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A26D" w14:textId="1FACB95A" w:rsidR="00327C7F" w:rsidRPr="003077F3" w:rsidRDefault="00396F06" w:rsidP="00F023D4">
      <w:pPr>
        <w:spacing w:after="0"/>
      </w:pPr>
      <w:r>
        <w:rPr>
          <w:rFonts w:asciiTheme="majorHAnsi" w:hAnsiTheme="majorHAnsi" w:cstheme="majorHAnsi"/>
          <w:noProof/>
        </w:rPr>
        <mc:AlternateContent>
          <mc:Choice Requires="wps">
            <w:drawing>
              <wp:anchor distT="0" distB="0" distL="114300" distR="114300" simplePos="0" relativeHeight="251722767" behindDoc="1" locked="0" layoutInCell="1" allowOverlap="1" wp14:anchorId="363E2AAE" wp14:editId="2BAF7BF0">
                <wp:simplePos x="0" y="0"/>
                <wp:positionH relativeFrom="column">
                  <wp:posOffset>4023677</wp:posOffset>
                </wp:positionH>
                <wp:positionV relativeFrom="paragraph">
                  <wp:posOffset>6088531</wp:posOffset>
                </wp:positionV>
                <wp:extent cx="1503045" cy="4652010"/>
                <wp:effectExtent l="6668" t="0" r="8572" b="8573"/>
                <wp:wrapNone/>
                <wp:docPr id="1204233525" name="Freeform: Shape 1"/>
                <wp:cNvGraphicFramePr/>
                <a:graphic xmlns:a="http://schemas.openxmlformats.org/drawingml/2006/main">
                  <a:graphicData uri="http://schemas.microsoft.com/office/word/2010/wordprocessingShape">
                    <wps:wsp>
                      <wps:cNvSpPr/>
                      <wps:spPr>
                        <a:xfrm rot="5400000">
                          <a:off x="0" y="0"/>
                          <a:ext cx="1503045" cy="4652010"/>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5"/>
                            <a:gd name="connsiteX1" fmla="*/ 10000 w 10000"/>
                            <a:gd name="connsiteY1" fmla="*/ 0 h 10005"/>
                            <a:gd name="connsiteX2" fmla="*/ 8000 w 10000"/>
                            <a:gd name="connsiteY2" fmla="*/ 10000 h 10005"/>
                            <a:gd name="connsiteX3" fmla="*/ 1136 w 10000"/>
                            <a:gd name="connsiteY3" fmla="*/ 10005 h 10005"/>
                            <a:gd name="connsiteX4" fmla="*/ 0 w 10000"/>
                            <a:gd name="connsiteY4" fmla="*/ 0 h 10005"/>
                            <a:gd name="connsiteX0" fmla="*/ 0 w 10000"/>
                            <a:gd name="connsiteY0" fmla="*/ 0 h 10006"/>
                            <a:gd name="connsiteX1" fmla="*/ 10000 w 10000"/>
                            <a:gd name="connsiteY1" fmla="*/ 0 h 10006"/>
                            <a:gd name="connsiteX2" fmla="*/ 8858 w 10000"/>
                            <a:gd name="connsiteY2" fmla="*/ 10006 h 10006"/>
                            <a:gd name="connsiteX3" fmla="*/ 1136 w 10000"/>
                            <a:gd name="connsiteY3" fmla="*/ 10005 h 10006"/>
                            <a:gd name="connsiteX4" fmla="*/ 0 w 10000"/>
                            <a:gd name="connsiteY4" fmla="*/ 0 h 100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6">
                              <a:moveTo>
                                <a:pt x="0" y="0"/>
                              </a:moveTo>
                              <a:lnTo>
                                <a:pt x="10000" y="0"/>
                              </a:lnTo>
                              <a:lnTo>
                                <a:pt x="8858" y="10006"/>
                              </a:lnTo>
                              <a:lnTo>
                                <a:pt x="1136" y="10005"/>
                              </a:lnTo>
                              <a:lnTo>
                                <a:pt x="0" y="0"/>
                              </a:lnTo>
                              <a:close/>
                            </a:path>
                          </a:pathLst>
                        </a:cu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71736" w14:textId="77777777" w:rsidR="003077F3" w:rsidRPr="00916C8C" w:rsidRDefault="003077F3" w:rsidP="003077F3">
                            <w:pPr>
                              <w:jc w:val="center"/>
                              <w:rPr>
                                <w:rFonts w:ascii="Anton" w:hAnsi="Anton"/>
                                <w:color w:val="1D252D" w:themeColor="accent4"/>
                                <w:sz w:val="88"/>
                                <w:szCs w:val="88"/>
                              </w:rPr>
                            </w:pPr>
                            <w:r w:rsidRPr="00916C8C">
                              <w:rPr>
                                <w:rFonts w:ascii="Anton" w:hAnsi="Anton"/>
                                <w:color w:val="1D252D" w:themeColor="accent4"/>
                                <w:sz w:val="88"/>
                                <w:szCs w:val="88"/>
                              </w:rPr>
                              <w:t>COURSE MANUAL</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E2AAE" id="Freeform: Shape 1" o:spid="_x0000_s1026" style="position:absolute;margin-left:316.8pt;margin-top:479.4pt;width:118.35pt;height:366.3pt;rotation:90;z-index:-251593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mxDwQAAIwNAAAOAAAAZHJzL2Uyb0RvYy54bWy0V99v2zYQfh+w/4HQ44BFtmN7rhGnCFJk&#10;GBC0wZKh7SNNUZYAitRI+kf61+8jKclUGldLsvlBPop33/G+O5Kni/eHSpAd16ZUcpWMz0YJ4ZKp&#10;rJSbVfLXw82vi4QYS2VGhZJ8lTxyk7y//Pmni3295BNVKJFxTQAizXJfr5LC2nqZpoYVvKLmTNVc&#10;YjJXuqIWQ71JM033QK9EOhmN5ule6azWinFj8PZDmEwuPX6ec2Y/5bnhlohVgrVZ/9T+uXbP9PKC&#10;Ljea1kXJmmXQV6yioqWE0w7qA7WUbHX5HVRVMq2Myu0ZU1Wq8rxk3MeAaMajJ9HcF7TmPhaQY+qO&#10;JvPfwbKPu/v6ToOGfW2WBqKL4pDrimgFtmbTkfv52LBacvDUPXbU8YMlDC/Hs9H5aDpLCMPcdD5z&#10;0Thy0wDmQNnW2N+5qpxMd7fGBu4zSJ65jEhaoUSYktKUln9BvvJKIB2/pGRE9mTsV9JYPVH+2lcu&#10;fqj8ZRwhe9Qh9NhgRAbQJxH6AmseAo/1w2oGHJxHDrAJBh3E+v/KwTRyMIjeVx5Yej9Nr8jprNmy&#10;31VLnKJX5/Qkepyjt+T0pINejsbn86Gi6emjBmZNVZ500E/TAPN95ZDTk8hvzun8f83pSfReThez&#10;xRDlsb6rsHlD+UkHvRy9IacnHfTT9IqcemSc0Zv2FKZFezCzg2xOZkiEuvs8XAO1Mu4aiI9pnPnt&#10;EAdxOPZh5U/9Hxtj18bG4xcZIyGx8eRFxkhObHz+ImMQHxtPY2PQeeROowNxvYfwvYdNCHoPnRD0&#10;HmtnQ5c1tY7yViR73KWoLeypIkhzf/dWascflNeyTy5h+DvOChlrNUhYapuVdr79rz3aAtXvI/Jl&#10;3QTTqrT/QXWMOu5U/ZEA/61K+x9UEcMznplQhocScbH7FqEjwXEXtQlGiTK7KYVwgfuekF8LTXYU&#10;jFLGuLTtCnqawleeVM4yeHJv0mOH4yX7KLjDFfJPnpMyQ01PPNfPOhqHqYJmPPif+SwF+M7CR+MB&#10;HXIO/x12A+Aa26dBtFXf6DtT7nvXzjjsvM5NzEBr3Fl4z0razrgqpdLPRSZsa5wH/ZakQI1jyR7W&#10;B8ToxLXKHu90aAuRWlOzm1Ibe0uNvaMabRpe4kvAfsIjFwqFjJr1EmpZ6W/PvXf6aGYxm5A9uvBV&#10;Yv7eUs0TIv6QaHPfjadTwFo/mM5+m2Cg45l1PCO31bVCaeBQweq86PStaMVcq+ozPhiunFdMUcng&#10;G4eXxZ4Mg2uLMabwycH41ZWXt7UuNwVMAIy2HdV6K+9r5saO7BosPBw+U10TJ64Si674o2q792O3&#10;i+o+6jpLqa62VuWla4V9eQaOmwFafl9PzeeJ+6aIx17r+BF1+Q8AAAD//wMAUEsDBBQABgAIAAAA&#10;IQCYKXkZ4QAAAA4BAAAPAAAAZHJzL2Rvd25yZXYueG1sTI/BTsMwEETvSPyDtUjcqJ0mLVGIUyHU&#10;XkBCIuHA0Y1NEmGvo9hN079ne4LbrGY087bcLc6y2Uxh8CghWQlgBluvB+wkfDaHhxxYiAq1sh6N&#10;hIsJsKtub0pVaH/GDzPXsWNUgqFQEvoYx4Lz0PbGqbDyo0Hyvv3kVKRz6rie1JnKneVrIbbcqQFp&#10;oVejeelN+1OfHI3Y5u21Fl+b0MyHkF3e02a/Rynv75bnJ2DRLPEvDFd8QoeKmI7+hDowKyHNN48U&#10;JWMttqSukSTJU2BHUlmWZsCrkv9/o/oFAAD//wMAUEsBAi0AFAAGAAgAAAAhALaDOJL+AAAA4QEA&#10;ABMAAAAAAAAAAAAAAAAAAAAAAFtDb250ZW50X1R5cGVzXS54bWxQSwECLQAUAAYACAAAACEAOP0h&#10;/9YAAACUAQAACwAAAAAAAAAAAAAAAAAvAQAAX3JlbHMvLnJlbHNQSwECLQAUAAYACAAAACEAGKSp&#10;sQ8EAACMDQAADgAAAAAAAAAAAAAAAAAuAgAAZHJzL2Uyb0RvYy54bWxQSwECLQAUAAYACAAAACEA&#10;mCl5GeEAAAAOAQAADwAAAAAAAAAAAAAAAABpBgAAZHJzL2Rvd25yZXYueG1sUEsFBgAAAAAEAAQA&#10;8wAAAHcHAAAAAA==&#10;" adj="-11796480,,5400" path="m,l10000,,8858,10006r-7722,-1l,xe" fillcolor="#e0e722 [3208]" stroked="f" strokeweight="1pt">
                <v:stroke joinstyle="miter"/>
                <v:formulas/>
                <v:path arrowok="t" o:connecttype="custom" o:connectlocs="0,0;1503045,0;1331397,4652010;170746,4651545;0,0" o:connectangles="0,0,0,0,0" textboxrect="0,0,10000,10006"/>
                <v:textbox>
                  <w:txbxContent>
                    <w:p w14:paraId="0D871736" w14:textId="77777777" w:rsidR="003077F3" w:rsidRPr="00916C8C" w:rsidRDefault="003077F3" w:rsidP="003077F3">
                      <w:pPr>
                        <w:jc w:val="center"/>
                        <w:rPr>
                          <w:rFonts w:ascii="Anton" w:hAnsi="Anton"/>
                          <w:color w:val="1D252D" w:themeColor="accent4"/>
                          <w:sz w:val="88"/>
                          <w:szCs w:val="88"/>
                        </w:rPr>
                      </w:pPr>
                      <w:r w:rsidRPr="00916C8C">
                        <w:rPr>
                          <w:rFonts w:ascii="Anton" w:hAnsi="Anton"/>
                          <w:color w:val="1D252D" w:themeColor="accent4"/>
                          <w:sz w:val="88"/>
                          <w:szCs w:val="88"/>
                        </w:rPr>
                        <w:t>COURSE MANUAL</w:t>
                      </w:r>
                    </w:p>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723791" behindDoc="1" locked="0" layoutInCell="1" allowOverlap="1" wp14:anchorId="11F26EBC" wp14:editId="64922249">
                <wp:simplePos x="0" y="0"/>
                <wp:positionH relativeFrom="column">
                  <wp:posOffset>620712</wp:posOffset>
                </wp:positionH>
                <wp:positionV relativeFrom="paragraph">
                  <wp:posOffset>1252070</wp:posOffset>
                </wp:positionV>
                <wp:extent cx="4750435" cy="6926580"/>
                <wp:effectExtent l="0" t="2222" r="0" b="0"/>
                <wp:wrapNone/>
                <wp:docPr id="1541525562" name="Freeform: Shape 2"/>
                <wp:cNvGraphicFramePr/>
                <a:graphic xmlns:a="http://schemas.openxmlformats.org/drawingml/2006/main">
                  <a:graphicData uri="http://schemas.microsoft.com/office/word/2010/wordprocessingShape">
                    <wps:wsp>
                      <wps:cNvSpPr/>
                      <wps:spPr>
                        <a:xfrm rot="16200000">
                          <a:off x="0" y="0"/>
                          <a:ext cx="4750435" cy="6926580"/>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005"/>
                            <a:gd name="connsiteX1" fmla="*/ 10000 w 10000"/>
                            <a:gd name="connsiteY1" fmla="*/ 0 h 10005"/>
                            <a:gd name="connsiteX2" fmla="*/ 8000 w 10000"/>
                            <a:gd name="connsiteY2" fmla="*/ 10000 h 10005"/>
                            <a:gd name="connsiteX3" fmla="*/ 1136 w 10000"/>
                            <a:gd name="connsiteY3" fmla="*/ 10005 h 10005"/>
                            <a:gd name="connsiteX4" fmla="*/ 0 w 10000"/>
                            <a:gd name="connsiteY4" fmla="*/ 0 h 10005"/>
                            <a:gd name="connsiteX0" fmla="*/ 0 w 10000"/>
                            <a:gd name="connsiteY0" fmla="*/ 0 h 10006"/>
                            <a:gd name="connsiteX1" fmla="*/ 10000 w 10000"/>
                            <a:gd name="connsiteY1" fmla="*/ 0 h 10006"/>
                            <a:gd name="connsiteX2" fmla="*/ 8858 w 10000"/>
                            <a:gd name="connsiteY2" fmla="*/ 10006 h 10006"/>
                            <a:gd name="connsiteX3" fmla="*/ 1136 w 10000"/>
                            <a:gd name="connsiteY3" fmla="*/ 10005 h 10006"/>
                            <a:gd name="connsiteX4" fmla="*/ 0 w 10000"/>
                            <a:gd name="connsiteY4" fmla="*/ 0 h 100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6">
                              <a:moveTo>
                                <a:pt x="0" y="0"/>
                              </a:moveTo>
                              <a:lnTo>
                                <a:pt x="10000" y="0"/>
                              </a:lnTo>
                              <a:lnTo>
                                <a:pt x="8858" y="10006"/>
                              </a:lnTo>
                              <a:lnTo>
                                <a:pt x="1136" y="10005"/>
                              </a:lnTo>
                              <a:lnTo>
                                <a:pt x="0" y="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22F76" w14:textId="77777777" w:rsidR="003077F3" w:rsidRPr="00916C8C" w:rsidRDefault="003077F3" w:rsidP="003077F3">
                            <w:pPr>
                              <w:ind w:left="720"/>
                              <w:rPr>
                                <w:rFonts w:ascii="Anton" w:hAnsi="Anton"/>
                                <w:color w:val="FFFFFF" w:themeColor="background1"/>
                                <w:sz w:val="72"/>
                                <w:szCs w:val="72"/>
                              </w:rPr>
                            </w:pPr>
                            <w:r w:rsidRPr="00916C8C">
                              <w:rPr>
                                <w:rFonts w:ascii="Anton" w:hAnsi="Anton"/>
                                <w:color w:val="FFFFFF" w:themeColor="background1"/>
                                <w:sz w:val="72"/>
                                <w:szCs w:val="72"/>
                              </w:rPr>
                              <w:t>INDIVIDUAL PLACEMENT &amp; SUPPORT</w:t>
                            </w:r>
                          </w:p>
                          <w:p w14:paraId="0D33883A" w14:textId="77777777" w:rsidR="003077F3" w:rsidRPr="006C24D2" w:rsidRDefault="003077F3" w:rsidP="003077F3">
                            <w:pPr>
                              <w:ind w:left="720"/>
                              <w:rPr>
                                <w:rFonts w:ascii="Anton" w:hAnsi="Anton"/>
                                <w:color w:val="1D252D" w:themeColor="accent4"/>
                              </w:rPr>
                            </w:pPr>
                          </w:p>
                          <w:p w14:paraId="7215AC88" w14:textId="77777777" w:rsidR="00FC1D63" w:rsidRDefault="00325F70" w:rsidP="003077F3">
                            <w:pPr>
                              <w:ind w:left="720"/>
                              <w:rPr>
                                <w:rFonts w:ascii="Anton" w:hAnsi="Anton"/>
                                <w:color w:val="1D252D" w:themeColor="accent4"/>
                                <w:sz w:val="88"/>
                                <w:szCs w:val="88"/>
                              </w:rPr>
                            </w:pPr>
                            <w:r>
                              <w:rPr>
                                <w:rFonts w:ascii="Anton" w:hAnsi="Anton"/>
                                <w:color w:val="1D252D" w:themeColor="accent4"/>
                                <w:sz w:val="88"/>
                                <w:szCs w:val="88"/>
                              </w:rPr>
                              <w:t>CONDUCTING IPS</w:t>
                            </w:r>
                          </w:p>
                          <w:p w14:paraId="02D5E36B" w14:textId="4488D631" w:rsidR="003077F3" w:rsidRPr="00916C8C" w:rsidRDefault="00325F70" w:rsidP="003077F3">
                            <w:pPr>
                              <w:ind w:left="720"/>
                              <w:rPr>
                                <w:rFonts w:ascii="Anton" w:hAnsi="Anton"/>
                                <w:color w:val="1D252D" w:themeColor="accent4"/>
                                <w:sz w:val="88"/>
                                <w:szCs w:val="88"/>
                              </w:rPr>
                            </w:pPr>
                            <w:r>
                              <w:rPr>
                                <w:rFonts w:ascii="Anton" w:hAnsi="Anton"/>
                                <w:color w:val="1D252D" w:themeColor="accent4"/>
                                <w:sz w:val="88"/>
                                <w:szCs w:val="88"/>
                              </w:rPr>
                              <w:t>SUPERVISIONS</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26EBC" id="Freeform: Shape 2" o:spid="_x0000_s1027" style="position:absolute;margin-left:48.85pt;margin-top:98.6pt;width:374.05pt;height:545.4pt;rotation:-90;z-index:-251592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jfxEQQAAJQNAAAOAAAAZHJzL2Uyb0RvYy54bWy0V99v2zYQfh+w/4HQ44BFlmO7rhGnCFJk&#10;GBC0wZKh7SNNUZYAitRI+kf21+8jKclUGtdN2vlBJsW773jfnY7Hi3f7WpAt16ZScplkZ6OEcMlU&#10;Xsn1Mvn74eb3eUKMpTKnQkm+TB65Sd5d/vrLxa5Z8LEqlci5JgCRZrFrlklpbbNIU8NKXlNzphou&#10;sVgoXVOLqV6nuaY7oNciHY9Gs3SndN5oxbgxePs+LCaXHr8oOLMfi8JwS8Qywd6sf2r/XLlnenlB&#10;F2tNm7Ji7TboK3ZR00rCaA/1nlpKNrr6CqqumFZGFfaMqTpVRVEx7n2AN9noiTf3JW249wXkmKan&#10;yfw8WPZhe9/cadCwa8zCYOi82Be6JlqBrWwGlvHzzmG7ZO+5e+y543tLGF5O3kxHk/NpQhjWZm/H&#10;s+ncs5sGNIfKNsb+wVXtxnR7a2wgP8fIU5cTSWvkCFNSmsryzwhYUQvE47eUjMiOZH4nrdYT4S9D&#10;4fKbwp+zCNmjnkKPFUbkBPo4Qp9jz6fAY/mwmxMGziMDLj6nDMTy32VgEhk4iT4UPrH1YZheEdNp&#10;+81+lS1xiF4d06PocYx+JKZHDQxilJ3PXhrTaZuVRw0Mw3SC+aFwiOlR5B+O6ex/jelR9EFM59P5&#10;KcpjeZdhs5byowZ+VkyPGhiG6RUx9cio0euuCtOyK8xsL9vKjBGh7kAPx0CjjDsG4jKNmt9NUYhR&#10;oQEJLV/1v62MrzZWzl6kjIDEyuMXKSM4sfL5i5RBfKw8iZWD7y13Gi2Iaz6Ebz5sQtB86ISg+Vg5&#10;HbpoqHWUd0Oyw6HrzzlShtHMn7212vIH5aXsk0MY9g6rQsZSLRK22kWlW+/+G482R/Z7j3xat850&#10;It1/EM1Qm3pRXxJgvxPp/oMo6sIzlplQhocUcb77XOlJcNxFbYJRospvKiGc474p5NdCky0Fo5Qx&#10;Lm2XwANJ4TNPKqcZLLk36aHF8SP7KLjDFfIvXpAqR06PPdfPGsrCUklzHuxPfZQCfK/hvfGADrmA&#10;/R67BXCd7VMnuqxv5Z0q981rrxy+vN5MzECn3Gt4y0raXrmupNLPeSZsp1wE+Y6kQI1jye5Xe3CD&#10;VHRZ4d6sVP54p0N7iAibht1U2thbauwd1ejW8BI3AvsRj0Io5DNS148SUir973PvnTyaWqwmZIdu&#10;fJmYfzZU84SIPyXa3bfZZAJY6yeT6ZsxJjpeWcUrclNfK2QIagt254dO3opuWGhVf8LF4cpZxRKV&#10;DLZRwyw+zTC5tphjCVcPxq+u/HjT6Gpduq4Yba6qkbS38r5hbu44b8DCw/4T1Q1xw2Vi0Rx/UF0X&#10;f2h6keQHWacp1dXGqqJyHbHP0sBxO0Hr79Oqvaa4u0U891KHy9TlfwAAAP//AwBQSwMEFAAGAAgA&#10;AAAhADJ0Qo7jAAAADQEAAA8AAABkcnMvZG93bnJldi54bWxMj8FuwjAMhu+T9g6RJ+0yQVLYAuqa&#10;IrSJw3aDMbiGxrQVjVOaFLq3XzhtN1v+9Pv7s8VgG3bBzteOFCRjAQypcKamUsH2azWaA/NBk9GN&#10;I1Twgx4W+f1dplPjrrTGyyaULIaQT7WCKoQ25dwXFVrtx65Firej66wOce1Kbjp9jeG24RMhJLe6&#10;pvih0i2+VVicNr1VcN4fe2E+zqunWuy+n98/+Wm75Eo9PgzLV2ABh/AHw00/qkMenQ6uJ+NZo2A0&#10;m8qIKpjK+QuwGyGS2QTYIU5JIiXwPOP/W+S/AAAA//8DAFBLAQItABQABgAIAAAAIQC2gziS/gAA&#10;AOEBAAATAAAAAAAAAAAAAAAAAAAAAABbQ29udGVudF9UeXBlc10ueG1sUEsBAi0AFAAGAAgAAAAh&#10;ADj9If/WAAAAlAEAAAsAAAAAAAAAAAAAAAAALwEAAF9yZWxzLy5yZWxzUEsBAi0AFAAGAAgAAAAh&#10;APk6N/ERBAAAlA0AAA4AAAAAAAAAAAAAAAAALgIAAGRycy9lMm9Eb2MueG1sUEsBAi0AFAAGAAgA&#10;AAAhADJ0Qo7jAAAADQEAAA8AAAAAAAAAAAAAAAAAawYAAGRycy9kb3ducmV2LnhtbFBLBQYAAAAA&#10;BAAEAPMAAAB7BwAAAAA=&#10;" adj="-11796480,,5400" path="m,l10000,,8858,10006r-7722,-1l,xe" fillcolor="#78d64b [3209]" stroked="f" strokeweight="1pt">
                <v:stroke joinstyle="miter"/>
                <v:formulas/>
                <v:path arrowok="t" o:connecttype="custom" o:connectlocs="0,0;4750435,0;4207935,6926580;539649,6925888;0,0" o:connectangles="0,0,0,0,0" textboxrect="0,0,10000,10006"/>
                <v:textbox>
                  <w:txbxContent>
                    <w:p w14:paraId="12922F76" w14:textId="77777777" w:rsidR="003077F3" w:rsidRPr="00916C8C" w:rsidRDefault="003077F3" w:rsidP="003077F3">
                      <w:pPr>
                        <w:ind w:left="720"/>
                        <w:rPr>
                          <w:rFonts w:ascii="Anton" w:hAnsi="Anton"/>
                          <w:color w:val="FFFFFF" w:themeColor="background1"/>
                          <w:sz w:val="72"/>
                          <w:szCs w:val="72"/>
                        </w:rPr>
                      </w:pPr>
                      <w:r w:rsidRPr="00916C8C">
                        <w:rPr>
                          <w:rFonts w:ascii="Anton" w:hAnsi="Anton"/>
                          <w:color w:val="FFFFFF" w:themeColor="background1"/>
                          <w:sz w:val="72"/>
                          <w:szCs w:val="72"/>
                        </w:rPr>
                        <w:t>INDIVIDUAL PLACEMENT &amp; SUPPORT</w:t>
                      </w:r>
                    </w:p>
                    <w:p w14:paraId="0D33883A" w14:textId="77777777" w:rsidR="003077F3" w:rsidRPr="006C24D2" w:rsidRDefault="003077F3" w:rsidP="003077F3">
                      <w:pPr>
                        <w:ind w:left="720"/>
                        <w:rPr>
                          <w:rFonts w:ascii="Anton" w:hAnsi="Anton"/>
                          <w:color w:val="1D252D" w:themeColor="accent4"/>
                        </w:rPr>
                      </w:pPr>
                    </w:p>
                    <w:p w14:paraId="7215AC88" w14:textId="77777777" w:rsidR="00FC1D63" w:rsidRDefault="00325F70" w:rsidP="003077F3">
                      <w:pPr>
                        <w:ind w:left="720"/>
                        <w:rPr>
                          <w:rFonts w:ascii="Anton" w:hAnsi="Anton"/>
                          <w:color w:val="1D252D" w:themeColor="accent4"/>
                          <w:sz w:val="88"/>
                          <w:szCs w:val="88"/>
                        </w:rPr>
                      </w:pPr>
                      <w:r>
                        <w:rPr>
                          <w:rFonts w:ascii="Anton" w:hAnsi="Anton"/>
                          <w:color w:val="1D252D" w:themeColor="accent4"/>
                          <w:sz w:val="88"/>
                          <w:szCs w:val="88"/>
                        </w:rPr>
                        <w:t>CONDUCTING IPS</w:t>
                      </w:r>
                    </w:p>
                    <w:p w14:paraId="02D5E36B" w14:textId="4488D631" w:rsidR="003077F3" w:rsidRPr="00916C8C" w:rsidRDefault="00325F70" w:rsidP="003077F3">
                      <w:pPr>
                        <w:ind w:left="720"/>
                        <w:rPr>
                          <w:rFonts w:ascii="Anton" w:hAnsi="Anton"/>
                          <w:color w:val="1D252D" w:themeColor="accent4"/>
                          <w:sz w:val="88"/>
                          <w:szCs w:val="88"/>
                        </w:rPr>
                      </w:pPr>
                      <w:r>
                        <w:rPr>
                          <w:rFonts w:ascii="Anton" w:hAnsi="Anton"/>
                          <w:color w:val="1D252D" w:themeColor="accent4"/>
                          <w:sz w:val="88"/>
                          <w:szCs w:val="88"/>
                        </w:rPr>
                        <w:t>SUPERVISIONS</w:t>
                      </w:r>
                    </w:p>
                  </w:txbxContent>
                </v:textbox>
              </v:shape>
            </w:pict>
          </mc:Fallback>
        </mc:AlternateContent>
      </w:r>
      <w:r w:rsidR="003077F3">
        <w:rPr>
          <w:rFonts w:ascii="Anton" w:hAnsi="Anton"/>
          <w:noProof/>
          <w:color w:val="1D252D" w:themeColor="accent4"/>
          <w:sz w:val="72"/>
          <w:szCs w:val="72"/>
        </w:rPr>
        <mc:AlternateContent>
          <mc:Choice Requires="wps">
            <w:drawing>
              <wp:anchor distT="0" distB="0" distL="114300" distR="114300" simplePos="0" relativeHeight="251720719" behindDoc="1" locked="0" layoutInCell="1" allowOverlap="1" wp14:anchorId="3EA62AE6" wp14:editId="404F852A">
                <wp:simplePos x="0" y="0"/>
                <wp:positionH relativeFrom="column">
                  <wp:posOffset>-462648</wp:posOffset>
                </wp:positionH>
                <wp:positionV relativeFrom="paragraph">
                  <wp:posOffset>-612842</wp:posOffset>
                </wp:positionV>
                <wp:extent cx="7617461" cy="10709275"/>
                <wp:effectExtent l="0" t="0" r="2540" b="0"/>
                <wp:wrapNone/>
                <wp:docPr id="2133128404" name="Rectangle 3"/>
                <wp:cNvGraphicFramePr/>
                <a:graphic xmlns:a="http://schemas.openxmlformats.org/drawingml/2006/main">
                  <a:graphicData uri="http://schemas.microsoft.com/office/word/2010/wordprocessingShape">
                    <wps:wsp>
                      <wps:cNvSpPr/>
                      <wps:spPr>
                        <a:xfrm>
                          <a:off x="0" y="0"/>
                          <a:ext cx="7617461" cy="1070927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8659" id="Rectangle 3" o:spid="_x0000_s1026" style="position:absolute;margin-left:-36.45pt;margin-top:-48.25pt;width:599.8pt;height:843.25pt;z-index:-251595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meegIAAGQFAAAOAAAAZHJzL2Uyb0RvYy54bWysVE1v2zAMvQ/YfxB0X20HabMGdYqgRYcB&#10;RVusHXpWZak2IIsapcTJfv0o+SNZV+wwLAdFEslH8vlRF5e71rCtQt+ALXlxknOmrISqsa8l//50&#10;8+kzZz4IWwkDVpV8rzy/XH38cNG5pZpBDaZSyAjE+mXnSl6H4JZZ5mWtWuFPwClLRg3YikBHfM0q&#10;FB2htyab5flZ1gFWDkEq7+n2ujfyVcLXWslwr7VXgZmSU20hrZjWl7hmqwuxfEXh6kYOZYh/qKIV&#10;jaWkE9S1CIJtsPkDqm0kggcdTiS0GWjdSJV6oG6K/E03j7VwKvVC5Hg30eT/H6y82z66ByQaOueX&#10;nraxi53GNv5TfWyXyNpPZKldYJIuF2fFYn5WcCbJVuSL/Hy2OI18Zod4hz58UdCyuCk50udILInt&#10;rQ+96+gS03kwTXXTGJMOUQLqyiDbCvp4Qkplw3xI8JunsdHfQozsQeNNdmgo7cLeqOhn7DelWVNR&#10;C7NUTNLa20RFb6pFpfr8pzn9xuxjaanZBBiRNeWfsAeA0fO4iWKAGfxjqEpSnYLzvxXWtzhFpMxg&#10;wxTcNhbwPQATpsy9/0hST01k6QWq/QMyhH5QvJM3DX26W+HDg0CaDJohmvZwT4s20JUchh1nNeDP&#10;9+6jPwmWrJx1NGkl9z82AhVn5qslKZ8X83kczXSYny5mdMBjy8uxxW7aKyA9kPCourSN/sGMW43Q&#10;PtOjsI5ZySSspNwllwHHw1XoXwB6VqRar5MbjaMT4dY+OhnBI6tRmk+7Z4Fu0G8g7d/BOJVi+UbG&#10;vW+MtLDeBNBN0viB14FvGuUknOHZiW/F8Tl5HR7H1S8AAAD//wMAUEsDBBQABgAIAAAAIQDFg1UI&#10;5AAAAA0BAAAPAAAAZHJzL2Rvd25yZXYueG1sTI/BTsMwDIbvSLxDZCQuaEtaWEdL04kicdhlwIaE&#10;uGWN11Y0SdWkW/f2eCe4/ZY//f6crybTsSMOvnVWQjQXwNBWTre2lvC5e509AvNBWa06Z1HCGT2s&#10;iuurXGXanewHHrehZlRifaYkNCH0Gee+atAoP3c9Wtod3GBUoHGouR7UicpNx2MhEm5Ua+lCo3p8&#10;abD62Y5GwriOzoeHt/p+vSvL7zJ9v+vD10bK25vp+QlYwCn8wXDRJ3UoyGnvRqs96yTMlnFKKIU0&#10;WQC7EFGcLIHtKS1SIYAXOf//RfELAAD//wMAUEsBAi0AFAAGAAgAAAAhALaDOJL+AAAA4QEAABMA&#10;AAAAAAAAAAAAAAAAAAAAAFtDb250ZW50X1R5cGVzXS54bWxQSwECLQAUAAYACAAAACEAOP0h/9YA&#10;AACUAQAACwAAAAAAAAAAAAAAAAAvAQAAX3JlbHMvLnJlbHNQSwECLQAUAAYACAAAACEArjAZnnoC&#10;AABkBQAADgAAAAAAAAAAAAAAAAAuAgAAZHJzL2Uyb0RvYy54bWxQSwECLQAUAAYACAAAACEAxYNV&#10;COQAAAANAQAADwAAAAAAAAAAAAAAAADUBAAAZHJzL2Rvd25yZXYueG1sUEsFBgAAAAAEAAQA8wAA&#10;AOUFAAAAAA==&#10;" fillcolor="#1d252d [3207]" stroked="f" strokeweight="1pt"/>
            </w:pict>
          </mc:Fallback>
        </mc:AlternateContent>
      </w:r>
      <w:r w:rsidR="003077F3">
        <w:rPr>
          <w:rFonts w:ascii="Anton" w:hAnsi="Anton"/>
          <w:noProof/>
          <w:color w:val="1D252D" w:themeColor="accent4"/>
          <w:sz w:val="72"/>
          <w:szCs w:val="72"/>
        </w:rPr>
        <w:drawing>
          <wp:anchor distT="0" distB="0" distL="114300" distR="114300" simplePos="0" relativeHeight="251721743" behindDoc="0" locked="0" layoutInCell="1" allowOverlap="1" wp14:anchorId="2D784C71" wp14:editId="7B195108">
            <wp:simplePos x="0" y="0"/>
            <wp:positionH relativeFrom="column">
              <wp:posOffset>23495</wp:posOffset>
            </wp:positionH>
            <wp:positionV relativeFrom="paragraph">
              <wp:posOffset>62230</wp:posOffset>
            </wp:positionV>
            <wp:extent cx="1762125" cy="1762125"/>
            <wp:effectExtent l="0" t="0" r="9525" b="9525"/>
            <wp:wrapNone/>
            <wp:docPr id="286326582" name="Picture 4" descr="A picture containing text, font, poster,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26582" name="Picture 1" descr="A picture containing text, font, poster, graphic de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62125" cy="1762125"/>
                    </a:xfrm>
                    <a:prstGeom prst="rect">
                      <a:avLst/>
                    </a:prstGeom>
                  </pic:spPr>
                </pic:pic>
              </a:graphicData>
            </a:graphic>
            <wp14:sizeRelH relativeFrom="page">
              <wp14:pctWidth>0</wp14:pctWidth>
            </wp14:sizeRelH>
            <wp14:sizeRelV relativeFrom="page">
              <wp14:pctHeight>0</wp14:pctHeight>
            </wp14:sizeRelV>
          </wp:anchor>
        </w:drawing>
      </w:r>
      <w:r w:rsidR="003077F3">
        <w:br w:type="page"/>
      </w:r>
    </w:p>
    <w:p w14:paraId="7CE76354" w14:textId="1E8EDC51" w:rsidR="0071383A" w:rsidRDefault="0099439A" w:rsidP="00F023D4">
      <w:pPr>
        <w:spacing w:after="0"/>
        <w:sectPr w:rsidR="0071383A" w:rsidSect="004D0279">
          <w:headerReference w:type="default" r:id="rId12"/>
          <w:footerReference w:type="default" r:id="rId13"/>
          <w:headerReference w:type="first" r:id="rId14"/>
          <w:footerReference w:type="first" r:id="rId15"/>
          <w:pgSz w:w="11906" w:h="16838"/>
          <w:pgMar w:top="720" w:right="720" w:bottom="720" w:left="720" w:header="708" w:footer="113" w:gutter="0"/>
          <w:cols w:space="708"/>
          <w:titlePg/>
          <w:docGrid w:linePitch="360"/>
        </w:sectPr>
      </w:pPr>
      <w:r>
        <w:rPr>
          <w:noProof/>
        </w:rPr>
        <w:lastRenderedPageBreak/>
        <mc:AlternateContent>
          <mc:Choice Requires="wps">
            <w:drawing>
              <wp:anchor distT="0" distB="0" distL="114300" distR="114300" simplePos="0" relativeHeight="251725839" behindDoc="0" locked="0" layoutInCell="1" allowOverlap="1" wp14:anchorId="3945C9AD" wp14:editId="215A3E1A">
                <wp:simplePos x="0" y="0"/>
                <wp:positionH relativeFrom="column">
                  <wp:posOffset>1427573</wp:posOffset>
                </wp:positionH>
                <wp:positionV relativeFrom="paragraph">
                  <wp:posOffset>1673401</wp:posOffset>
                </wp:positionV>
                <wp:extent cx="5484018" cy="5926455"/>
                <wp:effectExtent l="7302" t="0" r="0" b="0"/>
                <wp:wrapNone/>
                <wp:docPr id="2063396903" name="Freeform: Shape 6"/>
                <wp:cNvGraphicFramePr/>
                <a:graphic xmlns:a="http://schemas.openxmlformats.org/drawingml/2006/main">
                  <a:graphicData uri="http://schemas.microsoft.com/office/word/2010/wordprocessingShape">
                    <wps:wsp>
                      <wps:cNvSpPr/>
                      <wps:spPr>
                        <a:xfrm rot="5400000">
                          <a:off x="0" y="0"/>
                          <a:ext cx="5484018" cy="592645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530"/>
                            <a:gd name="connsiteY0" fmla="*/ 24 h 10000"/>
                            <a:gd name="connsiteX1" fmla="*/ 8530 w 8530"/>
                            <a:gd name="connsiteY1" fmla="*/ 0 h 10000"/>
                            <a:gd name="connsiteX2" fmla="*/ 6530 w 8530"/>
                            <a:gd name="connsiteY2" fmla="*/ 10000 h 10000"/>
                            <a:gd name="connsiteX3" fmla="*/ 530 w 8530"/>
                            <a:gd name="connsiteY3" fmla="*/ 10000 h 10000"/>
                            <a:gd name="connsiteX4" fmla="*/ 0 w 8530"/>
                            <a:gd name="connsiteY4" fmla="*/ 24 h 10000"/>
                            <a:gd name="connsiteX0" fmla="*/ 0 w 8464"/>
                            <a:gd name="connsiteY0" fmla="*/ 3 h 9979"/>
                            <a:gd name="connsiteX1" fmla="*/ 8464 w 8464"/>
                            <a:gd name="connsiteY1" fmla="*/ 0 h 9979"/>
                            <a:gd name="connsiteX2" fmla="*/ 7655 w 8464"/>
                            <a:gd name="connsiteY2" fmla="*/ 9979 h 9979"/>
                            <a:gd name="connsiteX3" fmla="*/ 621 w 8464"/>
                            <a:gd name="connsiteY3" fmla="*/ 9979 h 9979"/>
                            <a:gd name="connsiteX4" fmla="*/ 0 w 8464"/>
                            <a:gd name="connsiteY4" fmla="*/ 3 h 9979"/>
                            <a:gd name="connsiteX0" fmla="*/ 0 w 10000"/>
                            <a:gd name="connsiteY0" fmla="*/ 0 h 9997"/>
                            <a:gd name="connsiteX1" fmla="*/ 10000 w 10000"/>
                            <a:gd name="connsiteY1" fmla="*/ 115 h 9997"/>
                            <a:gd name="connsiteX2" fmla="*/ 9044 w 10000"/>
                            <a:gd name="connsiteY2" fmla="*/ 9997 h 9997"/>
                            <a:gd name="connsiteX3" fmla="*/ 734 w 10000"/>
                            <a:gd name="connsiteY3" fmla="*/ 9997 h 9997"/>
                            <a:gd name="connsiteX4" fmla="*/ 0 w 10000"/>
                            <a:gd name="connsiteY4" fmla="*/ 0 h 9997"/>
                            <a:gd name="connsiteX0" fmla="*/ 0 w 10000"/>
                            <a:gd name="connsiteY0" fmla="*/ 0 h 10000"/>
                            <a:gd name="connsiteX1" fmla="*/ 10000 w 10000"/>
                            <a:gd name="connsiteY1" fmla="*/ 0 h 10000"/>
                            <a:gd name="connsiteX2" fmla="*/ 9044 w 10000"/>
                            <a:gd name="connsiteY2" fmla="*/ 10000 h 10000"/>
                            <a:gd name="connsiteX3" fmla="*/ 734 w 10000"/>
                            <a:gd name="connsiteY3" fmla="*/ 10000 h 10000"/>
                            <a:gd name="connsiteX4" fmla="*/ 0 w 10000"/>
                            <a:gd name="connsiteY4" fmla="*/ 0 h 10000"/>
                            <a:gd name="connsiteX0" fmla="*/ 0 w 9704"/>
                            <a:gd name="connsiteY0" fmla="*/ 0 h 10000"/>
                            <a:gd name="connsiteX1" fmla="*/ 9704 w 9704"/>
                            <a:gd name="connsiteY1" fmla="*/ 0 h 10000"/>
                            <a:gd name="connsiteX2" fmla="*/ 9044 w 9704"/>
                            <a:gd name="connsiteY2" fmla="*/ 10000 h 10000"/>
                            <a:gd name="connsiteX3" fmla="*/ 734 w 9704"/>
                            <a:gd name="connsiteY3" fmla="*/ 10000 h 10000"/>
                            <a:gd name="connsiteX4" fmla="*/ 0 w 9704"/>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04" h="10000">
                              <a:moveTo>
                                <a:pt x="0" y="0"/>
                              </a:moveTo>
                              <a:lnTo>
                                <a:pt x="9704" y="0"/>
                              </a:lnTo>
                              <a:lnTo>
                                <a:pt x="9044" y="10000"/>
                              </a:lnTo>
                              <a:lnTo>
                                <a:pt x="734" y="10000"/>
                              </a:lnTo>
                              <a:cubicBezTo>
                                <a:pt x="489" y="6667"/>
                                <a:pt x="246" y="3333"/>
                                <a:pt x="0" y="0"/>
                              </a:cubicBez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A46B7" id="Freeform: Shape 6" o:spid="_x0000_s1026" style="position:absolute;margin-left:112.4pt;margin-top:131.75pt;width:431.8pt;height:466.65pt;rotation:90;z-index:251725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04,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VwyvQQAAAkTAAAOAAAAZHJzL2Uyb0RvYy54bWysWE1v4zYQvRfofyB0LNDYkiX5A3EWaRYp&#10;CgS7QZNit0eaomIBEqmSdOzsr++QlGTKSUSrqQ82Jc48Dt8jac5cfjpUJXqmQhacrYPwYhogygjP&#10;Cva0Dv56vP11ESCpMMtwyRldBy9UBp+ufv7pcl+vaMS3vMyoQADC5Gpfr4OtUvVqMpFkSyssL3hN&#10;GXTmXFRYwaN4mmQC7wG9KifRdJpO9lxkteCESglvP9vO4Mrg5zkl6mueS6pQuQ4gNmW+hfne6O/J&#10;1SVePQlcbwvShIH/QxQVLhgM2kF9xgqjnSheQVUFEVzyXF0QXk14nheEmjnAbMLpyWwetrimZi5A&#10;jqw7muT/B0u+PD/U9wJo2NdyJaGpZ3HIRYUEB7aSeKo/Zm4QLToY6l466uhBIQIvk3gRT0MQm0Bf&#10;sozSOEk0uRMLpkHJTqrfKa90Gz/fSWW5z6BlmMsQwxUsEcIZk4Wi30GvvCpBjl8maIr2KDSRNF4n&#10;xn/3jbeDxt9DB9mg+tBdhynyoEcO+gJi9oG79jYazwAzZwDYBN4BXPuzBoidAbzofWNP6H2Z9miR&#10;zNpNeKp/T9Io9rHuSqRRgfUhcNd8lKKpH/tDgvrhPyznEC+umn7SX8kZp3Fzpg7KOQM1l8v58h3b&#10;3gZdAKYWcwD6VMwhaFeceZokHmjXXMN6Ane1SaPQA+5anwHuamPW9wAlrq2P7VMVRx20Swj8HBlH&#10;n7NhmBiy34fvaTON9SoZDL1nD2F74F115jMvumuuSfGguwKNPmOHSP+QmkP89XblaDlHHbLLkWra&#10;aDz/Pa5AI/U8C/9Dig4Sfyrpcj4965j1cu4enBoUdtAQtmvuxe7tNqvnELZrfhbdr+Ucgnetz4I/&#10;VXMIvG/rLEO4/j61F1y8be+85MCaSy+0ENapkr1h11zqG7Z7A4brdPsIFyJ7owYvc6EedgaxXOdw&#10;lDOo4TpHo5yBa9d5NsoZuHSdzToHGs2c7W/DnYDkTqd1pUnrVIAgrRMBgrRuowfEqxorTXnbRPt1&#10;YEREW8hUTS6huyr+TB+5MVIn6Q0Md+wtmWtlgSDQVpO2u/2tDZg+x8x8uu0NmK1J+2tN4UR615Ls&#10;NgX5jf5wI4gXS2Ofpmnz/2txojg172fwaXh4Y159RFJySe3a0qSZtK1jT5PupG6Sl0V2W5Slpszk&#10;6fSmFOgZgxSYEMpUK1nPsjRLlnHtaUfSbybHrNO01EtJNW7J/qQ5KjLYDJHJPd8cKLRdW5xRO37S&#10;ZogQc+dhZmMANXIO43fYDYAuNpxOot0ujb12paae0DnbLdsN4zLQOnceZmTOVOdcFYyLt2ZWqtY5&#10;t/YtSZYazdKGZy/3wubn8M8ga3JbCKnusFT3WEC+DC+hJKO+wldeclj2sMRNK0BbLn689V7bQ1UB&#10;egO0h3LIOpD/7LCgASr/YFBvWIZxDLDKPMTJPIIH4fZs3B62q244rAc4giA609T2qmybueDVN6jc&#10;XOtRoQszAmPDUadgB9uHGwXP0AW1H0Kvr00baiawLO/YQ000uGa1hpk/Hr5hUSPdXAcKShJfeFs6&#10;OZYaYEkcbbUn49c7xfNC1yHMOrS8Ng9QbzELp6kN6YKO+2ysjhWsq38BAAD//wMAUEsDBBQABgAI&#10;AAAAIQBjZOlA4QAAAA0BAAAPAAAAZHJzL2Rvd25yZXYueG1sTI/LTsMwEEX3SPyDNUjsqF2DqiTE&#10;qXiIRReAKAh16cbTJCIeB9tpw9/jrGA3V3N050y5nmzPjuhD50jBciGAIdXOdNQo+Hh/usqAhajJ&#10;6N4RKvjBAOvq/KzUhXEnesPjNjYslVAotII2xqHgPNQtWh0WbkBKu4PzVscUfcON16dUbnsuhVhx&#10;qztKF1o94EOL9dd2tAo+H3ei3n2/Hkbhp5fNyOPG3j8rdXkx3d0CizjFPxhm/aQOVXLau5FMYH3K&#10;WZ4nVIHMsxtgM7GU1xLYfp5WUgCvSv7/i+oXAAD//wMAUEsBAi0AFAAGAAgAAAAhALaDOJL+AAAA&#10;4QEAABMAAAAAAAAAAAAAAAAAAAAAAFtDb250ZW50X1R5cGVzXS54bWxQSwECLQAUAAYACAAAACEA&#10;OP0h/9YAAACUAQAACwAAAAAAAAAAAAAAAAAvAQAAX3JlbHMvLnJlbHNQSwECLQAUAAYACAAAACEA&#10;+TFcMr0EAAAJEwAADgAAAAAAAAAAAAAAAAAuAgAAZHJzL2Uyb0RvYy54bWxQSwECLQAUAAYACAAA&#10;ACEAY2TpQOEAAAANAQAADwAAAAAAAAAAAAAAAAAXBwAAZHJzL2Rvd25yZXYueG1sUEsFBgAAAAAE&#10;AAQA8wAAACUIAAAAAA==&#10;" path="m,l9704,,9044,10000r-8310,c489,6667,246,3333,,xe" fillcolor="#1d252d [3207]" stroked="f" strokeweight="1pt">
                <v:stroke joinstyle="miter"/>
                <v:path arrowok="t" o:connecttype="custom" o:connectlocs="0,0;5484018,0;5111032,5926455;414805,5926455;0,0" o:connectangles="0,0,0,0,0"/>
              </v:shape>
            </w:pict>
          </mc:Fallback>
        </mc:AlternateContent>
      </w:r>
      <w:r>
        <w:rPr>
          <w:noProof/>
        </w:rPr>
        <mc:AlternateContent>
          <mc:Choice Requires="wps">
            <w:drawing>
              <wp:anchor distT="45720" distB="45720" distL="114300" distR="114300" simplePos="0" relativeHeight="251735055" behindDoc="0" locked="0" layoutInCell="1" allowOverlap="1" wp14:anchorId="357E1EA4" wp14:editId="0ABD62A6">
                <wp:simplePos x="0" y="0"/>
                <wp:positionH relativeFrom="column">
                  <wp:posOffset>1392555</wp:posOffset>
                </wp:positionH>
                <wp:positionV relativeFrom="paragraph">
                  <wp:posOffset>2670810</wp:posOffset>
                </wp:positionV>
                <wp:extent cx="5454650" cy="1404620"/>
                <wp:effectExtent l="0" t="0" r="0" b="0"/>
                <wp:wrapSquare wrapText="bothSides"/>
                <wp:docPr id="1644407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1404620"/>
                        </a:xfrm>
                        <a:prstGeom prst="rect">
                          <a:avLst/>
                        </a:prstGeom>
                        <a:noFill/>
                        <a:ln w="9525">
                          <a:noFill/>
                          <a:miter lim="800000"/>
                          <a:headEnd/>
                          <a:tailEnd/>
                        </a:ln>
                      </wps:spPr>
                      <wps:txbx>
                        <w:txbxContent>
                          <w:tbl>
                            <w:tblPr>
                              <w:tblW w:w="4223" w:type="pct"/>
                              <w:jc w:val="center"/>
                              <w:tblCellMar>
                                <w:left w:w="0" w:type="dxa"/>
                                <w:right w:w="0" w:type="dxa"/>
                              </w:tblCellMar>
                              <w:tblLook w:val="01E0" w:firstRow="1" w:lastRow="1" w:firstColumn="1" w:lastColumn="1" w:noHBand="0" w:noVBand="0"/>
                            </w:tblPr>
                            <w:tblGrid>
                              <w:gridCol w:w="6404"/>
                              <w:gridCol w:w="609"/>
                            </w:tblGrid>
                            <w:tr w:rsidR="0099439A" w:rsidRPr="00DC2F45" w14:paraId="46E4247A" w14:textId="77777777" w:rsidTr="0099439A">
                              <w:trPr>
                                <w:trHeight w:val="586"/>
                                <w:jc w:val="center"/>
                              </w:trPr>
                              <w:tc>
                                <w:tcPr>
                                  <w:tcW w:w="4566" w:type="pct"/>
                                  <w:vAlign w:val="center"/>
                                </w:tcPr>
                                <w:p w14:paraId="670B38B0" w14:textId="360C9EF2" w:rsidR="00C43899" w:rsidRPr="00DC2F45" w:rsidRDefault="00415BA1" w:rsidP="009B40DC">
                                  <w:pPr>
                                    <w:spacing w:after="0"/>
                                    <w:rPr>
                                      <w:color w:val="FFFFFF" w:themeColor="background1"/>
                                      <w:lang w:val="en-US"/>
                                    </w:rPr>
                                  </w:pPr>
                                  <w:bookmarkStart w:id="0" w:name="_Hlk134799204"/>
                                  <w:r>
                                    <w:rPr>
                                      <w:color w:val="FFFFFF" w:themeColor="background1"/>
                                      <w:lang w:val="en-US"/>
                                    </w:rPr>
                                    <w:t>Personal a</w:t>
                                  </w:r>
                                  <w:r w:rsidR="00C43899" w:rsidRPr="00DC2F45">
                                    <w:rPr>
                                      <w:color w:val="FFFFFF" w:themeColor="background1"/>
                                      <w:lang w:val="en-US"/>
                                    </w:rPr>
                                    <w:t>ction plan</w:t>
                                  </w:r>
                                </w:p>
                              </w:tc>
                              <w:tc>
                                <w:tcPr>
                                  <w:tcW w:w="434" w:type="pct"/>
                                  <w:vAlign w:val="center"/>
                                </w:tcPr>
                                <w:p w14:paraId="348AAB8E" w14:textId="77777777" w:rsidR="00C43899" w:rsidRPr="00DC2F45" w:rsidRDefault="00C43899" w:rsidP="0099439A">
                                  <w:pPr>
                                    <w:spacing w:after="0"/>
                                    <w:jc w:val="center"/>
                                    <w:rPr>
                                      <w:color w:val="FFFFFF" w:themeColor="background1"/>
                                      <w:lang w:val="en-US"/>
                                    </w:rPr>
                                  </w:pPr>
                                  <w:r w:rsidRPr="00DC2F45">
                                    <w:rPr>
                                      <w:color w:val="FFFFFF" w:themeColor="background1"/>
                                      <w:lang w:val="en-US"/>
                                    </w:rPr>
                                    <w:t>3</w:t>
                                  </w:r>
                                </w:p>
                              </w:tc>
                            </w:tr>
                            <w:tr w:rsidR="0099439A" w:rsidRPr="00DC2F45" w14:paraId="5554962E" w14:textId="77777777" w:rsidTr="0099439A">
                              <w:trPr>
                                <w:trHeight w:val="586"/>
                                <w:jc w:val="center"/>
                              </w:trPr>
                              <w:tc>
                                <w:tcPr>
                                  <w:tcW w:w="4566" w:type="pct"/>
                                  <w:vAlign w:val="center"/>
                                </w:tcPr>
                                <w:p w14:paraId="2A593126" w14:textId="1D3A6C14" w:rsidR="00C43899" w:rsidRPr="00DC2F45" w:rsidRDefault="00DC2F45" w:rsidP="009B40DC">
                                  <w:pPr>
                                    <w:spacing w:after="0"/>
                                    <w:rPr>
                                      <w:color w:val="FFFFFF" w:themeColor="background1"/>
                                      <w:lang w:val="en-US"/>
                                    </w:rPr>
                                  </w:pPr>
                                  <w:r w:rsidRPr="00DC2F45">
                                    <w:rPr>
                                      <w:color w:val="FFFFFF" w:themeColor="background1"/>
                                      <w:lang w:val="en-US"/>
                                    </w:rPr>
                                    <w:t xml:space="preserve">Making it work action plan: </w:t>
                                  </w:r>
                                  <w:r w:rsidR="00415BA1">
                                    <w:rPr>
                                      <w:color w:val="FFFFFF" w:themeColor="background1"/>
                                      <w:lang w:val="en-US"/>
                                    </w:rPr>
                                    <w:t>A</w:t>
                                  </w:r>
                                  <w:r w:rsidRPr="00DC2F45">
                                    <w:rPr>
                                      <w:color w:val="FFFFFF" w:themeColor="background1"/>
                                      <w:lang w:val="en-US"/>
                                    </w:rPr>
                                    <w:t>ctions involving others</w:t>
                                  </w:r>
                                </w:p>
                              </w:tc>
                              <w:tc>
                                <w:tcPr>
                                  <w:tcW w:w="434" w:type="pct"/>
                                  <w:vAlign w:val="center"/>
                                </w:tcPr>
                                <w:p w14:paraId="3ABF3B59" w14:textId="67375F26" w:rsidR="00C43899" w:rsidRPr="00DC2F45" w:rsidRDefault="00C43899" w:rsidP="0099439A">
                                  <w:pPr>
                                    <w:spacing w:after="0"/>
                                    <w:jc w:val="center"/>
                                    <w:rPr>
                                      <w:color w:val="FFFFFF" w:themeColor="background1"/>
                                      <w:lang w:val="en-US"/>
                                    </w:rPr>
                                  </w:pPr>
                                  <w:r w:rsidRPr="00DC2F45">
                                    <w:rPr>
                                      <w:color w:val="FFFFFF" w:themeColor="background1"/>
                                      <w:lang w:val="en-US"/>
                                    </w:rPr>
                                    <w:t>4</w:t>
                                  </w:r>
                                </w:p>
                              </w:tc>
                            </w:tr>
                            <w:tr w:rsidR="0099439A" w:rsidRPr="00DC2F45" w14:paraId="5557A6B5" w14:textId="77777777" w:rsidTr="0099439A">
                              <w:trPr>
                                <w:trHeight w:val="586"/>
                                <w:jc w:val="center"/>
                              </w:trPr>
                              <w:tc>
                                <w:tcPr>
                                  <w:tcW w:w="4566" w:type="pct"/>
                                  <w:vAlign w:val="center"/>
                                </w:tcPr>
                                <w:p w14:paraId="10E45086" w14:textId="3D154341" w:rsidR="00C43899" w:rsidRPr="00DC2F45" w:rsidRDefault="00415BA1" w:rsidP="009B40DC">
                                  <w:pPr>
                                    <w:spacing w:after="0"/>
                                    <w:rPr>
                                      <w:color w:val="FFFFFF" w:themeColor="background1"/>
                                      <w:lang w:val="en-US"/>
                                    </w:rPr>
                                  </w:pPr>
                                  <w:r>
                                    <w:rPr>
                                      <w:color w:val="FFFFFF" w:themeColor="background1"/>
                                      <w:lang w:val="en-US"/>
                                    </w:rPr>
                                    <w:t>P</w:t>
                                  </w:r>
                                  <w:r w:rsidR="00DC2F45" w:rsidRPr="00DC2F45">
                                    <w:rPr>
                                      <w:color w:val="FFFFFF" w:themeColor="background1"/>
                                      <w:lang w:val="en-US"/>
                                    </w:rPr>
                                    <w:t>ersonal experience of supervision</w:t>
                                  </w:r>
                                </w:p>
                              </w:tc>
                              <w:tc>
                                <w:tcPr>
                                  <w:tcW w:w="434" w:type="pct"/>
                                  <w:vAlign w:val="center"/>
                                </w:tcPr>
                                <w:p w14:paraId="21F1D3D0" w14:textId="40016663" w:rsidR="00C43899" w:rsidRPr="00DC2F45" w:rsidRDefault="00C43899" w:rsidP="0099439A">
                                  <w:pPr>
                                    <w:spacing w:after="0"/>
                                    <w:jc w:val="center"/>
                                    <w:rPr>
                                      <w:color w:val="FFFFFF" w:themeColor="background1"/>
                                      <w:lang w:val="en-US"/>
                                    </w:rPr>
                                  </w:pPr>
                                  <w:r w:rsidRPr="00DC2F45">
                                    <w:rPr>
                                      <w:color w:val="FFFFFF" w:themeColor="background1"/>
                                      <w:lang w:val="en-US"/>
                                    </w:rPr>
                                    <w:t>5</w:t>
                                  </w:r>
                                </w:p>
                              </w:tc>
                            </w:tr>
                            <w:tr w:rsidR="0099439A" w:rsidRPr="00DC2F45" w14:paraId="7E550CB5" w14:textId="77777777" w:rsidTr="0099439A">
                              <w:trPr>
                                <w:trHeight w:val="586"/>
                                <w:jc w:val="center"/>
                              </w:trPr>
                              <w:tc>
                                <w:tcPr>
                                  <w:tcW w:w="4566" w:type="pct"/>
                                  <w:vAlign w:val="center"/>
                                </w:tcPr>
                                <w:p w14:paraId="147C8599" w14:textId="6516458A" w:rsidR="00C43899" w:rsidRPr="00DC2F45" w:rsidRDefault="00DC2F45" w:rsidP="009B40DC">
                                  <w:pPr>
                                    <w:spacing w:after="0"/>
                                    <w:rPr>
                                      <w:color w:val="FFFFFF" w:themeColor="background1"/>
                                      <w:lang w:val="en-US"/>
                                    </w:rPr>
                                  </w:pPr>
                                  <w:r w:rsidRPr="00DC2F45">
                                    <w:rPr>
                                      <w:color w:val="FFFFFF" w:themeColor="background1"/>
                                      <w:lang w:val="en-US"/>
                                    </w:rPr>
                                    <w:t>Reflective supervision exercise</w:t>
                                  </w:r>
                                </w:p>
                              </w:tc>
                              <w:tc>
                                <w:tcPr>
                                  <w:tcW w:w="434" w:type="pct"/>
                                  <w:vAlign w:val="center"/>
                                </w:tcPr>
                                <w:p w14:paraId="081DE7DF" w14:textId="3205F95E" w:rsidR="00C43899" w:rsidRPr="00DC2F45" w:rsidRDefault="00C43899" w:rsidP="0099439A">
                                  <w:pPr>
                                    <w:spacing w:after="0"/>
                                    <w:jc w:val="center"/>
                                    <w:rPr>
                                      <w:color w:val="FFFFFF" w:themeColor="background1"/>
                                      <w:lang w:val="en-US"/>
                                    </w:rPr>
                                  </w:pPr>
                                  <w:r w:rsidRPr="00DC2F45">
                                    <w:rPr>
                                      <w:color w:val="FFFFFF" w:themeColor="background1"/>
                                      <w:lang w:val="en-US"/>
                                    </w:rPr>
                                    <w:t>6</w:t>
                                  </w:r>
                                </w:p>
                              </w:tc>
                            </w:tr>
                            <w:tr w:rsidR="0099439A" w:rsidRPr="00DC2F45" w14:paraId="7B876235" w14:textId="77777777" w:rsidTr="0099439A">
                              <w:trPr>
                                <w:trHeight w:val="586"/>
                                <w:jc w:val="center"/>
                              </w:trPr>
                              <w:tc>
                                <w:tcPr>
                                  <w:tcW w:w="4566" w:type="pct"/>
                                  <w:vAlign w:val="center"/>
                                </w:tcPr>
                                <w:p w14:paraId="79DFAFBC" w14:textId="4BF2B32E" w:rsidR="00C43899" w:rsidRPr="00DC2F45" w:rsidRDefault="00215183" w:rsidP="009B40DC">
                                  <w:pPr>
                                    <w:spacing w:after="0"/>
                                    <w:rPr>
                                      <w:color w:val="FFFFFF" w:themeColor="background1"/>
                                      <w:lang w:val="en-US"/>
                                    </w:rPr>
                                  </w:pPr>
                                  <w:r w:rsidRPr="00215183">
                                    <w:rPr>
                                      <w:color w:val="FFFFFF" w:themeColor="background1"/>
                                      <w:lang w:val="en-US"/>
                                    </w:rPr>
                                    <w:t>Advantages/concerns about field mentoring</w:t>
                                  </w:r>
                                </w:p>
                              </w:tc>
                              <w:tc>
                                <w:tcPr>
                                  <w:tcW w:w="434" w:type="pct"/>
                                  <w:vAlign w:val="center"/>
                                </w:tcPr>
                                <w:p w14:paraId="1565C01A" w14:textId="78167DC9" w:rsidR="00C43899" w:rsidRPr="00DC2F45" w:rsidRDefault="00C43899" w:rsidP="0099439A">
                                  <w:pPr>
                                    <w:spacing w:after="0"/>
                                    <w:jc w:val="center"/>
                                    <w:rPr>
                                      <w:color w:val="FFFFFF" w:themeColor="background1"/>
                                      <w:lang w:val="en-US"/>
                                    </w:rPr>
                                  </w:pPr>
                                  <w:r w:rsidRPr="00DC2F45">
                                    <w:rPr>
                                      <w:color w:val="FFFFFF" w:themeColor="background1"/>
                                      <w:lang w:val="en-US"/>
                                    </w:rPr>
                                    <w:t>7</w:t>
                                  </w:r>
                                </w:p>
                              </w:tc>
                            </w:tr>
                            <w:tr w:rsidR="0099439A" w:rsidRPr="00DC2F45" w14:paraId="1647C225" w14:textId="77777777" w:rsidTr="0099439A">
                              <w:trPr>
                                <w:trHeight w:val="586"/>
                                <w:jc w:val="center"/>
                              </w:trPr>
                              <w:tc>
                                <w:tcPr>
                                  <w:tcW w:w="4566" w:type="pct"/>
                                  <w:vAlign w:val="center"/>
                                </w:tcPr>
                                <w:p w14:paraId="064ADE98" w14:textId="61BC9A5A" w:rsidR="00C43899" w:rsidRPr="00DC2F45" w:rsidRDefault="00F17BBF" w:rsidP="009B40DC">
                                  <w:pPr>
                                    <w:spacing w:after="0"/>
                                    <w:rPr>
                                      <w:color w:val="FFFFFF" w:themeColor="background1"/>
                                      <w:lang w:val="en-US"/>
                                    </w:rPr>
                                  </w:pPr>
                                  <w:r>
                                    <w:rPr>
                                      <w:color w:val="FFFFFF" w:themeColor="background1"/>
                                      <w:lang w:val="en-US"/>
                                    </w:rPr>
                                    <w:t>P</w:t>
                                  </w:r>
                                  <w:r w:rsidR="00DE2ADA" w:rsidRPr="00215183">
                                    <w:rPr>
                                      <w:color w:val="FFFFFF" w:themeColor="background1"/>
                                      <w:lang w:val="en-US"/>
                                    </w:rPr>
                                    <w:t>ast experience</w:t>
                                  </w:r>
                                  <w:r w:rsidR="00F074EC">
                                    <w:rPr>
                                      <w:color w:val="FFFFFF" w:themeColor="background1"/>
                                      <w:lang w:val="en-US"/>
                                    </w:rPr>
                                    <w:t>s</w:t>
                                  </w:r>
                                  <w:r w:rsidR="00DE2ADA" w:rsidRPr="00215183">
                                    <w:rPr>
                                      <w:color w:val="FFFFFF" w:themeColor="background1"/>
                                      <w:lang w:val="en-US"/>
                                    </w:rPr>
                                    <w:t xml:space="preserve"> of receiving / giving feedback</w:t>
                                  </w:r>
                                </w:p>
                              </w:tc>
                              <w:tc>
                                <w:tcPr>
                                  <w:tcW w:w="434" w:type="pct"/>
                                  <w:vAlign w:val="center"/>
                                </w:tcPr>
                                <w:p w14:paraId="014A3108" w14:textId="7B095344" w:rsidR="00C43899" w:rsidRPr="00DC2F45" w:rsidRDefault="00215183" w:rsidP="0099439A">
                                  <w:pPr>
                                    <w:spacing w:after="0"/>
                                    <w:jc w:val="center"/>
                                    <w:rPr>
                                      <w:color w:val="FFFFFF" w:themeColor="background1"/>
                                      <w:lang w:val="en-US"/>
                                    </w:rPr>
                                  </w:pPr>
                                  <w:r>
                                    <w:rPr>
                                      <w:color w:val="FFFFFF" w:themeColor="background1"/>
                                      <w:lang w:val="en-US"/>
                                    </w:rPr>
                                    <w:t>8</w:t>
                                  </w:r>
                                </w:p>
                              </w:tc>
                            </w:tr>
                            <w:tr w:rsidR="0099439A" w:rsidRPr="00DC2F45" w14:paraId="15A41641" w14:textId="77777777" w:rsidTr="0099439A">
                              <w:trPr>
                                <w:trHeight w:val="586"/>
                                <w:jc w:val="center"/>
                              </w:trPr>
                              <w:tc>
                                <w:tcPr>
                                  <w:tcW w:w="4566" w:type="pct"/>
                                  <w:vAlign w:val="center"/>
                                </w:tcPr>
                                <w:p w14:paraId="5FDF8E58" w14:textId="1B7A477D" w:rsidR="00415BA1" w:rsidRPr="00DC2F45" w:rsidRDefault="00DE2ADA" w:rsidP="009B40DC">
                                  <w:pPr>
                                    <w:spacing w:after="0"/>
                                    <w:rPr>
                                      <w:color w:val="FFFFFF" w:themeColor="background1"/>
                                      <w:lang w:val="en-US"/>
                                    </w:rPr>
                                  </w:pPr>
                                  <w:r w:rsidRPr="00DE2ADA">
                                    <w:rPr>
                                      <w:color w:val="FFFFFF" w:themeColor="background1"/>
                                      <w:lang w:val="en-US"/>
                                    </w:rPr>
                                    <w:t xml:space="preserve">CORBS </w:t>
                                  </w:r>
                                  <w:r>
                                    <w:rPr>
                                      <w:color w:val="FFFFFF" w:themeColor="background1"/>
                                      <w:lang w:val="en-US"/>
                                    </w:rPr>
                                    <w:t>model</w:t>
                                  </w:r>
                                  <w:r w:rsidR="00415BA1">
                                    <w:rPr>
                                      <w:color w:val="FFFFFF" w:themeColor="background1"/>
                                      <w:lang w:val="en-US"/>
                                    </w:rPr>
                                    <w:t xml:space="preserve"> and past experience</w:t>
                                  </w:r>
                                  <w:r w:rsidR="00F074EC">
                                    <w:rPr>
                                      <w:color w:val="FFFFFF" w:themeColor="background1"/>
                                      <w:lang w:val="en-US"/>
                                    </w:rPr>
                                    <w:t>s</w:t>
                                  </w:r>
                                  <w:r w:rsidR="00415BA1">
                                    <w:rPr>
                                      <w:color w:val="FFFFFF" w:themeColor="background1"/>
                                      <w:lang w:val="en-US"/>
                                    </w:rPr>
                                    <w:t xml:space="preserve"> of giving / receiving feedback</w:t>
                                  </w:r>
                                </w:p>
                              </w:tc>
                              <w:tc>
                                <w:tcPr>
                                  <w:tcW w:w="434" w:type="pct"/>
                                  <w:vAlign w:val="center"/>
                                </w:tcPr>
                                <w:p w14:paraId="1E64A1E8" w14:textId="58367D5D" w:rsidR="00415BA1" w:rsidRPr="00DC2F45" w:rsidRDefault="009B40DC" w:rsidP="0099439A">
                                  <w:pPr>
                                    <w:spacing w:after="0"/>
                                    <w:jc w:val="center"/>
                                    <w:rPr>
                                      <w:color w:val="FFFFFF" w:themeColor="background1"/>
                                      <w:lang w:val="en-US"/>
                                    </w:rPr>
                                  </w:pPr>
                                  <w:r>
                                    <w:rPr>
                                      <w:color w:val="FFFFFF" w:themeColor="background1"/>
                                      <w:lang w:val="en-US"/>
                                    </w:rPr>
                                    <w:t>9</w:t>
                                  </w:r>
                                </w:p>
                              </w:tc>
                            </w:tr>
                            <w:tr w:rsidR="0099439A" w:rsidRPr="00DC2F45" w14:paraId="44B39C72" w14:textId="77777777" w:rsidTr="0099439A">
                              <w:trPr>
                                <w:trHeight w:val="586"/>
                                <w:jc w:val="center"/>
                              </w:trPr>
                              <w:tc>
                                <w:tcPr>
                                  <w:tcW w:w="4566" w:type="pct"/>
                                  <w:vAlign w:val="center"/>
                                </w:tcPr>
                                <w:p w14:paraId="2EC7AA15" w14:textId="16A62205" w:rsidR="009B40DC" w:rsidRPr="00DE2ADA" w:rsidRDefault="009B40DC" w:rsidP="009B40DC">
                                  <w:pPr>
                                    <w:spacing w:after="0"/>
                                    <w:rPr>
                                      <w:color w:val="FFFFFF" w:themeColor="background1"/>
                                      <w:lang w:val="en-US"/>
                                    </w:rPr>
                                  </w:pPr>
                                  <w:r>
                                    <w:rPr>
                                      <w:color w:val="FFFFFF" w:themeColor="background1"/>
                                      <w:lang w:val="en-US"/>
                                    </w:rPr>
                                    <w:t>Applying ‘CORBS’ to feedback examples</w:t>
                                  </w:r>
                                </w:p>
                              </w:tc>
                              <w:tc>
                                <w:tcPr>
                                  <w:tcW w:w="434" w:type="pct"/>
                                  <w:vAlign w:val="center"/>
                                </w:tcPr>
                                <w:p w14:paraId="3CD4A465" w14:textId="6F26A909" w:rsidR="009B40DC" w:rsidRDefault="009B40DC" w:rsidP="0099439A">
                                  <w:pPr>
                                    <w:spacing w:after="0"/>
                                    <w:jc w:val="center"/>
                                    <w:rPr>
                                      <w:color w:val="FFFFFF" w:themeColor="background1"/>
                                      <w:lang w:val="en-US"/>
                                    </w:rPr>
                                  </w:pPr>
                                  <w:r>
                                    <w:rPr>
                                      <w:color w:val="FFFFFF" w:themeColor="background1"/>
                                      <w:lang w:val="en-US"/>
                                    </w:rPr>
                                    <w:t>10</w:t>
                                  </w:r>
                                </w:p>
                              </w:tc>
                            </w:tr>
                            <w:tr w:rsidR="0099439A" w:rsidRPr="0099439A" w14:paraId="0F6F78D0" w14:textId="77777777" w:rsidTr="0099439A">
                              <w:trPr>
                                <w:trHeight w:val="586"/>
                                <w:jc w:val="center"/>
                              </w:trPr>
                              <w:tc>
                                <w:tcPr>
                                  <w:tcW w:w="4566" w:type="pct"/>
                                  <w:vAlign w:val="center"/>
                                </w:tcPr>
                                <w:p w14:paraId="17A93108" w14:textId="444ACA40" w:rsidR="0099439A" w:rsidRPr="0099439A" w:rsidRDefault="0099439A" w:rsidP="0099439A">
                                  <w:pPr>
                                    <w:spacing w:after="0"/>
                                    <w:rPr>
                                      <w:color w:val="FFFFFF" w:themeColor="background1"/>
                                      <w:lang w:val="en-US"/>
                                    </w:rPr>
                                  </w:pPr>
                                  <w:r w:rsidRPr="0099439A">
                                    <w:rPr>
                                      <w:color w:val="FFFFFF" w:themeColor="background1"/>
                                      <w:lang w:val="en-US"/>
                                    </w:rPr>
                                    <w:t>Making it work for everyone</w:t>
                                  </w:r>
                                </w:p>
                              </w:tc>
                              <w:tc>
                                <w:tcPr>
                                  <w:tcW w:w="434" w:type="pct"/>
                                  <w:vAlign w:val="center"/>
                                </w:tcPr>
                                <w:p w14:paraId="50CACEE1" w14:textId="417D79FB" w:rsidR="0099439A" w:rsidRPr="0099439A" w:rsidRDefault="0099439A" w:rsidP="0099439A">
                                  <w:pPr>
                                    <w:spacing w:after="0"/>
                                    <w:jc w:val="center"/>
                                    <w:rPr>
                                      <w:color w:val="FFFFFF" w:themeColor="background1"/>
                                      <w:lang w:val="en-US"/>
                                    </w:rPr>
                                  </w:pPr>
                                  <w:r w:rsidRPr="0099439A">
                                    <w:rPr>
                                      <w:color w:val="FFFFFF" w:themeColor="background1"/>
                                      <w:lang w:val="en-US"/>
                                    </w:rPr>
                                    <w:t>11</w:t>
                                  </w:r>
                                </w:p>
                              </w:tc>
                            </w:tr>
                            <w:tr w:rsidR="0099439A" w:rsidRPr="0099439A" w14:paraId="45A9E8BE" w14:textId="77777777" w:rsidTr="0099439A">
                              <w:trPr>
                                <w:trHeight w:val="586"/>
                                <w:jc w:val="center"/>
                              </w:trPr>
                              <w:tc>
                                <w:tcPr>
                                  <w:tcW w:w="4566" w:type="pct"/>
                                  <w:vAlign w:val="center"/>
                                </w:tcPr>
                                <w:p w14:paraId="56A28A2A" w14:textId="4270D8CB" w:rsidR="0099439A" w:rsidRPr="0099439A" w:rsidRDefault="0099439A" w:rsidP="0099439A">
                                  <w:pPr>
                                    <w:spacing w:after="0"/>
                                    <w:rPr>
                                      <w:color w:val="FFFFFF" w:themeColor="background1"/>
                                      <w:lang w:val="en-US"/>
                                    </w:rPr>
                                  </w:pPr>
                                  <w:r w:rsidRPr="0099439A">
                                    <w:rPr>
                                      <w:color w:val="FFFFFF" w:themeColor="background1"/>
                                      <w:lang w:val="en-US"/>
                                    </w:rPr>
                                    <w:t>Post-course resources</w:t>
                                  </w:r>
                                </w:p>
                              </w:tc>
                              <w:tc>
                                <w:tcPr>
                                  <w:tcW w:w="434" w:type="pct"/>
                                  <w:vAlign w:val="center"/>
                                </w:tcPr>
                                <w:p w14:paraId="349B521D" w14:textId="38CBEEAC" w:rsidR="0099439A" w:rsidRPr="0099439A" w:rsidRDefault="0099439A" w:rsidP="0099439A">
                                  <w:pPr>
                                    <w:spacing w:after="0"/>
                                    <w:jc w:val="center"/>
                                    <w:rPr>
                                      <w:color w:val="FFFFFF" w:themeColor="background1"/>
                                      <w:lang w:val="en-US"/>
                                    </w:rPr>
                                  </w:pPr>
                                  <w:r w:rsidRPr="0099439A">
                                    <w:rPr>
                                      <w:color w:val="FFFFFF" w:themeColor="background1"/>
                                      <w:lang w:val="en-US"/>
                                    </w:rPr>
                                    <w:t>12</w:t>
                                  </w:r>
                                </w:p>
                              </w:tc>
                            </w:tr>
                            <w:bookmarkEnd w:id="0"/>
                          </w:tbl>
                          <w:p w14:paraId="1EF67AD7" w14:textId="77777777" w:rsidR="00C43899" w:rsidRPr="00DC2F45" w:rsidRDefault="00C43899" w:rsidP="00C43899">
                            <w:pPr>
                              <w:rPr>
                                <w:color w:val="FFFFFF" w:themeColor="background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7E1EA4" id="_x0000_t202" coordsize="21600,21600" o:spt="202" path="m,l,21600r21600,l21600,xe">
                <v:stroke joinstyle="miter"/>
                <v:path gradientshapeok="t" o:connecttype="rect"/>
              </v:shapetype>
              <v:shape id="Text Box 5" o:spid="_x0000_s1028" type="#_x0000_t202" style="position:absolute;margin-left:109.65pt;margin-top:210.3pt;width:429.5pt;height:110.6pt;z-index:2517350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f2/gEAANUDAAAOAAAAZHJzL2Uyb0RvYy54bWysU11v2yAUfZ+0/4B4X+xEdtZaIVXXLtOk&#10;7kPq9gMIxjEacBmQ2Nmv3wWnabS+VfMDAq7vufece1jdjEaTg/RBgWV0PispkVZAq+yO0Z8/Nu+u&#10;KAmR25ZrsJLRowz0Zv32zWpwjVxAD7qVniCIDc3gGO1jdE1RBNFLw8MMnLQY7MAbHvHod0Xr+YDo&#10;RheLslwWA/jWeRAyBLy9n4J0nfG7Tor4reuCjEQzir3FvPq8btNarFe82XnueiVObfBXdGG4slj0&#10;DHXPIyd7r15AGSU8BOjiTIApoOuUkJkDspmX/7B57LmTmQuKE9xZpvD/YMXXw6P77kkcP8CIA8wk&#10;gnsA8SsQC3c9tzt56z0MveQtFp4nyYrBheaUmqQOTUgg2+ELtDhkvo+QgcbOm6QK8iSIjgM4nkWX&#10;YyQCL+uqrpY1hgTG5lVZLRd5LAVvntKdD/GTBEPShlGPU83w/PAQYmqHN0+/pGoWNkrrPFltycDo&#10;db2oc8JFxKiIxtPKMHpVpm+yQmL50bY5OXKlpz0W0PZEOzGdOMdxOxLVMrpIuUmFLbRH1MHD5DN8&#10;F7jpwf+hZECPMRp+77mXlOjPFrW8nldVMmU+VPV7JE78ZWR7GeFWIBSjkZJpexezkRPl4G5R843K&#10;ajx3cmoZvZNFOvk8mfPynP96fo3rvwAAAP//AwBQSwMEFAAGAAgAAAAhAE+yREzgAAAADAEAAA8A&#10;AABkcnMvZG93bnJldi54bWxMj8FOwzAMhu9IvENkJG4saZm6UupOE9rGkTEqzlkT2orGqZKsK29P&#10;doKj7U+/v79cz2Zgk3a+t4SQLAQwTY1VPbUI9cfuIQfmgyQlB0sa4Ud7WFe3N6UslL3Qu56OoWUx&#10;hHwhEboQxoJz33TaSL+wo6Z4+7LOyBBH13Ll5CWGm4GnQmTcyJ7ih06O+qXTzffxbBDGMO5Xr+7t&#10;sNnuJlF/7uu0b7eI93fz5hlY0HP4g+GqH9Whik4neybl2YCQJk+PEUVYpiIDdiXEKo+rE0K2THLg&#10;Vcn/l6h+AQAA//8DAFBLAQItABQABgAIAAAAIQC2gziS/gAAAOEBAAATAAAAAAAAAAAAAAAAAAAA&#10;AABbQ29udGVudF9UeXBlc10ueG1sUEsBAi0AFAAGAAgAAAAhADj9If/WAAAAlAEAAAsAAAAAAAAA&#10;AAAAAAAALwEAAF9yZWxzLy5yZWxzUEsBAi0AFAAGAAgAAAAhABB25/b+AQAA1QMAAA4AAAAAAAAA&#10;AAAAAAAALgIAAGRycy9lMm9Eb2MueG1sUEsBAi0AFAAGAAgAAAAhAE+yREzgAAAADAEAAA8AAAAA&#10;AAAAAAAAAAAAWAQAAGRycy9kb3ducmV2LnhtbFBLBQYAAAAABAAEAPMAAABlBQAAAAA=&#10;" filled="f" stroked="f">
                <v:textbox style="mso-fit-shape-to-text:t">
                  <w:txbxContent>
                    <w:tbl>
                      <w:tblPr>
                        <w:tblW w:w="4223" w:type="pct"/>
                        <w:jc w:val="center"/>
                        <w:tblCellMar>
                          <w:left w:w="0" w:type="dxa"/>
                          <w:right w:w="0" w:type="dxa"/>
                        </w:tblCellMar>
                        <w:tblLook w:val="01E0" w:firstRow="1" w:lastRow="1" w:firstColumn="1" w:lastColumn="1" w:noHBand="0" w:noVBand="0"/>
                      </w:tblPr>
                      <w:tblGrid>
                        <w:gridCol w:w="6404"/>
                        <w:gridCol w:w="609"/>
                      </w:tblGrid>
                      <w:tr w:rsidR="0099439A" w:rsidRPr="00DC2F45" w14:paraId="46E4247A" w14:textId="77777777" w:rsidTr="0099439A">
                        <w:trPr>
                          <w:trHeight w:val="586"/>
                          <w:jc w:val="center"/>
                        </w:trPr>
                        <w:tc>
                          <w:tcPr>
                            <w:tcW w:w="4566" w:type="pct"/>
                            <w:vAlign w:val="center"/>
                          </w:tcPr>
                          <w:p w14:paraId="670B38B0" w14:textId="360C9EF2" w:rsidR="00C43899" w:rsidRPr="00DC2F45" w:rsidRDefault="00415BA1" w:rsidP="009B40DC">
                            <w:pPr>
                              <w:spacing w:after="0"/>
                              <w:rPr>
                                <w:color w:val="FFFFFF" w:themeColor="background1"/>
                                <w:lang w:val="en-US"/>
                              </w:rPr>
                            </w:pPr>
                            <w:bookmarkStart w:id="1" w:name="_Hlk134799204"/>
                            <w:r>
                              <w:rPr>
                                <w:color w:val="FFFFFF" w:themeColor="background1"/>
                                <w:lang w:val="en-US"/>
                              </w:rPr>
                              <w:t>Personal a</w:t>
                            </w:r>
                            <w:r w:rsidR="00C43899" w:rsidRPr="00DC2F45">
                              <w:rPr>
                                <w:color w:val="FFFFFF" w:themeColor="background1"/>
                                <w:lang w:val="en-US"/>
                              </w:rPr>
                              <w:t>ction plan</w:t>
                            </w:r>
                          </w:p>
                        </w:tc>
                        <w:tc>
                          <w:tcPr>
                            <w:tcW w:w="434" w:type="pct"/>
                            <w:vAlign w:val="center"/>
                          </w:tcPr>
                          <w:p w14:paraId="348AAB8E" w14:textId="77777777" w:rsidR="00C43899" w:rsidRPr="00DC2F45" w:rsidRDefault="00C43899" w:rsidP="0099439A">
                            <w:pPr>
                              <w:spacing w:after="0"/>
                              <w:jc w:val="center"/>
                              <w:rPr>
                                <w:color w:val="FFFFFF" w:themeColor="background1"/>
                                <w:lang w:val="en-US"/>
                              </w:rPr>
                            </w:pPr>
                            <w:r w:rsidRPr="00DC2F45">
                              <w:rPr>
                                <w:color w:val="FFFFFF" w:themeColor="background1"/>
                                <w:lang w:val="en-US"/>
                              </w:rPr>
                              <w:t>3</w:t>
                            </w:r>
                          </w:p>
                        </w:tc>
                      </w:tr>
                      <w:tr w:rsidR="0099439A" w:rsidRPr="00DC2F45" w14:paraId="5554962E" w14:textId="77777777" w:rsidTr="0099439A">
                        <w:trPr>
                          <w:trHeight w:val="586"/>
                          <w:jc w:val="center"/>
                        </w:trPr>
                        <w:tc>
                          <w:tcPr>
                            <w:tcW w:w="4566" w:type="pct"/>
                            <w:vAlign w:val="center"/>
                          </w:tcPr>
                          <w:p w14:paraId="2A593126" w14:textId="1D3A6C14" w:rsidR="00C43899" w:rsidRPr="00DC2F45" w:rsidRDefault="00DC2F45" w:rsidP="009B40DC">
                            <w:pPr>
                              <w:spacing w:after="0"/>
                              <w:rPr>
                                <w:color w:val="FFFFFF" w:themeColor="background1"/>
                                <w:lang w:val="en-US"/>
                              </w:rPr>
                            </w:pPr>
                            <w:r w:rsidRPr="00DC2F45">
                              <w:rPr>
                                <w:color w:val="FFFFFF" w:themeColor="background1"/>
                                <w:lang w:val="en-US"/>
                              </w:rPr>
                              <w:t xml:space="preserve">Making it work action plan: </w:t>
                            </w:r>
                            <w:r w:rsidR="00415BA1">
                              <w:rPr>
                                <w:color w:val="FFFFFF" w:themeColor="background1"/>
                                <w:lang w:val="en-US"/>
                              </w:rPr>
                              <w:t>A</w:t>
                            </w:r>
                            <w:r w:rsidRPr="00DC2F45">
                              <w:rPr>
                                <w:color w:val="FFFFFF" w:themeColor="background1"/>
                                <w:lang w:val="en-US"/>
                              </w:rPr>
                              <w:t>ctions involving others</w:t>
                            </w:r>
                          </w:p>
                        </w:tc>
                        <w:tc>
                          <w:tcPr>
                            <w:tcW w:w="434" w:type="pct"/>
                            <w:vAlign w:val="center"/>
                          </w:tcPr>
                          <w:p w14:paraId="3ABF3B59" w14:textId="67375F26" w:rsidR="00C43899" w:rsidRPr="00DC2F45" w:rsidRDefault="00C43899" w:rsidP="0099439A">
                            <w:pPr>
                              <w:spacing w:after="0"/>
                              <w:jc w:val="center"/>
                              <w:rPr>
                                <w:color w:val="FFFFFF" w:themeColor="background1"/>
                                <w:lang w:val="en-US"/>
                              </w:rPr>
                            </w:pPr>
                            <w:r w:rsidRPr="00DC2F45">
                              <w:rPr>
                                <w:color w:val="FFFFFF" w:themeColor="background1"/>
                                <w:lang w:val="en-US"/>
                              </w:rPr>
                              <w:t>4</w:t>
                            </w:r>
                          </w:p>
                        </w:tc>
                      </w:tr>
                      <w:tr w:rsidR="0099439A" w:rsidRPr="00DC2F45" w14:paraId="5557A6B5" w14:textId="77777777" w:rsidTr="0099439A">
                        <w:trPr>
                          <w:trHeight w:val="586"/>
                          <w:jc w:val="center"/>
                        </w:trPr>
                        <w:tc>
                          <w:tcPr>
                            <w:tcW w:w="4566" w:type="pct"/>
                            <w:vAlign w:val="center"/>
                          </w:tcPr>
                          <w:p w14:paraId="10E45086" w14:textId="3D154341" w:rsidR="00C43899" w:rsidRPr="00DC2F45" w:rsidRDefault="00415BA1" w:rsidP="009B40DC">
                            <w:pPr>
                              <w:spacing w:after="0"/>
                              <w:rPr>
                                <w:color w:val="FFFFFF" w:themeColor="background1"/>
                                <w:lang w:val="en-US"/>
                              </w:rPr>
                            </w:pPr>
                            <w:r>
                              <w:rPr>
                                <w:color w:val="FFFFFF" w:themeColor="background1"/>
                                <w:lang w:val="en-US"/>
                              </w:rPr>
                              <w:t>P</w:t>
                            </w:r>
                            <w:r w:rsidR="00DC2F45" w:rsidRPr="00DC2F45">
                              <w:rPr>
                                <w:color w:val="FFFFFF" w:themeColor="background1"/>
                                <w:lang w:val="en-US"/>
                              </w:rPr>
                              <w:t>ersonal experience of supervision</w:t>
                            </w:r>
                          </w:p>
                        </w:tc>
                        <w:tc>
                          <w:tcPr>
                            <w:tcW w:w="434" w:type="pct"/>
                            <w:vAlign w:val="center"/>
                          </w:tcPr>
                          <w:p w14:paraId="21F1D3D0" w14:textId="40016663" w:rsidR="00C43899" w:rsidRPr="00DC2F45" w:rsidRDefault="00C43899" w:rsidP="0099439A">
                            <w:pPr>
                              <w:spacing w:after="0"/>
                              <w:jc w:val="center"/>
                              <w:rPr>
                                <w:color w:val="FFFFFF" w:themeColor="background1"/>
                                <w:lang w:val="en-US"/>
                              </w:rPr>
                            </w:pPr>
                            <w:r w:rsidRPr="00DC2F45">
                              <w:rPr>
                                <w:color w:val="FFFFFF" w:themeColor="background1"/>
                                <w:lang w:val="en-US"/>
                              </w:rPr>
                              <w:t>5</w:t>
                            </w:r>
                          </w:p>
                        </w:tc>
                      </w:tr>
                      <w:tr w:rsidR="0099439A" w:rsidRPr="00DC2F45" w14:paraId="7E550CB5" w14:textId="77777777" w:rsidTr="0099439A">
                        <w:trPr>
                          <w:trHeight w:val="586"/>
                          <w:jc w:val="center"/>
                        </w:trPr>
                        <w:tc>
                          <w:tcPr>
                            <w:tcW w:w="4566" w:type="pct"/>
                            <w:vAlign w:val="center"/>
                          </w:tcPr>
                          <w:p w14:paraId="147C8599" w14:textId="6516458A" w:rsidR="00C43899" w:rsidRPr="00DC2F45" w:rsidRDefault="00DC2F45" w:rsidP="009B40DC">
                            <w:pPr>
                              <w:spacing w:after="0"/>
                              <w:rPr>
                                <w:color w:val="FFFFFF" w:themeColor="background1"/>
                                <w:lang w:val="en-US"/>
                              </w:rPr>
                            </w:pPr>
                            <w:r w:rsidRPr="00DC2F45">
                              <w:rPr>
                                <w:color w:val="FFFFFF" w:themeColor="background1"/>
                                <w:lang w:val="en-US"/>
                              </w:rPr>
                              <w:t>Reflective supervision exercise</w:t>
                            </w:r>
                          </w:p>
                        </w:tc>
                        <w:tc>
                          <w:tcPr>
                            <w:tcW w:w="434" w:type="pct"/>
                            <w:vAlign w:val="center"/>
                          </w:tcPr>
                          <w:p w14:paraId="081DE7DF" w14:textId="3205F95E" w:rsidR="00C43899" w:rsidRPr="00DC2F45" w:rsidRDefault="00C43899" w:rsidP="0099439A">
                            <w:pPr>
                              <w:spacing w:after="0"/>
                              <w:jc w:val="center"/>
                              <w:rPr>
                                <w:color w:val="FFFFFF" w:themeColor="background1"/>
                                <w:lang w:val="en-US"/>
                              </w:rPr>
                            </w:pPr>
                            <w:r w:rsidRPr="00DC2F45">
                              <w:rPr>
                                <w:color w:val="FFFFFF" w:themeColor="background1"/>
                                <w:lang w:val="en-US"/>
                              </w:rPr>
                              <w:t>6</w:t>
                            </w:r>
                          </w:p>
                        </w:tc>
                      </w:tr>
                      <w:tr w:rsidR="0099439A" w:rsidRPr="00DC2F45" w14:paraId="7B876235" w14:textId="77777777" w:rsidTr="0099439A">
                        <w:trPr>
                          <w:trHeight w:val="586"/>
                          <w:jc w:val="center"/>
                        </w:trPr>
                        <w:tc>
                          <w:tcPr>
                            <w:tcW w:w="4566" w:type="pct"/>
                            <w:vAlign w:val="center"/>
                          </w:tcPr>
                          <w:p w14:paraId="79DFAFBC" w14:textId="4BF2B32E" w:rsidR="00C43899" w:rsidRPr="00DC2F45" w:rsidRDefault="00215183" w:rsidP="009B40DC">
                            <w:pPr>
                              <w:spacing w:after="0"/>
                              <w:rPr>
                                <w:color w:val="FFFFFF" w:themeColor="background1"/>
                                <w:lang w:val="en-US"/>
                              </w:rPr>
                            </w:pPr>
                            <w:r w:rsidRPr="00215183">
                              <w:rPr>
                                <w:color w:val="FFFFFF" w:themeColor="background1"/>
                                <w:lang w:val="en-US"/>
                              </w:rPr>
                              <w:t>Advantages/concerns about field mentoring</w:t>
                            </w:r>
                          </w:p>
                        </w:tc>
                        <w:tc>
                          <w:tcPr>
                            <w:tcW w:w="434" w:type="pct"/>
                            <w:vAlign w:val="center"/>
                          </w:tcPr>
                          <w:p w14:paraId="1565C01A" w14:textId="78167DC9" w:rsidR="00C43899" w:rsidRPr="00DC2F45" w:rsidRDefault="00C43899" w:rsidP="0099439A">
                            <w:pPr>
                              <w:spacing w:after="0"/>
                              <w:jc w:val="center"/>
                              <w:rPr>
                                <w:color w:val="FFFFFF" w:themeColor="background1"/>
                                <w:lang w:val="en-US"/>
                              </w:rPr>
                            </w:pPr>
                            <w:r w:rsidRPr="00DC2F45">
                              <w:rPr>
                                <w:color w:val="FFFFFF" w:themeColor="background1"/>
                                <w:lang w:val="en-US"/>
                              </w:rPr>
                              <w:t>7</w:t>
                            </w:r>
                          </w:p>
                        </w:tc>
                      </w:tr>
                      <w:tr w:rsidR="0099439A" w:rsidRPr="00DC2F45" w14:paraId="1647C225" w14:textId="77777777" w:rsidTr="0099439A">
                        <w:trPr>
                          <w:trHeight w:val="586"/>
                          <w:jc w:val="center"/>
                        </w:trPr>
                        <w:tc>
                          <w:tcPr>
                            <w:tcW w:w="4566" w:type="pct"/>
                            <w:vAlign w:val="center"/>
                          </w:tcPr>
                          <w:p w14:paraId="064ADE98" w14:textId="61BC9A5A" w:rsidR="00C43899" w:rsidRPr="00DC2F45" w:rsidRDefault="00F17BBF" w:rsidP="009B40DC">
                            <w:pPr>
                              <w:spacing w:after="0"/>
                              <w:rPr>
                                <w:color w:val="FFFFFF" w:themeColor="background1"/>
                                <w:lang w:val="en-US"/>
                              </w:rPr>
                            </w:pPr>
                            <w:r>
                              <w:rPr>
                                <w:color w:val="FFFFFF" w:themeColor="background1"/>
                                <w:lang w:val="en-US"/>
                              </w:rPr>
                              <w:t>P</w:t>
                            </w:r>
                            <w:r w:rsidR="00DE2ADA" w:rsidRPr="00215183">
                              <w:rPr>
                                <w:color w:val="FFFFFF" w:themeColor="background1"/>
                                <w:lang w:val="en-US"/>
                              </w:rPr>
                              <w:t>ast experience</w:t>
                            </w:r>
                            <w:r w:rsidR="00F074EC">
                              <w:rPr>
                                <w:color w:val="FFFFFF" w:themeColor="background1"/>
                                <w:lang w:val="en-US"/>
                              </w:rPr>
                              <w:t>s</w:t>
                            </w:r>
                            <w:r w:rsidR="00DE2ADA" w:rsidRPr="00215183">
                              <w:rPr>
                                <w:color w:val="FFFFFF" w:themeColor="background1"/>
                                <w:lang w:val="en-US"/>
                              </w:rPr>
                              <w:t xml:space="preserve"> of receiving / giving feedback</w:t>
                            </w:r>
                          </w:p>
                        </w:tc>
                        <w:tc>
                          <w:tcPr>
                            <w:tcW w:w="434" w:type="pct"/>
                            <w:vAlign w:val="center"/>
                          </w:tcPr>
                          <w:p w14:paraId="014A3108" w14:textId="7B095344" w:rsidR="00C43899" w:rsidRPr="00DC2F45" w:rsidRDefault="00215183" w:rsidP="0099439A">
                            <w:pPr>
                              <w:spacing w:after="0"/>
                              <w:jc w:val="center"/>
                              <w:rPr>
                                <w:color w:val="FFFFFF" w:themeColor="background1"/>
                                <w:lang w:val="en-US"/>
                              </w:rPr>
                            </w:pPr>
                            <w:r>
                              <w:rPr>
                                <w:color w:val="FFFFFF" w:themeColor="background1"/>
                                <w:lang w:val="en-US"/>
                              </w:rPr>
                              <w:t>8</w:t>
                            </w:r>
                          </w:p>
                        </w:tc>
                      </w:tr>
                      <w:tr w:rsidR="0099439A" w:rsidRPr="00DC2F45" w14:paraId="15A41641" w14:textId="77777777" w:rsidTr="0099439A">
                        <w:trPr>
                          <w:trHeight w:val="586"/>
                          <w:jc w:val="center"/>
                        </w:trPr>
                        <w:tc>
                          <w:tcPr>
                            <w:tcW w:w="4566" w:type="pct"/>
                            <w:vAlign w:val="center"/>
                          </w:tcPr>
                          <w:p w14:paraId="5FDF8E58" w14:textId="1B7A477D" w:rsidR="00415BA1" w:rsidRPr="00DC2F45" w:rsidRDefault="00DE2ADA" w:rsidP="009B40DC">
                            <w:pPr>
                              <w:spacing w:after="0"/>
                              <w:rPr>
                                <w:color w:val="FFFFFF" w:themeColor="background1"/>
                                <w:lang w:val="en-US"/>
                              </w:rPr>
                            </w:pPr>
                            <w:r w:rsidRPr="00DE2ADA">
                              <w:rPr>
                                <w:color w:val="FFFFFF" w:themeColor="background1"/>
                                <w:lang w:val="en-US"/>
                              </w:rPr>
                              <w:t xml:space="preserve">CORBS </w:t>
                            </w:r>
                            <w:r>
                              <w:rPr>
                                <w:color w:val="FFFFFF" w:themeColor="background1"/>
                                <w:lang w:val="en-US"/>
                              </w:rPr>
                              <w:t>model</w:t>
                            </w:r>
                            <w:r w:rsidR="00415BA1">
                              <w:rPr>
                                <w:color w:val="FFFFFF" w:themeColor="background1"/>
                                <w:lang w:val="en-US"/>
                              </w:rPr>
                              <w:t xml:space="preserve"> and past experience</w:t>
                            </w:r>
                            <w:r w:rsidR="00F074EC">
                              <w:rPr>
                                <w:color w:val="FFFFFF" w:themeColor="background1"/>
                                <w:lang w:val="en-US"/>
                              </w:rPr>
                              <w:t>s</w:t>
                            </w:r>
                            <w:r w:rsidR="00415BA1">
                              <w:rPr>
                                <w:color w:val="FFFFFF" w:themeColor="background1"/>
                                <w:lang w:val="en-US"/>
                              </w:rPr>
                              <w:t xml:space="preserve"> of giving / receiving feedback</w:t>
                            </w:r>
                          </w:p>
                        </w:tc>
                        <w:tc>
                          <w:tcPr>
                            <w:tcW w:w="434" w:type="pct"/>
                            <w:vAlign w:val="center"/>
                          </w:tcPr>
                          <w:p w14:paraId="1E64A1E8" w14:textId="58367D5D" w:rsidR="00415BA1" w:rsidRPr="00DC2F45" w:rsidRDefault="009B40DC" w:rsidP="0099439A">
                            <w:pPr>
                              <w:spacing w:after="0"/>
                              <w:jc w:val="center"/>
                              <w:rPr>
                                <w:color w:val="FFFFFF" w:themeColor="background1"/>
                                <w:lang w:val="en-US"/>
                              </w:rPr>
                            </w:pPr>
                            <w:r>
                              <w:rPr>
                                <w:color w:val="FFFFFF" w:themeColor="background1"/>
                                <w:lang w:val="en-US"/>
                              </w:rPr>
                              <w:t>9</w:t>
                            </w:r>
                          </w:p>
                        </w:tc>
                      </w:tr>
                      <w:tr w:rsidR="0099439A" w:rsidRPr="00DC2F45" w14:paraId="44B39C72" w14:textId="77777777" w:rsidTr="0099439A">
                        <w:trPr>
                          <w:trHeight w:val="586"/>
                          <w:jc w:val="center"/>
                        </w:trPr>
                        <w:tc>
                          <w:tcPr>
                            <w:tcW w:w="4566" w:type="pct"/>
                            <w:vAlign w:val="center"/>
                          </w:tcPr>
                          <w:p w14:paraId="2EC7AA15" w14:textId="16A62205" w:rsidR="009B40DC" w:rsidRPr="00DE2ADA" w:rsidRDefault="009B40DC" w:rsidP="009B40DC">
                            <w:pPr>
                              <w:spacing w:after="0"/>
                              <w:rPr>
                                <w:color w:val="FFFFFF" w:themeColor="background1"/>
                                <w:lang w:val="en-US"/>
                              </w:rPr>
                            </w:pPr>
                            <w:r>
                              <w:rPr>
                                <w:color w:val="FFFFFF" w:themeColor="background1"/>
                                <w:lang w:val="en-US"/>
                              </w:rPr>
                              <w:t>Applying ‘CORBS’ to feedback examples</w:t>
                            </w:r>
                          </w:p>
                        </w:tc>
                        <w:tc>
                          <w:tcPr>
                            <w:tcW w:w="434" w:type="pct"/>
                            <w:vAlign w:val="center"/>
                          </w:tcPr>
                          <w:p w14:paraId="3CD4A465" w14:textId="6F26A909" w:rsidR="009B40DC" w:rsidRDefault="009B40DC" w:rsidP="0099439A">
                            <w:pPr>
                              <w:spacing w:after="0"/>
                              <w:jc w:val="center"/>
                              <w:rPr>
                                <w:color w:val="FFFFFF" w:themeColor="background1"/>
                                <w:lang w:val="en-US"/>
                              </w:rPr>
                            </w:pPr>
                            <w:r>
                              <w:rPr>
                                <w:color w:val="FFFFFF" w:themeColor="background1"/>
                                <w:lang w:val="en-US"/>
                              </w:rPr>
                              <w:t>10</w:t>
                            </w:r>
                          </w:p>
                        </w:tc>
                      </w:tr>
                      <w:tr w:rsidR="0099439A" w:rsidRPr="0099439A" w14:paraId="0F6F78D0" w14:textId="77777777" w:rsidTr="0099439A">
                        <w:trPr>
                          <w:trHeight w:val="586"/>
                          <w:jc w:val="center"/>
                        </w:trPr>
                        <w:tc>
                          <w:tcPr>
                            <w:tcW w:w="4566" w:type="pct"/>
                            <w:vAlign w:val="center"/>
                          </w:tcPr>
                          <w:p w14:paraId="17A93108" w14:textId="444ACA40" w:rsidR="0099439A" w:rsidRPr="0099439A" w:rsidRDefault="0099439A" w:rsidP="0099439A">
                            <w:pPr>
                              <w:spacing w:after="0"/>
                              <w:rPr>
                                <w:color w:val="FFFFFF" w:themeColor="background1"/>
                                <w:lang w:val="en-US"/>
                              </w:rPr>
                            </w:pPr>
                            <w:r w:rsidRPr="0099439A">
                              <w:rPr>
                                <w:color w:val="FFFFFF" w:themeColor="background1"/>
                                <w:lang w:val="en-US"/>
                              </w:rPr>
                              <w:t>Making it work for everyone</w:t>
                            </w:r>
                          </w:p>
                        </w:tc>
                        <w:tc>
                          <w:tcPr>
                            <w:tcW w:w="434" w:type="pct"/>
                            <w:vAlign w:val="center"/>
                          </w:tcPr>
                          <w:p w14:paraId="50CACEE1" w14:textId="417D79FB" w:rsidR="0099439A" w:rsidRPr="0099439A" w:rsidRDefault="0099439A" w:rsidP="0099439A">
                            <w:pPr>
                              <w:spacing w:after="0"/>
                              <w:jc w:val="center"/>
                              <w:rPr>
                                <w:color w:val="FFFFFF" w:themeColor="background1"/>
                                <w:lang w:val="en-US"/>
                              </w:rPr>
                            </w:pPr>
                            <w:r w:rsidRPr="0099439A">
                              <w:rPr>
                                <w:color w:val="FFFFFF" w:themeColor="background1"/>
                                <w:lang w:val="en-US"/>
                              </w:rPr>
                              <w:t>11</w:t>
                            </w:r>
                          </w:p>
                        </w:tc>
                      </w:tr>
                      <w:tr w:rsidR="0099439A" w:rsidRPr="0099439A" w14:paraId="45A9E8BE" w14:textId="77777777" w:rsidTr="0099439A">
                        <w:trPr>
                          <w:trHeight w:val="586"/>
                          <w:jc w:val="center"/>
                        </w:trPr>
                        <w:tc>
                          <w:tcPr>
                            <w:tcW w:w="4566" w:type="pct"/>
                            <w:vAlign w:val="center"/>
                          </w:tcPr>
                          <w:p w14:paraId="56A28A2A" w14:textId="4270D8CB" w:rsidR="0099439A" w:rsidRPr="0099439A" w:rsidRDefault="0099439A" w:rsidP="0099439A">
                            <w:pPr>
                              <w:spacing w:after="0"/>
                              <w:rPr>
                                <w:color w:val="FFFFFF" w:themeColor="background1"/>
                                <w:lang w:val="en-US"/>
                              </w:rPr>
                            </w:pPr>
                            <w:r w:rsidRPr="0099439A">
                              <w:rPr>
                                <w:color w:val="FFFFFF" w:themeColor="background1"/>
                                <w:lang w:val="en-US"/>
                              </w:rPr>
                              <w:t>Post-course resources</w:t>
                            </w:r>
                          </w:p>
                        </w:tc>
                        <w:tc>
                          <w:tcPr>
                            <w:tcW w:w="434" w:type="pct"/>
                            <w:vAlign w:val="center"/>
                          </w:tcPr>
                          <w:p w14:paraId="349B521D" w14:textId="38CBEEAC" w:rsidR="0099439A" w:rsidRPr="0099439A" w:rsidRDefault="0099439A" w:rsidP="0099439A">
                            <w:pPr>
                              <w:spacing w:after="0"/>
                              <w:jc w:val="center"/>
                              <w:rPr>
                                <w:color w:val="FFFFFF" w:themeColor="background1"/>
                                <w:lang w:val="en-US"/>
                              </w:rPr>
                            </w:pPr>
                            <w:r w:rsidRPr="0099439A">
                              <w:rPr>
                                <w:color w:val="FFFFFF" w:themeColor="background1"/>
                                <w:lang w:val="en-US"/>
                              </w:rPr>
                              <w:t>12</w:t>
                            </w:r>
                          </w:p>
                        </w:tc>
                      </w:tr>
                      <w:bookmarkEnd w:id="1"/>
                    </w:tbl>
                    <w:p w14:paraId="1EF67AD7" w14:textId="77777777" w:rsidR="00C43899" w:rsidRPr="00DC2F45" w:rsidRDefault="00C43899" w:rsidP="00C43899">
                      <w:pPr>
                        <w:rPr>
                          <w:color w:val="FFFFFF" w:themeColor="background1"/>
                        </w:rPr>
                      </w:pPr>
                    </w:p>
                  </w:txbxContent>
                </v:textbox>
                <w10:wrap type="square"/>
              </v:shape>
            </w:pict>
          </mc:Fallback>
        </mc:AlternateContent>
      </w:r>
      <w:r w:rsidR="00C43899" w:rsidRPr="00764D4C">
        <w:rPr>
          <w:rFonts w:asciiTheme="majorHAnsi" w:hAnsiTheme="majorHAnsi" w:cstheme="majorHAnsi"/>
          <w:noProof/>
          <w:color w:val="1D252D" w:themeColor="accent4"/>
        </w:rPr>
        <mc:AlternateContent>
          <mc:Choice Requires="wps">
            <w:drawing>
              <wp:anchor distT="0" distB="0" distL="114300" distR="114300" simplePos="0" relativeHeight="251733007" behindDoc="1" locked="0" layoutInCell="1" allowOverlap="1" wp14:anchorId="16723CEF" wp14:editId="2B51F918">
                <wp:simplePos x="0" y="0"/>
                <wp:positionH relativeFrom="column">
                  <wp:posOffset>131991</wp:posOffset>
                </wp:positionH>
                <wp:positionV relativeFrom="paragraph">
                  <wp:posOffset>-720988</wp:posOffset>
                </wp:positionV>
                <wp:extent cx="657225" cy="1833280"/>
                <wp:effectExtent l="2540" t="0" r="0" b="0"/>
                <wp:wrapNone/>
                <wp:docPr id="10376700" name="Freeform: Shape 7"/>
                <wp:cNvGraphicFramePr/>
                <a:graphic xmlns:a="http://schemas.openxmlformats.org/drawingml/2006/main">
                  <a:graphicData uri="http://schemas.microsoft.com/office/word/2010/wordprocessingShape">
                    <wps:wsp>
                      <wps:cNvSpPr/>
                      <wps:spPr>
                        <a:xfrm rot="5400000">
                          <a:off x="0" y="0"/>
                          <a:ext cx="657225" cy="1833280"/>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6E5A4" id="Freeform: Shape 7" o:spid="_x0000_s1026" style="position:absolute;margin-left:10.4pt;margin-top:-56.75pt;width:51.75pt;height:144.35pt;rotation:90;z-index:-251583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qDQYAAOYjAAAOAAAAZHJzL2Uyb0RvYy54bWzsWt9v2zYQfh+w/4HQ44DV1g/LUhCnyFp0&#10;GFC0xZqh7SMjU7EASdQoJk761/dISsrJtUXZ8h4GJA8OZd59PH4fj5J8vHz9WOTkgYk64+XKcV/N&#10;HcLKhK+z8m7l/HPz7vfIIbWk5ZrmvGQr54nVzuurX3+53FYXzOMbnq+ZIABS1hfbauVspKwuZrM6&#10;2bCC1q94xUroTLkoqIRLcTdbC7oF9CKfefN5ONtysa4ET1hdw7dvTadzpfHTlCXyY5rWTJJ85UBs&#10;Un8K/XmrPmdXl/TiTtBqkyVNGPSEKAqalTBoB/WWSkruRfYTVJElgtc8la8SXsx4mmYJ03OA2bjz&#10;ndl83tCK6bkAOXXV0VSfDzb58PC5+iSAhm1VX9TQVLN4TEVBBAe2FsFc/em5QbTkUVP31FHHHiVJ&#10;4MtwsfS8hUMS6HIj3/cize3MYCnM5L6WfzJeqDZ9eF9LQ/0aWpq4NSlpASsk4WVZZ5J9BbnSIgc1&#10;fpuROdkSVwfSeO0Yf+sbbwaNv7oIWaPa0LHDnFjQPYQeQcw2cGxvorEM4KMBIAesA2D7UQMEaAAr&#10;et/YEnpfpi1R/DQ5uKv/6ZKG/jIE0oewsaC+e4KiQ+DnEHQIf7KeQ+CT5PxvUjQOvIUtibCgR2Xo&#10;qPyfpujif5uirjsPgPklzOD8WRprVYewTxZVgVriniSpDXxSho4g/eQkdYOlZ0slvEfHkdkb4+iA&#10;/r17aeQv1HIZ3AX2aHoY/GeRLOg7DvbwsVLWWx02hkna0bFOY6jH9nZ0LJQ19r6xvk0f5h2L9CLq&#10;znMpFslKe9/YQjvWyPNd9RAzmEvY3l14L6navTx8m5SqY7jHwo7gvidV6Fm3SWzfPM+8pCu8FU4T&#10;1h3BPBbWyjyWqQGPosXiwM1y3yvNUaoOYeM92xo3vk8qUNhphrCxeRz7VnicfWqLHMLGtsffVI2g&#10;Q/in6xn5Jk0D9xhBDz4q9x6V4sAOvkfRw+BYInhqd80b00DofQf1M4Ll3R0LZe57A+jYWN/DbOhY&#10;JvgByco8treGjtN0GargYz9wj8jSw7xjkSLfio3NrWFjiVTAlrix+SjOsUg2UrDtKHAskJ1zbG3l&#10;BcsZuWap+GF4fj3jhVnoA+AnC+rOARUU1f8PhT5Z0kH0SZqOIP5kUeEV2LymhovgEDV4EVhXDFYp&#10;9vxI8z4Aju2t4H2RANWG3nc4aesdiH2SqmOYP11Wz7Uy/yLrgQrHNFlHMD9d1iA+/z21y9YB8AnZ&#10;Cqg6WwfQz5CtA+jnkXVggIOyQm3urq2+0U1bkEsey6YiBy1CVRnXVP8qXqvqHy7PQa2vvYRXG1i3&#10;AAleuto37AyKYWe9bEY7gyDY2TtqZOAbO/tHOQOX2Fnfm9qwzf+GOwGFZ1VyznXJWToESs7CIVBy&#10;vjX3s4pKRbmiSjXJFsqmc6Ui2aiWKoupvoI/sBuuraRi34U81jG0dD8b5CU2VGnTM2y7k/vbLPmD&#10;fe8ZL4KlNvb9eZPBlRlu7kaG7TCM4ybypkcHC2yYYBvxe+DtkAYLNvYd67Z/X0je0iyRMAyXeNy4&#10;i9TX0gF9+4npgyY5r5mJUdGtV2ongVIOFadrnmfrd1meK9r1QQT2JhfkgYKet3ftautZ5XrNl1x5&#10;mVHUN7PnkrpuyaecKcy8/JulJFuDnp5WeWcQmiSslK7p2tA1M2NDTcO8hkC8nYeeiQZUyCmM32E3&#10;AOokxfMEWmwTZWOvXJk+LNE5m+XXDWMi6Dt3HnpkXsrOuchKLvbNLIdZNSMb+5YkQ41i6Zavnz4J&#10;c/gAlkxdJe8yUcv3tJafqIDTAPAlnDeRH+EjzTnkDaSIbkHqcPF93/fKHo5MQK9DtnDWY+XU/95T&#10;wRyS/1XCYYrYDQKAlfoigJMMcCFwzy3uKe+LNxzWAixQiE43lb3M22YqePEFjqVcq1Ghi5YJjA17&#10;pYQtwFy8kXANXXCwJWHX17oNB0JgSb4vP1eJAlesVjDzm8cvVFRENVeOhPMWH3h7LuT5IAUsiWdb&#10;5Vny63vJ00ydstDr0PDaXMBhEr1wmoMv6rQKvtZWz8dzrn4AAAD//wMAUEsDBBQABgAIAAAAIQCN&#10;TktW4AAAAAoBAAAPAAAAZHJzL2Rvd25yZXYueG1sTI9BS8NAEIXvgv9hGcFbu0mQ2KTZlKKVHsSD&#10;tQi9TZMxiWZnQ3bbxn/veNLbG97jvW+K1WR7dabRd44NxPMIFHHl6o4bA/u3p9kClA/INfaOycA3&#10;eViV11cF5rW78Cudd6FRUsI+RwNtCEOuta9asujnbiAW78ONFoOcY6PrES9SbnudRFGqLXYsCy0O&#10;9NBS9bU7WQPv+HzQn9tus3/c3Lm1z7IJty/G3N5M6yWoQFP4C8MvvqBDKUxHd+Laq97A7D4W9CAi&#10;iTJQkkjiVMTRwCJJQZeF/v9C+QMAAP//AwBQSwECLQAUAAYACAAAACEAtoM4kv4AAADhAQAAEwAA&#10;AAAAAAAAAAAAAAAAAAAAW0NvbnRlbnRfVHlwZXNdLnhtbFBLAQItABQABgAIAAAAIQA4/SH/1gAA&#10;AJQBAAALAAAAAAAAAAAAAAAAAC8BAABfcmVscy8ucmVsc1BLAQItABQABgAIAAAAIQB+lBnqDQYA&#10;AOYjAAAOAAAAAAAAAAAAAAAAAC4CAABkcnMvZTJvRG9jLnhtbFBLAQItABQABgAIAAAAIQCNTktW&#10;4AAAAAoBAAAPAAAAAAAAAAAAAAAAAGcIAABkcnMvZG93bnJldi54bWxQSwUGAAAAAAQABADzAAAA&#10;dAkAAAAA&#10;" path="m1218,l9238,v309,3301,944,6699,1253,10000l,10000c271,6667,947,3333,1218,xe" fillcolor="#49c5b1 [3214]" stroked="f" strokeweight="1pt">
                <v:stroke joinstyle="miter"/>
                <v:path arrowok="t" o:connecttype="custom" o:connectlocs="76304,0;578729,0;657225,1833280;0,1833280;76304,0" o:connectangles="0,0,0,0,0"/>
              </v:shape>
            </w:pict>
          </mc:Fallback>
        </mc:AlternateContent>
      </w:r>
      <w:r w:rsidR="00C43899">
        <w:rPr>
          <w:rFonts w:ascii="Anton" w:hAnsi="Anton"/>
          <w:noProof/>
          <w:color w:val="000000" w:themeColor="text1"/>
          <w:sz w:val="40"/>
          <w:szCs w:val="40"/>
        </w:rPr>
        <w:t>CONTENTS</w:t>
      </w:r>
    </w:p>
    <w:p w14:paraId="1BA019A9" w14:textId="3FC900A3" w:rsidR="000324C2" w:rsidRPr="00662B8F" w:rsidRDefault="00C43899" w:rsidP="00F023D4">
      <w:pPr>
        <w:spacing w:after="0"/>
        <w:rPr>
          <w:rFonts w:ascii="Anton" w:hAnsi="Anton"/>
          <w:color w:val="000000" w:themeColor="text1"/>
          <w:sz w:val="28"/>
          <w:szCs w:val="28"/>
        </w:rPr>
      </w:pPr>
      <w:r w:rsidRPr="00764D4C">
        <w:rPr>
          <w:rFonts w:asciiTheme="majorHAnsi" w:hAnsiTheme="majorHAnsi" w:cstheme="majorHAnsi"/>
          <w:noProof/>
          <w:color w:val="1D252D" w:themeColor="accent4"/>
        </w:rPr>
        <w:lastRenderedPageBreak/>
        <mc:AlternateContent>
          <mc:Choice Requires="wps">
            <w:drawing>
              <wp:anchor distT="0" distB="0" distL="114300" distR="114300" simplePos="0" relativeHeight="251730959" behindDoc="1" locked="0" layoutInCell="1" allowOverlap="1" wp14:anchorId="2E133A55" wp14:editId="467368D9">
                <wp:simplePos x="0" y="0"/>
                <wp:positionH relativeFrom="column">
                  <wp:posOffset>718163</wp:posOffset>
                </wp:positionH>
                <wp:positionV relativeFrom="paragraph">
                  <wp:posOffset>-1325314</wp:posOffset>
                </wp:positionV>
                <wp:extent cx="657225" cy="3018385"/>
                <wp:effectExtent l="635" t="0" r="0" b="0"/>
                <wp:wrapNone/>
                <wp:docPr id="904393285" name="Freeform: Shape 8"/>
                <wp:cNvGraphicFramePr/>
                <a:graphic xmlns:a="http://schemas.openxmlformats.org/drawingml/2006/main">
                  <a:graphicData uri="http://schemas.microsoft.com/office/word/2010/wordprocessingShape">
                    <wps:wsp>
                      <wps:cNvSpPr/>
                      <wps:spPr>
                        <a:xfrm rot="5400000">
                          <a:off x="0" y="0"/>
                          <a:ext cx="657225" cy="3018385"/>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472CC" id="Freeform: Shape 8" o:spid="_x0000_s1026" style="position:absolute;margin-left:56.55pt;margin-top:-104.35pt;width:51.75pt;height:237.65pt;rotation:90;z-index:-251585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0VNBAYAAOYjAAAOAAAAZHJzL2Uyb0RvYy54bWzsWl1vozgUfV9p/4PF40rbhI8QqJqOuh11&#10;tVI1U227mplHh5gGCTBrnCadXz/XNhCTaTCB7MNK7UNq4nuPr8/xNZDrqw+7LEUvhJUJzReWfTG1&#10;EMkjukry54X1z9Pd74GFSo7zFU5pThbWKymtD9e//nK1LS6JQ9c0XRGGACQvL7fFwlpzXlxOJmW0&#10;JhkuL2hBcuiMKcswh0v2PFkxvAX0LJ0406k/2VK2KhiNSFnCtx9Vp3Ut8eOYRPxzHJeEo3RhQWxc&#10;fjL5uRSfk+srfPnMcLFOoioMPCCKDCc5DNpAfcQcow1LfoLKkojRksb8IqLZhMZxEhE5B5iNPT2Y&#10;zeMaF0TOBcgpi4am8nyw0aeXx+KBAQ3borwsoSlmsYtZhhgFtmbeVPzJuUG0aCepe22oIzuOIvjS&#10;n80dZ2ahCLrcqR24wUxwO1FYAjPalPxPQjPRxi/3JVfUr6AliVuhHGewQiKa52XCyVeQK85SUOO3&#10;CZqiLbJlIJXXgfG3tvG60/irrSFLVBO67jBFBnRHQw8gZhO4bq+iMQzgagNADhgH0O17DeBpAxjR&#10;28aG0NsybZHgp8rBQ/2HS+q7cx9I78LWBXXtAYp2gZ9D0C780Xp2gY+S879J0dBzZqYk0gU9KUN7&#10;5f84RWf/2xS17akHzM9hBufP0lCq2oU9WFQBaoh7lKQm8FEZ2oP0wUlqe3PHlEr6Hh0Gam8MgyP6&#10;t+6lgTsTy6VzF3hD0+PgP4tkQD9wMIevK2W81enGMEkzuq5TH+p1ezO6LpQx9raxvE0f510X6V3U&#10;g+dSXSQj7W1jA+26Ro5ri4eYzlzS7e2Z856qzcvDt1Gp2od7Xdge3Lek8h3jNqnbV88z7+kKb4Xj&#10;hLV7MK8La2Rel6kCD4KZfPWF3wL6vNKcpGoXtr5nG+PW75MCFHaaLmzdPAxdI7yefWKL7MLWbU+/&#10;qSpBu/CH6xm4Kk09+xRBjz4qtx6VQs8M/oaix8F1ieCp3VZvTB2htx3EzwiGd3ddKHXf60DXjeU9&#10;zISuywQ/HxmZ1+2NoetpOvdF8KHr2UceaYf/8BC4RuzBmoqADXGPVrSLlFGCmjkfLGdgq6Xi+v75&#10;9QxnaqF3gA8W1J4CKigq/x8LfbSkneijNO1B/GBR4RVYvab6M+8YNXpOGzcAXaXQcQPJewe4bm8E&#10;b4sEqCb0tsOgrbcj9lGq9mF+uKyObWT+XdYjFY5xsvZgfrysXnj+e2qTrR3gI7IVUGW2dqCfIVs7&#10;0M8ja8cAR2WF2txzXX3D67ogF+3yqiIHLYRFGVdV/wpaiuqfXp6DWl99CQ9NqtwHXrLa1+0MiunO&#10;ctlAPP2cQRDd2TlpZOBbd3ZPcgYudWd5b6rDVv8r7hgUnkXJOZUlZ24hKDkzC0HJeanuZwXmgnJB&#10;lWiiLRTPp0JFtBYtURYTfRl9IU9UWnHBvg15LGOo6d4bpLluKNKmZVh3R5tlEv1BvreMZ95cGrtQ&#10;uq3iU8NBJVex7fth2O6RwQIbzS9UgoAWeD1kIbFgYz+wrvvbXsramasl4vv+XB83bCJ1pXRA39vE&#10;tEGjlJZELVBBtyxMNxLIwPfF6ZKmyeouSVNBuzyIQG5Thl4w6Ll8rldbyyqVaz6nwkuNIr6Z7Evq&#10;ssVfUyIw0/xvEqNkBXo6UuWDQXAUkZzbqmuNV0SNDTUN9foH8TYeciYSUCDHMH6DXQGIkxT7CdTY&#10;KsrKXrgSeViicVbLrxlGRdB2bjzkyDTnjXOW5JS9NbMUZlWNrOxrkhQ1gqUlXb0+MHX4AJZMWUR3&#10;CSv5PS75A2ZwGgC+hPMm/DN8xCmFvIEUkS1IHcq+v/W9sIcjE9BroS2c9VhY5b8bzIiF0r9yOEwR&#10;2p4HsFxeeHCSAS6Y3rPUe/JNdkthLcAChehkU9jztG7GjGZf4FjKjRgVunAewdiwV3LYAtTFLYdr&#10;6IKDLRG5uZFtOBACS/I+fywiAS5YLWDmT7svmBVINBcWh/MWn2h9LmR/kAKWxN5WeOb0ZsNpnIhT&#10;FnIdKl6rCzhMIhdOdfBFnFbRr6XV/njO9Q8AAAD//wMAUEsDBBQABgAIAAAAIQCpMo3L4AAAAAoB&#10;AAAPAAAAZHJzL2Rvd25yZXYueG1sTI9BT8JAEIXvJv6HzZh4g60NCtRuCVEMB+NBJCTchu7YVruz&#10;TXeB+u8dTnp7k/fy3jf5YnCtOlEfGs8G7sYJKOLS24YrA9uPl9EMVIjIFlvPZOCHAiyK66scM+vP&#10;/E6nTayUlHDI0EAdY5dpHcqaHIax74jF+/S9wyhnX2nb41nKXavTJHnQDhuWhRo7eqqp/N4cnYEd&#10;vu7117pZbZ9XE78M8/mA6zdjbm+G5SOoSEP8C8MFX9ChEKaDP7INqjUwmqaCHkWkFyGJSZLegzoY&#10;mCVT0EWu/79Q/AIAAP//AwBQSwECLQAUAAYACAAAACEAtoM4kv4AAADhAQAAEwAAAAAAAAAAAAAA&#10;AAAAAAAAW0NvbnRlbnRfVHlwZXNdLnhtbFBLAQItABQABgAIAAAAIQA4/SH/1gAAAJQBAAALAAAA&#10;AAAAAAAAAAAAAC8BAABfcmVscy8ucmVsc1BLAQItABQABgAIAAAAIQCA50VNBAYAAOYjAAAOAAAA&#10;AAAAAAAAAAAAAC4CAABkcnMvZTJvRG9jLnhtbFBLAQItABQABgAIAAAAIQCpMo3L4AAAAAoBAAAP&#10;AAAAAAAAAAAAAAAAAF4IAABkcnMvZG93bnJldi54bWxQSwUGAAAAAAQABADzAAAAawkAAAAA&#10;" path="m1218,l9238,v309,3301,944,6699,1253,10000l,10000c271,6667,947,3333,1218,xe" fillcolor="#49c5b1 [3214]" stroked="f" strokeweight="1pt">
                <v:stroke joinstyle="miter"/>
                <v:path arrowok="t" o:connecttype="custom" o:connectlocs="76304,0;578729,0;657225,3018385;0,3018385;76304,0" o:connectangles="0,0,0,0,0"/>
              </v:shape>
            </w:pict>
          </mc:Fallback>
        </mc:AlternateContent>
      </w:r>
      <w:r w:rsidR="00325F70">
        <w:rPr>
          <w:rFonts w:ascii="Anton" w:hAnsi="Anton"/>
          <w:color w:val="000000" w:themeColor="text1"/>
          <w:sz w:val="40"/>
          <w:szCs w:val="40"/>
        </w:rPr>
        <w:t xml:space="preserve">PERSONAL </w:t>
      </w:r>
      <w:r w:rsidR="00721B7E" w:rsidRPr="00662B8F">
        <w:rPr>
          <w:rFonts w:ascii="Anton" w:hAnsi="Anton"/>
          <w:color w:val="000000" w:themeColor="text1"/>
          <w:sz w:val="40"/>
          <w:szCs w:val="40"/>
        </w:rPr>
        <w:t>ACTION PLAN</w:t>
      </w:r>
    </w:p>
    <w:p w14:paraId="3BF3BEA2" w14:textId="03109C9A" w:rsidR="00530372" w:rsidRDefault="00530372" w:rsidP="00F023D4">
      <w:pPr>
        <w:spacing w:after="0"/>
      </w:pPr>
    </w:p>
    <w:p w14:paraId="5300B876" w14:textId="77777777" w:rsidR="001B23F3" w:rsidRDefault="001B23F3" w:rsidP="00F023D4">
      <w:pPr>
        <w:spacing w:after="0"/>
      </w:pPr>
    </w:p>
    <w:p w14:paraId="3FE55E9A" w14:textId="77777777" w:rsidR="00F17BBF" w:rsidRDefault="00F17BBF" w:rsidP="00F023D4">
      <w:pPr>
        <w:spacing w:after="0"/>
      </w:pPr>
    </w:p>
    <w:tbl>
      <w:tblPr>
        <w:tblStyle w:val="TableGrid"/>
        <w:tblW w:w="5000" w:type="pct"/>
        <w:tblLook w:val="04A0" w:firstRow="1" w:lastRow="0" w:firstColumn="1" w:lastColumn="0" w:noHBand="0" w:noVBand="1"/>
      </w:tblPr>
      <w:tblGrid>
        <w:gridCol w:w="6374"/>
        <w:gridCol w:w="2127"/>
        <w:gridCol w:w="1955"/>
      </w:tblGrid>
      <w:tr w:rsidR="0072459F" w:rsidRPr="00DE2ADA" w14:paraId="431732FB" w14:textId="77777777" w:rsidTr="0072459F">
        <w:trPr>
          <w:trHeight w:val="592"/>
        </w:trPr>
        <w:tc>
          <w:tcPr>
            <w:tcW w:w="3048" w:type="pct"/>
            <w:shd w:val="clear" w:color="auto" w:fill="E0E722" w:themeFill="accent5"/>
            <w:vAlign w:val="center"/>
          </w:tcPr>
          <w:p w14:paraId="37250B0F" w14:textId="77777777" w:rsidR="0072459F" w:rsidRPr="00781B22" w:rsidRDefault="0072459F" w:rsidP="00F023D4">
            <w:r w:rsidRPr="00781B22">
              <w:t>Action</w:t>
            </w:r>
          </w:p>
        </w:tc>
        <w:tc>
          <w:tcPr>
            <w:tcW w:w="1017" w:type="pct"/>
            <w:shd w:val="clear" w:color="auto" w:fill="E0E722" w:themeFill="accent5"/>
            <w:vAlign w:val="center"/>
          </w:tcPr>
          <w:p w14:paraId="232621E2" w14:textId="77777777" w:rsidR="0072459F" w:rsidRPr="00781B22" w:rsidRDefault="0072459F" w:rsidP="00F023D4">
            <w:r w:rsidRPr="00781B22">
              <w:t>Who</w:t>
            </w:r>
          </w:p>
        </w:tc>
        <w:tc>
          <w:tcPr>
            <w:tcW w:w="935" w:type="pct"/>
            <w:shd w:val="clear" w:color="auto" w:fill="E0E722" w:themeFill="accent5"/>
            <w:vAlign w:val="center"/>
          </w:tcPr>
          <w:p w14:paraId="08EE9001" w14:textId="77777777" w:rsidR="0072459F" w:rsidRPr="00781B22" w:rsidRDefault="0072459F" w:rsidP="00F023D4">
            <w:r w:rsidRPr="00781B22">
              <w:t>When</w:t>
            </w:r>
          </w:p>
        </w:tc>
      </w:tr>
      <w:tr w:rsidR="0072459F" w:rsidRPr="00DE2ADA" w14:paraId="2F1C7B1D" w14:textId="77777777" w:rsidTr="0072459F">
        <w:trPr>
          <w:trHeight w:val="592"/>
        </w:trPr>
        <w:tc>
          <w:tcPr>
            <w:tcW w:w="3048" w:type="pct"/>
            <w:shd w:val="clear" w:color="auto" w:fill="auto"/>
            <w:vAlign w:val="center"/>
          </w:tcPr>
          <w:p w14:paraId="6C0B9EFF" w14:textId="77777777" w:rsidR="0072459F" w:rsidRPr="00DE2ADA" w:rsidRDefault="0072459F" w:rsidP="00F023D4">
            <w:pPr>
              <w:rPr>
                <w:b/>
                <w:bCs/>
              </w:rPr>
            </w:pPr>
          </w:p>
        </w:tc>
        <w:tc>
          <w:tcPr>
            <w:tcW w:w="1017" w:type="pct"/>
            <w:shd w:val="clear" w:color="auto" w:fill="auto"/>
            <w:vAlign w:val="center"/>
          </w:tcPr>
          <w:p w14:paraId="14DF9859" w14:textId="77777777" w:rsidR="0072459F" w:rsidRPr="00DE2ADA" w:rsidRDefault="0072459F" w:rsidP="00F023D4">
            <w:pPr>
              <w:rPr>
                <w:b/>
                <w:bCs/>
              </w:rPr>
            </w:pPr>
          </w:p>
        </w:tc>
        <w:tc>
          <w:tcPr>
            <w:tcW w:w="935" w:type="pct"/>
            <w:shd w:val="clear" w:color="auto" w:fill="auto"/>
            <w:vAlign w:val="center"/>
          </w:tcPr>
          <w:p w14:paraId="60E43D9C" w14:textId="77777777" w:rsidR="0072459F" w:rsidRPr="00DE2ADA" w:rsidRDefault="0072459F" w:rsidP="00F023D4">
            <w:pPr>
              <w:rPr>
                <w:b/>
                <w:bCs/>
              </w:rPr>
            </w:pPr>
          </w:p>
        </w:tc>
      </w:tr>
      <w:tr w:rsidR="0072459F" w:rsidRPr="00DE2ADA" w14:paraId="245442E2" w14:textId="77777777" w:rsidTr="0072459F">
        <w:trPr>
          <w:trHeight w:val="592"/>
        </w:trPr>
        <w:tc>
          <w:tcPr>
            <w:tcW w:w="3048" w:type="pct"/>
            <w:shd w:val="clear" w:color="auto" w:fill="auto"/>
            <w:vAlign w:val="center"/>
          </w:tcPr>
          <w:p w14:paraId="72ABE185" w14:textId="77777777" w:rsidR="0072459F" w:rsidRPr="00DE2ADA" w:rsidRDefault="0072459F" w:rsidP="00F023D4">
            <w:pPr>
              <w:rPr>
                <w:b/>
                <w:bCs/>
              </w:rPr>
            </w:pPr>
          </w:p>
        </w:tc>
        <w:tc>
          <w:tcPr>
            <w:tcW w:w="1017" w:type="pct"/>
            <w:shd w:val="clear" w:color="auto" w:fill="auto"/>
            <w:vAlign w:val="center"/>
          </w:tcPr>
          <w:p w14:paraId="46F7B14A" w14:textId="77777777" w:rsidR="0072459F" w:rsidRPr="00DE2ADA" w:rsidRDefault="0072459F" w:rsidP="00F023D4">
            <w:pPr>
              <w:rPr>
                <w:b/>
                <w:bCs/>
              </w:rPr>
            </w:pPr>
          </w:p>
        </w:tc>
        <w:tc>
          <w:tcPr>
            <w:tcW w:w="935" w:type="pct"/>
            <w:shd w:val="clear" w:color="auto" w:fill="auto"/>
            <w:vAlign w:val="center"/>
          </w:tcPr>
          <w:p w14:paraId="27593508" w14:textId="77777777" w:rsidR="0072459F" w:rsidRPr="00DE2ADA" w:rsidRDefault="0072459F" w:rsidP="00F023D4">
            <w:pPr>
              <w:rPr>
                <w:b/>
                <w:bCs/>
              </w:rPr>
            </w:pPr>
          </w:p>
        </w:tc>
      </w:tr>
      <w:tr w:rsidR="0072459F" w:rsidRPr="00DE2ADA" w14:paraId="72B5A420" w14:textId="77777777" w:rsidTr="0072459F">
        <w:trPr>
          <w:trHeight w:val="592"/>
        </w:trPr>
        <w:tc>
          <w:tcPr>
            <w:tcW w:w="3048" w:type="pct"/>
            <w:shd w:val="clear" w:color="auto" w:fill="auto"/>
            <w:vAlign w:val="center"/>
          </w:tcPr>
          <w:p w14:paraId="4F969CCF" w14:textId="77777777" w:rsidR="0072459F" w:rsidRPr="00DE2ADA" w:rsidRDefault="0072459F" w:rsidP="00F023D4">
            <w:pPr>
              <w:rPr>
                <w:b/>
                <w:bCs/>
              </w:rPr>
            </w:pPr>
          </w:p>
        </w:tc>
        <w:tc>
          <w:tcPr>
            <w:tcW w:w="1017" w:type="pct"/>
            <w:shd w:val="clear" w:color="auto" w:fill="auto"/>
            <w:vAlign w:val="center"/>
          </w:tcPr>
          <w:p w14:paraId="600AA0B1" w14:textId="77777777" w:rsidR="0072459F" w:rsidRPr="00DE2ADA" w:rsidRDefault="0072459F" w:rsidP="00F023D4">
            <w:pPr>
              <w:rPr>
                <w:b/>
                <w:bCs/>
              </w:rPr>
            </w:pPr>
          </w:p>
        </w:tc>
        <w:tc>
          <w:tcPr>
            <w:tcW w:w="935" w:type="pct"/>
            <w:shd w:val="clear" w:color="auto" w:fill="auto"/>
            <w:vAlign w:val="center"/>
          </w:tcPr>
          <w:p w14:paraId="12C38AEF" w14:textId="77777777" w:rsidR="0072459F" w:rsidRPr="00DE2ADA" w:rsidRDefault="0072459F" w:rsidP="00F023D4">
            <w:pPr>
              <w:rPr>
                <w:b/>
                <w:bCs/>
              </w:rPr>
            </w:pPr>
          </w:p>
        </w:tc>
      </w:tr>
      <w:tr w:rsidR="0072459F" w:rsidRPr="00DE2ADA" w14:paraId="32B812C1" w14:textId="77777777" w:rsidTr="0072459F">
        <w:trPr>
          <w:trHeight w:val="592"/>
        </w:trPr>
        <w:tc>
          <w:tcPr>
            <w:tcW w:w="3048" w:type="pct"/>
            <w:shd w:val="clear" w:color="auto" w:fill="auto"/>
            <w:vAlign w:val="center"/>
          </w:tcPr>
          <w:p w14:paraId="3D664D65" w14:textId="77777777" w:rsidR="0072459F" w:rsidRPr="00DE2ADA" w:rsidRDefault="0072459F" w:rsidP="00F023D4">
            <w:pPr>
              <w:rPr>
                <w:b/>
                <w:bCs/>
              </w:rPr>
            </w:pPr>
          </w:p>
        </w:tc>
        <w:tc>
          <w:tcPr>
            <w:tcW w:w="1017" w:type="pct"/>
            <w:shd w:val="clear" w:color="auto" w:fill="auto"/>
            <w:vAlign w:val="center"/>
          </w:tcPr>
          <w:p w14:paraId="18B3F994" w14:textId="77777777" w:rsidR="0072459F" w:rsidRPr="00DE2ADA" w:rsidRDefault="0072459F" w:rsidP="00F023D4">
            <w:pPr>
              <w:rPr>
                <w:b/>
                <w:bCs/>
              </w:rPr>
            </w:pPr>
          </w:p>
        </w:tc>
        <w:tc>
          <w:tcPr>
            <w:tcW w:w="935" w:type="pct"/>
            <w:shd w:val="clear" w:color="auto" w:fill="auto"/>
            <w:vAlign w:val="center"/>
          </w:tcPr>
          <w:p w14:paraId="4B7A6D18" w14:textId="77777777" w:rsidR="0072459F" w:rsidRPr="00DE2ADA" w:rsidRDefault="0072459F" w:rsidP="00F023D4">
            <w:pPr>
              <w:rPr>
                <w:b/>
                <w:bCs/>
              </w:rPr>
            </w:pPr>
          </w:p>
        </w:tc>
      </w:tr>
      <w:tr w:rsidR="0072459F" w:rsidRPr="00DE2ADA" w14:paraId="32ED0ADE" w14:textId="77777777" w:rsidTr="0072459F">
        <w:trPr>
          <w:trHeight w:val="592"/>
        </w:trPr>
        <w:tc>
          <w:tcPr>
            <w:tcW w:w="3048" w:type="pct"/>
            <w:shd w:val="clear" w:color="auto" w:fill="auto"/>
            <w:vAlign w:val="center"/>
          </w:tcPr>
          <w:p w14:paraId="5AB43234" w14:textId="77777777" w:rsidR="0072459F" w:rsidRPr="00DE2ADA" w:rsidRDefault="0072459F" w:rsidP="00F023D4">
            <w:pPr>
              <w:rPr>
                <w:b/>
                <w:bCs/>
              </w:rPr>
            </w:pPr>
          </w:p>
        </w:tc>
        <w:tc>
          <w:tcPr>
            <w:tcW w:w="1017" w:type="pct"/>
            <w:shd w:val="clear" w:color="auto" w:fill="auto"/>
            <w:vAlign w:val="center"/>
          </w:tcPr>
          <w:p w14:paraId="4DF6E8A8" w14:textId="77777777" w:rsidR="0072459F" w:rsidRPr="00DE2ADA" w:rsidRDefault="0072459F" w:rsidP="00F023D4">
            <w:pPr>
              <w:rPr>
                <w:b/>
                <w:bCs/>
              </w:rPr>
            </w:pPr>
          </w:p>
        </w:tc>
        <w:tc>
          <w:tcPr>
            <w:tcW w:w="935" w:type="pct"/>
            <w:shd w:val="clear" w:color="auto" w:fill="auto"/>
            <w:vAlign w:val="center"/>
          </w:tcPr>
          <w:p w14:paraId="144840DD" w14:textId="77777777" w:rsidR="0072459F" w:rsidRPr="00DE2ADA" w:rsidRDefault="0072459F" w:rsidP="00F023D4">
            <w:pPr>
              <w:rPr>
                <w:b/>
                <w:bCs/>
              </w:rPr>
            </w:pPr>
          </w:p>
        </w:tc>
      </w:tr>
      <w:tr w:rsidR="0072459F" w:rsidRPr="00DE2ADA" w14:paraId="1617DDF4" w14:textId="77777777" w:rsidTr="0072459F">
        <w:trPr>
          <w:trHeight w:val="592"/>
        </w:trPr>
        <w:tc>
          <w:tcPr>
            <w:tcW w:w="3048" w:type="pct"/>
            <w:shd w:val="clear" w:color="auto" w:fill="auto"/>
            <w:vAlign w:val="center"/>
          </w:tcPr>
          <w:p w14:paraId="4AC6C369" w14:textId="77777777" w:rsidR="0072459F" w:rsidRPr="00DE2ADA" w:rsidRDefault="0072459F" w:rsidP="00F023D4">
            <w:pPr>
              <w:rPr>
                <w:b/>
                <w:bCs/>
              </w:rPr>
            </w:pPr>
          </w:p>
        </w:tc>
        <w:tc>
          <w:tcPr>
            <w:tcW w:w="1017" w:type="pct"/>
            <w:shd w:val="clear" w:color="auto" w:fill="auto"/>
            <w:vAlign w:val="center"/>
          </w:tcPr>
          <w:p w14:paraId="4643680A" w14:textId="77777777" w:rsidR="0072459F" w:rsidRPr="00DE2ADA" w:rsidRDefault="0072459F" w:rsidP="00F023D4">
            <w:pPr>
              <w:rPr>
                <w:b/>
                <w:bCs/>
              </w:rPr>
            </w:pPr>
          </w:p>
        </w:tc>
        <w:tc>
          <w:tcPr>
            <w:tcW w:w="935" w:type="pct"/>
            <w:shd w:val="clear" w:color="auto" w:fill="auto"/>
            <w:vAlign w:val="center"/>
          </w:tcPr>
          <w:p w14:paraId="22FB19C2" w14:textId="77777777" w:rsidR="0072459F" w:rsidRPr="00DE2ADA" w:rsidRDefault="0072459F" w:rsidP="00F023D4">
            <w:pPr>
              <w:rPr>
                <w:b/>
                <w:bCs/>
              </w:rPr>
            </w:pPr>
          </w:p>
        </w:tc>
      </w:tr>
      <w:tr w:rsidR="0072459F" w:rsidRPr="00DE2ADA" w14:paraId="0487E2AA" w14:textId="77777777" w:rsidTr="0072459F">
        <w:trPr>
          <w:trHeight w:val="592"/>
        </w:trPr>
        <w:tc>
          <w:tcPr>
            <w:tcW w:w="3048" w:type="pct"/>
            <w:shd w:val="clear" w:color="auto" w:fill="auto"/>
            <w:vAlign w:val="center"/>
          </w:tcPr>
          <w:p w14:paraId="2CAA8F24" w14:textId="77777777" w:rsidR="0072459F" w:rsidRPr="00DE2ADA" w:rsidRDefault="0072459F" w:rsidP="00F023D4">
            <w:pPr>
              <w:rPr>
                <w:b/>
                <w:bCs/>
              </w:rPr>
            </w:pPr>
          </w:p>
        </w:tc>
        <w:tc>
          <w:tcPr>
            <w:tcW w:w="1017" w:type="pct"/>
            <w:shd w:val="clear" w:color="auto" w:fill="auto"/>
            <w:vAlign w:val="center"/>
          </w:tcPr>
          <w:p w14:paraId="26422615" w14:textId="77777777" w:rsidR="0072459F" w:rsidRPr="00DE2ADA" w:rsidRDefault="0072459F" w:rsidP="00F023D4">
            <w:pPr>
              <w:rPr>
                <w:b/>
                <w:bCs/>
              </w:rPr>
            </w:pPr>
          </w:p>
        </w:tc>
        <w:tc>
          <w:tcPr>
            <w:tcW w:w="935" w:type="pct"/>
            <w:shd w:val="clear" w:color="auto" w:fill="auto"/>
            <w:vAlign w:val="center"/>
          </w:tcPr>
          <w:p w14:paraId="52BBAA7A" w14:textId="77777777" w:rsidR="0072459F" w:rsidRPr="00DE2ADA" w:rsidRDefault="0072459F" w:rsidP="00F023D4">
            <w:pPr>
              <w:rPr>
                <w:b/>
                <w:bCs/>
              </w:rPr>
            </w:pPr>
          </w:p>
        </w:tc>
      </w:tr>
      <w:tr w:rsidR="0072459F" w:rsidRPr="00DE2ADA" w14:paraId="6D241FA9" w14:textId="77777777" w:rsidTr="0072459F">
        <w:trPr>
          <w:trHeight w:val="592"/>
        </w:trPr>
        <w:tc>
          <w:tcPr>
            <w:tcW w:w="3048" w:type="pct"/>
            <w:shd w:val="clear" w:color="auto" w:fill="auto"/>
            <w:vAlign w:val="center"/>
          </w:tcPr>
          <w:p w14:paraId="6C0F4D27" w14:textId="77777777" w:rsidR="0072459F" w:rsidRPr="00DE2ADA" w:rsidRDefault="0072459F" w:rsidP="00F023D4">
            <w:pPr>
              <w:rPr>
                <w:b/>
                <w:bCs/>
              </w:rPr>
            </w:pPr>
          </w:p>
        </w:tc>
        <w:tc>
          <w:tcPr>
            <w:tcW w:w="1017" w:type="pct"/>
            <w:shd w:val="clear" w:color="auto" w:fill="auto"/>
            <w:vAlign w:val="center"/>
          </w:tcPr>
          <w:p w14:paraId="220FB041" w14:textId="77777777" w:rsidR="0072459F" w:rsidRPr="00DE2ADA" w:rsidRDefault="0072459F" w:rsidP="00F023D4">
            <w:pPr>
              <w:rPr>
                <w:b/>
                <w:bCs/>
              </w:rPr>
            </w:pPr>
          </w:p>
        </w:tc>
        <w:tc>
          <w:tcPr>
            <w:tcW w:w="935" w:type="pct"/>
            <w:shd w:val="clear" w:color="auto" w:fill="auto"/>
            <w:vAlign w:val="center"/>
          </w:tcPr>
          <w:p w14:paraId="4EE9746C" w14:textId="77777777" w:rsidR="0072459F" w:rsidRPr="00DE2ADA" w:rsidRDefault="0072459F" w:rsidP="00F023D4">
            <w:pPr>
              <w:rPr>
                <w:b/>
                <w:bCs/>
              </w:rPr>
            </w:pPr>
          </w:p>
        </w:tc>
      </w:tr>
      <w:tr w:rsidR="0072459F" w:rsidRPr="00DE2ADA" w14:paraId="08AF930E" w14:textId="77777777" w:rsidTr="0072459F">
        <w:trPr>
          <w:trHeight w:val="592"/>
        </w:trPr>
        <w:tc>
          <w:tcPr>
            <w:tcW w:w="3048" w:type="pct"/>
            <w:shd w:val="clear" w:color="auto" w:fill="auto"/>
            <w:vAlign w:val="center"/>
          </w:tcPr>
          <w:p w14:paraId="1DDF7ABA" w14:textId="77777777" w:rsidR="0072459F" w:rsidRPr="00DE2ADA" w:rsidRDefault="0072459F" w:rsidP="00F023D4">
            <w:pPr>
              <w:rPr>
                <w:b/>
                <w:bCs/>
              </w:rPr>
            </w:pPr>
          </w:p>
        </w:tc>
        <w:tc>
          <w:tcPr>
            <w:tcW w:w="1017" w:type="pct"/>
            <w:shd w:val="clear" w:color="auto" w:fill="auto"/>
            <w:vAlign w:val="center"/>
          </w:tcPr>
          <w:p w14:paraId="2173ED71" w14:textId="77777777" w:rsidR="0072459F" w:rsidRPr="00DE2ADA" w:rsidRDefault="0072459F" w:rsidP="00F023D4">
            <w:pPr>
              <w:rPr>
                <w:b/>
                <w:bCs/>
              </w:rPr>
            </w:pPr>
          </w:p>
        </w:tc>
        <w:tc>
          <w:tcPr>
            <w:tcW w:w="935" w:type="pct"/>
            <w:shd w:val="clear" w:color="auto" w:fill="auto"/>
            <w:vAlign w:val="center"/>
          </w:tcPr>
          <w:p w14:paraId="7768C08B" w14:textId="77777777" w:rsidR="0072459F" w:rsidRPr="00DE2ADA" w:rsidRDefault="0072459F" w:rsidP="00F023D4">
            <w:pPr>
              <w:rPr>
                <w:b/>
                <w:bCs/>
              </w:rPr>
            </w:pPr>
          </w:p>
        </w:tc>
      </w:tr>
      <w:tr w:rsidR="0072459F" w:rsidRPr="00DE2ADA" w14:paraId="05DA87EC" w14:textId="77777777" w:rsidTr="0072459F">
        <w:trPr>
          <w:trHeight w:val="592"/>
        </w:trPr>
        <w:tc>
          <w:tcPr>
            <w:tcW w:w="3048" w:type="pct"/>
            <w:shd w:val="clear" w:color="auto" w:fill="auto"/>
            <w:vAlign w:val="center"/>
          </w:tcPr>
          <w:p w14:paraId="52A92B9E" w14:textId="77777777" w:rsidR="0072459F" w:rsidRPr="00DE2ADA" w:rsidRDefault="0072459F" w:rsidP="00F023D4">
            <w:pPr>
              <w:rPr>
                <w:b/>
                <w:bCs/>
              </w:rPr>
            </w:pPr>
          </w:p>
        </w:tc>
        <w:tc>
          <w:tcPr>
            <w:tcW w:w="1017" w:type="pct"/>
            <w:shd w:val="clear" w:color="auto" w:fill="auto"/>
            <w:vAlign w:val="center"/>
          </w:tcPr>
          <w:p w14:paraId="3EFB3AB1" w14:textId="77777777" w:rsidR="0072459F" w:rsidRPr="00DE2ADA" w:rsidRDefault="0072459F" w:rsidP="00F023D4">
            <w:pPr>
              <w:rPr>
                <w:b/>
                <w:bCs/>
              </w:rPr>
            </w:pPr>
          </w:p>
        </w:tc>
        <w:tc>
          <w:tcPr>
            <w:tcW w:w="935" w:type="pct"/>
            <w:shd w:val="clear" w:color="auto" w:fill="auto"/>
            <w:vAlign w:val="center"/>
          </w:tcPr>
          <w:p w14:paraId="47078087" w14:textId="77777777" w:rsidR="0072459F" w:rsidRPr="00DE2ADA" w:rsidRDefault="0072459F" w:rsidP="00F023D4">
            <w:pPr>
              <w:rPr>
                <w:b/>
                <w:bCs/>
              </w:rPr>
            </w:pPr>
          </w:p>
        </w:tc>
      </w:tr>
      <w:tr w:rsidR="0072459F" w:rsidRPr="00DE2ADA" w14:paraId="1C3D3E5F" w14:textId="77777777" w:rsidTr="0072459F">
        <w:trPr>
          <w:trHeight w:val="592"/>
        </w:trPr>
        <w:tc>
          <w:tcPr>
            <w:tcW w:w="3048" w:type="pct"/>
            <w:shd w:val="clear" w:color="auto" w:fill="auto"/>
            <w:vAlign w:val="center"/>
          </w:tcPr>
          <w:p w14:paraId="2B9D2A26" w14:textId="77777777" w:rsidR="0072459F" w:rsidRPr="00DE2ADA" w:rsidRDefault="0072459F" w:rsidP="00F023D4">
            <w:pPr>
              <w:rPr>
                <w:b/>
                <w:bCs/>
              </w:rPr>
            </w:pPr>
          </w:p>
        </w:tc>
        <w:tc>
          <w:tcPr>
            <w:tcW w:w="1017" w:type="pct"/>
            <w:shd w:val="clear" w:color="auto" w:fill="auto"/>
            <w:vAlign w:val="center"/>
          </w:tcPr>
          <w:p w14:paraId="4766BD3C" w14:textId="77777777" w:rsidR="0072459F" w:rsidRPr="00DE2ADA" w:rsidRDefault="0072459F" w:rsidP="00F023D4">
            <w:pPr>
              <w:rPr>
                <w:b/>
                <w:bCs/>
              </w:rPr>
            </w:pPr>
          </w:p>
        </w:tc>
        <w:tc>
          <w:tcPr>
            <w:tcW w:w="935" w:type="pct"/>
            <w:shd w:val="clear" w:color="auto" w:fill="auto"/>
            <w:vAlign w:val="center"/>
          </w:tcPr>
          <w:p w14:paraId="4B7680EF" w14:textId="77777777" w:rsidR="0072459F" w:rsidRPr="00DE2ADA" w:rsidRDefault="0072459F" w:rsidP="00F023D4">
            <w:pPr>
              <w:rPr>
                <w:b/>
                <w:bCs/>
              </w:rPr>
            </w:pPr>
          </w:p>
        </w:tc>
      </w:tr>
      <w:tr w:rsidR="0072459F" w:rsidRPr="00DE2ADA" w14:paraId="33EBCB89" w14:textId="77777777" w:rsidTr="0072459F">
        <w:trPr>
          <w:trHeight w:val="592"/>
        </w:trPr>
        <w:tc>
          <w:tcPr>
            <w:tcW w:w="3048" w:type="pct"/>
            <w:shd w:val="clear" w:color="auto" w:fill="auto"/>
            <w:vAlign w:val="center"/>
          </w:tcPr>
          <w:p w14:paraId="748E8B6A" w14:textId="77777777" w:rsidR="0072459F" w:rsidRPr="00DE2ADA" w:rsidRDefault="0072459F" w:rsidP="00F023D4">
            <w:pPr>
              <w:rPr>
                <w:b/>
                <w:bCs/>
              </w:rPr>
            </w:pPr>
          </w:p>
        </w:tc>
        <w:tc>
          <w:tcPr>
            <w:tcW w:w="1017" w:type="pct"/>
            <w:shd w:val="clear" w:color="auto" w:fill="auto"/>
            <w:vAlign w:val="center"/>
          </w:tcPr>
          <w:p w14:paraId="1B875799" w14:textId="77777777" w:rsidR="0072459F" w:rsidRPr="00DE2ADA" w:rsidRDefault="0072459F" w:rsidP="00F023D4">
            <w:pPr>
              <w:rPr>
                <w:b/>
                <w:bCs/>
              </w:rPr>
            </w:pPr>
          </w:p>
        </w:tc>
        <w:tc>
          <w:tcPr>
            <w:tcW w:w="935" w:type="pct"/>
            <w:shd w:val="clear" w:color="auto" w:fill="auto"/>
            <w:vAlign w:val="center"/>
          </w:tcPr>
          <w:p w14:paraId="32384640" w14:textId="77777777" w:rsidR="0072459F" w:rsidRPr="00DE2ADA" w:rsidRDefault="0072459F" w:rsidP="00F023D4">
            <w:pPr>
              <w:rPr>
                <w:b/>
                <w:bCs/>
              </w:rPr>
            </w:pPr>
          </w:p>
        </w:tc>
      </w:tr>
      <w:tr w:rsidR="0072459F" w:rsidRPr="00DE2ADA" w14:paraId="3F0C1E2B" w14:textId="77777777" w:rsidTr="0072459F">
        <w:trPr>
          <w:trHeight w:val="592"/>
        </w:trPr>
        <w:tc>
          <w:tcPr>
            <w:tcW w:w="3048" w:type="pct"/>
            <w:shd w:val="clear" w:color="auto" w:fill="auto"/>
            <w:vAlign w:val="center"/>
          </w:tcPr>
          <w:p w14:paraId="77EC08C7" w14:textId="77777777" w:rsidR="0072459F" w:rsidRPr="00DE2ADA" w:rsidRDefault="0072459F" w:rsidP="00F023D4">
            <w:pPr>
              <w:rPr>
                <w:b/>
                <w:bCs/>
              </w:rPr>
            </w:pPr>
          </w:p>
        </w:tc>
        <w:tc>
          <w:tcPr>
            <w:tcW w:w="1017" w:type="pct"/>
            <w:shd w:val="clear" w:color="auto" w:fill="auto"/>
            <w:vAlign w:val="center"/>
          </w:tcPr>
          <w:p w14:paraId="3519BB78" w14:textId="77777777" w:rsidR="0072459F" w:rsidRPr="00DE2ADA" w:rsidRDefault="0072459F" w:rsidP="00F023D4">
            <w:pPr>
              <w:rPr>
                <w:b/>
                <w:bCs/>
              </w:rPr>
            </w:pPr>
          </w:p>
        </w:tc>
        <w:tc>
          <w:tcPr>
            <w:tcW w:w="935" w:type="pct"/>
            <w:shd w:val="clear" w:color="auto" w:fill="auto"/>
            <w:vAlign w:val="center"/>
          </w:tcPr>
          <w:p w14:paraId="3739CA21" w14:textId="77777777" w:rsidR="0072459F" w:rsidRPr="00DE2ADA" w:rsidRDefault="0072459F" w:rsidP="00F023D4">
            <w:pPr>
              <w:rPr>
                <w:b/>
                <w:bCs/>
              </w:rPr>
            </w:pPr>
          </w:p>
        </w:tc>
      </w:tr>
      <w:tr w:rsidR="0072459F" w:rsidRPr="00DE2ADA" w14:paraId="1AE630A9" w14:textId="77777777" w:rsidTr="0072459F">
        <w:trPr>
          <w:trHeight w:val="592"/>
        </w:trPr>
        <w:tc>
          <w:tcPr>
            <w:tcW w:w="3048" w:type="pct"/>
            <w:shd w:val="clear" w:color="auto" w:fill="auto"/>
            <w:vAlign w:val="center"/>
          </w:tcPr>
          <w:p w14:paraId="4EEE2AB7" w14:textId="77777777" w:rsidR="0072459F" w:rsidRPr="00DE2ADA" w:rsidRDefault="0072459F" w:rsidP="00F023D4">
            <w:pPr>
              <w:rPr>
                <w:b/>
                <w:bCs/>
              </w:rPr>
            </w:pPr>
          </w:p>
        </w:tc>
        <w:tc>
          <w:tcPr>
            <w:tcW w:w="1017" w:type="pct"/>
            <w:shd w:val="clear" w:color="auto" w:fill="auto"/>
            <w:vAlign w:val="center"/>
          </w:tcPr>
          <w:p w14:paraId="21E9992E" w14:textId="77777777" w:rsidR="0072459F" w:rsidRPr="00DE2ADA" w:rsidRDefault="0072459F" w:rsidP="00F023D4">
            <w:pPr>
              <w:rPr>
                <w:b/>
                <w:bCs/>
              </w:rPr>
            </w:pPr>
          </w:p>
        </w:tc>
        <w:tc>
          <w:tcPr>
            <w:tcW w:w="935" w:type="pct"/>
            <w:shd w:val="clear" w:color="auto" w:fill="auto"/>
            <w:vAlign w:val="center"/>
          </w:tcPr>
          <w:p w14:paraId="19A6465E" w14:textId="77777777" w:rsidR="0072459F" w:rsidRPr="00DE2ADA" w:rsidRDefault="0072459F" w:rsidP="00F023D4">
            <w:pPr>
              <w:rPr>
                <w:b/>
                <w:bCs/>
              </w:rPr>
            </w:pPr>
          </w:p>
        </w:tc>
      </w:tr>
      <w:tr w:rsidR="0072459F" w:rsidRPr="00DE2ADA" w14:paraId="123ADB16" w14:textId="77777777" w:rsidTr="0072459F">
        <w:trPr>
          <w:trHeight w:val="592"/>
        </w:trPr>
        <w:tc>
          <w:tcPr>
            <w:tcW w:w="3048" w:type="pct"/>
            <w:shd w:val="clear" w:color="auto" w:fill="auto"/>
            <w:vAlign w:val="center"/>
          </w:tcPr>
          <w:p w14:paraId="0BE572D4" w14:textId="77777777" w:rsidR="0072459F" w:rsidRPr="00DE2ADA" w:rsidRDefault="0072459F" w:rsidP="00F023D4">
            <w:pPr>
              <w:rPr>
                <w:b/>
                <w:bCs/>
              </w:rPr>
            </w:pPr>
          </w:p>
        </w:tc>
        <w:tc>
          <w:tcPr>
            <w:tcW w:w="1017" w:type="pct"/>
            <w:shd w:val="clear" w:color="auto" w:fill="auto"/>
            <w:vAlign w:val="center"/>
          </w:tcPr>
          <w:p w14:paraId="7C72E1AA" w14:textId="77777777" w:rsidR="0072459F" w:rsidRPr="00DE2ADA" w:rsidRDefault="0072459F" w:rsidP="00F023D4">
            <w:pPr>
              <w:rPr>
                <w:b/>
                <w:bCs/>
              </w:rPr>
            </w:pPr>
          </w:p>
        </w:tc>
        <w:tc>
          <w:tcPr>
            <w:tcW w:w="935" w:type="pct"/>
            <w:shd w:val="clear" w:color="auto" w:fill="auto"/>
            <w:vAlign w:val="center"/>
          </w:tcPr>
          <w:p w14:paraId="5E482EDE" w14:textId="77777777" w:rsidR="0072459F" w:rsidRPr="00DE2ADA" w:rsidRDefault="0072459F" w:rsidP="00F023D4">
            <w:pPr>
              <w:rPr>
                <w:b/>
                <w:bCs/>
              </w:rPr>
            </w:pPr>
          </w:p>
        </w:tc>
      </w:tr>
      <w:tr w:rsidR="0072459F" w:rsidRPr="00DE2ADA" w14:paraId="7B46FC2A" w14:textId="77777777" w:rsidTr="0072459F">
        <w:trPr>
          <w:trHeight w:val="592"/>
        </w:trPr>
        <w:tc>
          <w:tcPr>
            <w:tcW w:w="3048" w:type="pct"/>
            <w:shd w:val="clear" w:color="auto" w:fill="auto"/>
            <w:vAlign w:val="center"/>
          </w:tcPr>
          <w:p w14:paraId="76F385B3" w14:textId="77777777" w:rsidR="0072459F" w:rsidRPr="00DE2ADA" w:rsidRDefault="0072459F" w:rsidP="00F023D4">
            <w:pPr>
              <w:rPr>
                <w:b/>
                <w:bCs/>
              </w:rPr>
            </w:pPr>
          </w:p>
        </w:tc>
        <w:tc>
          <w:tcPr>
            <w:tcW w:w="1017" w:type="pct"/>
            <w:shd w:val="clear" w:color="auto" w:fill="auto"/>
            <w:vAlign w:val="center"/>
          </w:tcPr>
          <w:p w14:paraId="775D1265" w14:textId="77777777" w:rsidR="0072459F" w:rsidRPr="00DE2ADA" w:rsidRDefault="0072459F" w:rsidP="00F023D4">
            <w:pPr>
              <w:rPr>
                <w:b/>
                <w:bCs/>
              </w:rPr>
            </w:pPr>
          </w:p>
        </w:tc>
        <w:tc>
          <w:tcPr>
            <w:tcW w:w="935" w:type="pct"/>
            <w:shd w:val="clear" w:color="auto" w:fill="auto"/>
            <w:vAlign w:val="center"/>
          </w:tcPr>
          <w:p w14:paraId="48979BF6" w14:textId="77777777" w:rsidR="0072459F" w:rsidRPr="00DE2ADA" w:rsidRDefault="0072459F" w:rsidP="00F023D4">
            <w:pPr>
              <w:rPr>
                <w:b/>
                <w:bCs/>
              </w:rPr>
            </w:pPr>
          </w:p>
        </w:tc>
      </w:tr>
      <w:tr w:rsidR="0072459F" w:rsidRPr="00DE2ADA" w14:paraId="39C1D765" w14:textId="77777777" w:rsidTr="0072459F">
        <w:trPr>
          <w:trHeight w:val="592"/>
        </w:trPr>
        <w:tc>
          <w:tcPr>
            <w:tcW w:w="3048" w:type="pct"/>
            <w:shd w:val="clear" w:color="auto" w:fill="auto"/>
            <w:vAlign w:val="center"/>
          </w:tcPr>
          <w:p w14:paraId="6D44C241" w14:textId="77777777" w:rsidR="0072459F" w:rsidRPr="00DE2ADA" w:rsidRDefault="0072459F" w:rsidP="00F023D4">
            <w:pPr>
              <w:rPr>
                <w:b/>
                <w:bCs/>
              </w:rPr>
            </w:pPr>
          </w:p>
        </w:tc>
        <w:tc>
          <w:tcPr>
            <w:tcW w:w="1017" w:type="pct"/>
            <w:shd w:val="clear" w:color="auto" w:fill="auto"/>
            <w:vAlign w:val="center"/>
          </w:tcPr>
          <w:p w14:paraId="01DD2024" w14:textId="77777777" w:rsidR="0072459F" w:rsidRPr="00DE2ADA" w:rsidRDefault="0072459F" w:rsidP="00F023D4">
            <w:pPr>
              <w:rPr>
                <w:b/>
                <w:bCs/>
              </w:rPr>
            </w:pPr>
          </w:p>
        </w:tc>
        <w:tc>
          <w:tcPr>
            <w:tcW w:w="935" w:type="pct"/>
            <w:shd w:val="clear" w:color="auto" w:fill="auto"/>
            <w:vAlign w:val="center"/>
          </w:tcPr>
          <w:p w14:paraId="1B26C78B" w14:textId="77777777" w:rsidR="0072459F" w:rsidRPr="00DE2ADA" w:rsidRDefault="0072459F" w:rsidP="00F023D4">
            <w:pPr>
              <w:rPr>
                <w:b/>
                <w:bCs/>
              </w:rPr>
            </w:pPr>
          </w:p>
        </w:tc>
      </w:tr>
      <w:tr w:rsidR="0072459F" w:rsidRPr="00DE2ADA" w14:paraId="72A98C26" w14:textId="77777777" w:rsidTr="0072459F">
        <w:trPr>
          <w:trHeight w:val="592"/>
        </w:trPr>
        <w:tc>
          <w:tcPr>
            <w:tcW w:w="3048" w:type="pct"/>
            <w:shd w:val="clear" w:color="auto" w:fill="auto"/>
            <w:vAlign w:val="center"/>
          </w:tcPr>
          <w:p w14:paraId="5C711B80" w14:textId="77777777" w:rsidR="0072459F" w:rsidRPr="00DE2ADA" w:rsidRDefault="0072459F" w:rsidP="00F023D4">
            <w:pPr>
              <w:rPr>
                <w:b/>
                <w:bCs/>
              </w:rPr>
            </w:pPr>
          </w:p>
        </w:tc>
        <w:tc>
          <w:tcPr>
            <w:tcW w:w="1017" w:type="pct"/>
            <w:shd w:val="clear" w:color="auto" w:fill="auto"/>
            <w:vAlign w:val="center"/>
          </w:tcPr>
          <w:p w14:paraId="7A38E738" w14:textId="77777777" w:rsidR="0072459F" w:rsidRPr="00DE2ADA" w:rsidRDefault="0072459F" w:rsidP="00F023D4">
            <w:pPr>
              <w:rPr>
                <w:b/>
                <w:bCs/>
              </w:rPr>
            </w:pPr>
          </w:p>
        </w:tc>
        <w:tc>
          <w:tcPr>
            <w:tcW w:w="935" w:type="pct"/>
            <w:shd w:val="clear" w:color="auto" w:fill="auto"/>
            <w:vAlign w:val="center"/>
          </w:tcPr>
          <w:p w14:paraId="740B5ADB" w14:textId="77777777" w:rsidR="0072459F" w:rsidRPr="00DE2ADA" w:rsidRDefault="0072459F" w:rsidP="00F023D4">
            <w:pPr>
              <w:rPr>
                <w:b/>
                <w:bCs/>
              </w:rPr>
            </w:pPr>
          </w:p>
        </w:tc>
      </w:tr>
    </w:tbl>
    <w:p w14:paraId="63E1A097" w14:textId="6B6367F2" w:rsidR="0099148C" w:rsidRDefault="0099148C" w:rsidP="00F023D4">
      <w:pPr>
        <w:spacing w:after="0"/>
        <w:sectPr w:rsidR="0099148C" w:rsidSect="004D0279">
          <w:headerReference w:type="default" r:id="rId16"/>
          <w:pgSz w:w="11906" w:h="16838"/>
          <w:pgMar w:top="720" w:right="720" w:bottom="720" w:left="720" w:header="709" w:footer="113" w:gutter="0"/>
          <w:cols w:space="708"/>
          <w:docGrid w:linePitch="360"/>
        </w:sectPr>
      </w:pPr>
    </w:p>
    <w:p w14:paraId="01A42F16" w14:textId="0834899A" w:rsidR="00325F70" w:rsidRPr="00325F70" w:rsidRDefault="00325F70" w:rsidP="00F023D4">
      <w:pPr>
        <w:spacing w:after="0"/>
        <w:rPr>
          <w:rFonts w:ascii="Anton" w:hAnsi="Anton"/>
          <w:color w:val="000000" w:themeColor="text1"/>
          <w:sz w:val="40"/>
          <w:szCs w:val="40"/>
        </w:rPr>
      </w:pPr>
      <w:r w:rsidRPr="00325F70">
        <w:rPr>
          <w:rFonts w:asciiTheme="majorHAnsi" w:hAnsiTheme="majorHAnsi" w:cstheme="majorHAnsi"/>
          <w:noProof/>
          <w:color w:val="1D252D" w:themeColor="accent4"/>
        </w:rPr>
        <w:lastRenderedPageBreak/>
        <mc:AlternateContent>
          <mc:Choice Requires="wps">
            <w:drawing>
              <wp:anchor distT="0" distB="0" distL="114300" distR="114300" simplePos="0" relativeHeight="251740175" behindDoc="1" locked="0" layoutInCell="1" allowOverlap="1" wp14:anchorId="5004DCDE" wp14:editId="72012ECB">
                <wp:simplePos x="0" y="0"/>
                <wp:positionH relativeFrom="column">
                  <wp:posOffset>2442821</wp:posOffset>
                </wp:positionH>
                <wp:positionV relativeFrom="paragraph">
                  <wp:posOffset>-3048250</wp:posOffset>
                </wp:positionV>
                <wp:extent cx="657225" cy="6466251"/>
                <wp:effectExtent l="0" t="8890" r="635" b="635"/>
                <wp:wrapNone/>
                <wp:docPr id="1108870951" name="Freeform: Shape 9"/>
                <wp:cNvGraphicFramePr/>
                <a:graphic xmlns:a="http://schemas.openxmlformats.org/drawingml/2006/main">
                  <a:graphicData uri="http://schemas.microsoft.com/office/word/2010/wordprocessingShape">
                    <wps:wsp>
                      <wps:cNvSpPr/>
                      <wps:spPr>
                        <a:xfrm rot="5400000">
                          <a:off x="0" y="0"/>
                          <a:ext cx="657225" cy="6466251"/>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E2DC" id="Freeform: Shape 9" o:spid="_x0000_s1026" style="position:absolute;margin-left:192.35pt;margin-top:-240pt;width:51.75pt;height:509.15pt;rotation:90;z-index:-251576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yDDQYAAOYjAAAOAAAAZHJzL2Uyb0RvYy54bWzsWk1v4zYQvRfofyB0LNDY+rQUxFmkWaQo&#10;EOwGTYrdPTIyFQuQRJVi4mR//Q5JSaa8Nmlb7qFAcnAoc+Zx+B6Hkjy8+PBaFuiFsCan1dxxz6YO&#10;IlVKF3n1NHf+ebj5PXZQw3G1wAWtyNx5I43z4fLXXy5W9Tnx6JIWC8IQgFTN+aqeO0vO6/PJpEmX&#10;pMTNGa1JBZ0ZZSXmcMmeJguGV4BeFhNvOo0mK8oWNaMpaRr49qPqdC4lfpaRlH/OsoZwVMwdiI3L&#10;TyY/H8Xn5PICnz8xXC/ztA0DHxFFifMKBu2hPmKO0TPLf4Iq85TRhmb8LKXlhGZZnhI5B5iNO92Y&#10;zf0S10TOBchp6p6m5nSw6aeX+/qOAQ2rujlvoClm8ZqxEjEKbIXBVPzJuUG06FVS99ZTR145SuHL&#10;KJx5XuigFLqiIIq80BXcThSWwEyfG/4noaVo45fbhivqF9CSxC1QhUtYISmtqibn5CvIlZUFqPHb&#10;BE3RCrkykNZrw/jb0HhpNP7qasgS1YauO0yRBd3T0GOI2Qau26toLAP42gCQA9YBdPu9Bgi0Aazo&#10;Q2NL6EOZVkjw0+bgpv7HSxr5swhIN2HrgvruEYqawE8hqAl/tJ4m8FFy/jcpmgReaEsiXdCDMnSv&#10;/B+naPi/TVHXnQbA/AxmcPosTaSqJuyjRRWglrhHSWoDH5Whe5B+dJK6wcyzpZK+Ryex2huTeIf+&#10;g3tp7IdiuRh3gS2a7gb/WSQL+oaDPXxdKeutTjeGSdrRdZ32oV63t6PrQlljHxrL2/Ru3nWR3kXd&#10;eC7VRbLSPjS20K5r5PmueIgx5pJu74bee6r2Lw/fRqXqPtzrwu7B/UCqyLNuk7p9+zzznq7wVjhO&#10;WHcP5nVhrczrMrXgcRyGO26W215pDlLVhK3v2da49fukAIWdxoStmyeJb4XXs09skSZs3fbwm6oS&#10;1IR/vJ6xr9I0cA8RdOej8uBRKQns4FsU3Q2uSwRP7a56YzKEPnQQPyNY3t11odR9z4CuG8t7mA1d&#10;l8ndg3nd3hq6nqazSASf+IH8gQp+sTvdDw+xb8U+WlMRsCXu0YqaSBklqJ3zo+WMXZWkfhQdsOvu&#10;ziNdoDgJ1UI3gOv21nU4VAhQQVF3akAfOhyVpAb0UZruQfzRosIrsHpNjcLg5Komnh9L3g3gI1QF&#10;VBv6CVQ1xD5K1X2YP15Wz7Uyr2/V1nzSZXqX1fCe6u7B/HhZg+T099ReVgO4vgysa2aYfIAqs9WA&#10;PnQ4ag82oI/L1k5WwwA7ZYXa3FNXfcPLriCXvlZtRQ5aCIsyrqr+1bQR1T+9PAe1vu4SXm1UuQ+8&#10;ZLXP7AyK6c5drXA/ZxBEd/YOGhn41p39g5yBS91Z3puARhm2+t9yx6DwLErOhSw5cwdByZk5CErO&#10;j+p+VmMuKBdUiSZaQfF8KlRES9GCP1lyLekLeaDSigv2RR7LGDq61wZFpRuKtBkYdt3p82Oe/kG+&#10;D4zDYCaNfX/aZnCthpu6sWI7ipKkjbztkcECG/0vVIKAAXg3pMKCjX3Duusfeilrb6aWSBRFM33c&#10;pI/Ul9IBfduJGYKmBW2IWqCCblmY7iWQga+L0w0t8sVNXhSCdnkQgVwXDL1g0PPxqVttA6tCrvmK&#10;Ci81ivhmsi6pyxZ/K4jALKq/SYbyBejpSZU3BsFpSiruqq4lXhA1NtQ01GMrxNt7yJlIQIGcwfg9&#10;dgsgTlKsJ9Bhqyhbe+FK5GGJ3lktv34YFcHQufeQI9OK985lXlG2bWYFzKodWdl3JClqBEuPdPF2&#10;x9ThA1gyTZ3e5Kzht7jhd5jBaQD4Es6b8M/wkRUU8gZSRLYgdSj7vu17YQ9HJqDXQSs46zF3mn+f&#10;MSMOKv6q4DBF4gYBwHJ5EcBJBrhges+j3lM9l9cU1gIsUIhONoU9L7pmxmj5BY6lXIlRoQtXKYwN&#10;eyWHLUBdXHO4hi442JKSqyvZhgMhsCRvq/s6FeCC1Rpm/vD6BbMaiebc4XDe4hPtzoWsD1LAkljb&#10;Cs+KXj1zmuXilIVch4rX9gIOk8iF0x58EadV9GtptT6ec/kDAAD//wMAUEsDBBQABgAIAAAAIQBE&#10;KxAz4AAAAAoBAAAPAAAAZHJzL2Rvd25yZXYueG1sTI/BTsMwDIbvSLxDZCRuW0o1trU0nSYY2gFx&#10;YExI3LzGtIXGqZpsK2+POcHtt/zp9+diNbpOnWgIrWcDN9MEFHHlbcu1gf3r42QJKkRki51nMvBN&#10;AVbl5UWBufVnfqHTLtZKSjjkaKCJsc+1DlVDDsPU98Sy+/CDwyjjUGs74FnKXafTJJlrhy3LhQZ7&#10;um+o+todnYE3fHrXn9t2s3/YzPw6ZNmI22djrq/G9R2oSGP8g+FXX9ShFKeDP7INqjMwWaQLQSWk&#10;6RyUENnsVsLBwDLJQJeF/v9C+QMAAP//AwBQSwECLQAUAAYACAAAACEAtoM4kv4AAADhAQAAEwAA&#10;AAAAAAAAAAAAAAAAAAAAW0NvbnRlbnRfVHlwZXNdLnhtbFBLAQItABQABgAIAAAAIQA4/SH/1gAA&#10;AJQBAAALAAAAAAAAAAAAAAAAAC8BAABfcmVscy8ucmVsc1BLAQItABQABgAIAAAAIQBstnyDDQYA&#10;AOYjAAAOAAAAAAAAAAAAAAAAAC4CAABkcnMvZTJvRG9jLnhtbFBLAQItABQABgAIAAAAIQBEKxAz&#10;4AAAAAoBAAAPAAAAAAAAAAAAAAAAAGcIAABkcnMvZG93bnJldi54bWxQSwUGAAAAAAQABADzAAAA&#10;dAkAAAAA&#10;" path="m1218,l9238,v309,3301,944,6699,1253,10000l,10000c271,6667,947,3333,1218,xe" fillcolor="#49c5b1 [3214]" stroked="f" strokeweight="1pt">
                <v:stroke joinstyle="miter"/>
                <v:path arrowok="t" o:connecttype="custom" o:connectlocs="76304,0;578729,0;657225,6466251;0,6466251;76304,0" o:connectangles="0,0,0,0,0"/>
              </v:shape>
            </w:pict>
          </mc:Fallback>
        </mc:AlternateContent>
      </w:r>
      <w:bookmarkStart w:id="2" w:name="_Hlk64388120"/>
      <w:r w:rsidRPr="00325F70">
        <w:rPr>
          <w:rFonts w:ascii="Anton" w:hAnsi="Anton"/>
          <w:color w:val="000000" w:themeColor="text1"/>
          <w:sz w:val="40"/>
          <w:szCs w:val="40"/>
        </w:rPr>
        <w:t>MAKING IT WORK ACTION PLAN: ACTIONS INVOLVING OTHERS</w:t>
      </w:r>
      <w:bookmarkEnd w:id="2"/>
    </w:p>
    <w:p w14:paraId="3243451F" w14:textId="77777777" w:rsidR="00325F70" w:rsidRDefault="00325F70" w:rsidP="00F023D4">
      <w:pPr>
        <w:spacing w:after="0"/>
      </w:pPr>
    </w:p>
    <w:p w14:paraId="567080D2" w14:textId="77777777" w:rsidR="00325F70" w:rsidRDefault="00325F70" w:rsidP="00F023D4">
      <w:pPr>
        <w:spacing w:after="0"/>
      </w:pPr>
    </w:p>
    <w:p w14:paraId="7AD011CC" w14:textId="77777777" w:rsidR="00325F70" w:rsidRDefault="00325F70" w:rsidP="00F023D4">
      <w:pPr>
        <w:spacing w:after="0"/>
      </w:pPr>
    </w:p>
    <w:p w14:paraId="59BF963E" w14:textId="77777777" w:rsidR="00325F70" w:rsidRDefault="00325F70" w:rsidP="00F023D4">
      <w:pPr>
        <w:spacing w:after="0"/>
      </w:pPr>
    </w:p>
    <w:tbl>
      <w:tblPr>
        <w:tblStyle w:val="TableGrid"/>
        <w:tblW w:w="5000" w:type="pct"/>
        <w:tblLook w:val="04A0" w:firstRow="1" w:lastRow="0" w:firstColumn="1" w:lastColumn="0" w:noHBand="0" w:noVBand="1"/>
      </w:tblPr>
      <w:tblGrid>
        <w:gridCol w:w="6374"/>
        <w:gridCol w:w="2127"/>
        <w:gridCol w:w="1955"/>
      </w:tblGrid>
      <w:tr w:rsidR="00325F70" w:rsidRPr="00DE2ADA" w14:paraId="1878662F" w14:textId="77777777" w:rsidTr="00325F70">
        <w:trPr>
          <w:trHeight w:val="592"/>
        </w:trPr>
        <w:tc>
          <w:tcPr>
            <w:tcW w:w="3048" w:type="pct"/>
            <w:shd w:val="clear" w:color="auto" w:fill="78D64B" w:themeFill="accent6"/>
            <w:vAlign w:val="center"/>
          </w:tcPr>
          <w:p w14:paraId="25F3BC84" w14:textId="77777777" w:rsidR="00325F70" w:rsidRPr="00781B22" w:rsidRDefault="00325F70" w:rsidP="00F023D4">
            <w:r w:rsidRPr="00781B22">
              <w:t>Action</w:t>
            </w:r>
          </w:p>
        </w:tc>
        <w:tc>
          <w:tcPr>
            <w:tcW w:w="1017" w:type="pct"/>
            <w:shd w:val="clear" w:color="auto" w:fill="78D64B" w:themeFill="accent6"/>
            <w:vAlign w:val="center"/>
          </w:tcPr>
          <w:p w14:paraId="1293CE53" w14:textId="77777777" w:rsidR="00325F70" w:rsidRPr="00781B22" w:rsidRDefault="00325F70" w:rsidP="00F023D4">
            <w:r w:rsidRPr="00781B22">
              <w:t>Who</w:t>
            </w:r>
          </w:p>
        </w:tc>
        <w:tc>
          <w:tcPr>
            <w:tcW w:w="935" w:type="pct"/>
            <w:shd w:val="clear" w:color="auto" w:fill="78D64B" w:themeFill="accent6"/>
            <w:vAlign w:val="center"/>
          </w:tcPr>
          <w:p w14:paraId="4B5F0CBC" w14:textId="77777777" w:rsidR="00325F70" w:rsidRPr="00781B22" w:rsidRDefault="00325F70" w:rsidP="00F023D4">
            <w:r w:rsidRPr="00781B22">
              <w:t>When</w:t>
            </w:r>
          </w:p>
        </w:tc>
      </w:tr>
      <w:tr w:rsidR="00325F70" w:rsidRPr="00DE2ADA" w14:paraId="0DE5F034" w14:textId="77777777" w:rsidTr="007B384F">
        <w:trPr>
          <w:trHeight w:val="592"/>
        </w:trPr>
        <w:tc>
          <w:tcPr>
            <w:tcW w:w="3048" w:type="pct"/>
            <w:shd w:val="clear" w:color="auto" w:fill="auto"/>
            <w:vAlign w:val="center"/>
          </w:tcPr>
          <w:p w14:paraId="5DF4E367" w14:textId="77777777" w:rsidR="00325F70" w:rsidRPr="00DE2ADA" w:rsidRDefault="00325F70" w:rsidP="00F023D4">
            <w:pPr>
              <w:rPr>
                <w:b/>
                <w:bCs/>
              </w:rPr>
            </w:pPr>
          </w:p>
        </w:tc>
        <w:tc>
          <w:tcPr>
            <w:tcW w:w="1017" w:type="pct"/>
            <w:shd w:val="clear" w:color="auto" w:fill="auto"/>
            <w:vAlign w:val="center"/>
          </w:tcPr>
          <w:p w14:paraId="16C4C774" w14:textId="77777777" w:rsidR="00325F70" w:rsidRPr="00DE2ADA" w:rsidRDefault="00325F70" w:rsidP="00F023D4">
            <w:pPr>
              <w:rPr>
                <w:b/>
                <w:bCs/>
              </w:rPr>
            </w:pPr>
          </w:p>
        </w:tc>
        <w:tc>
          <w:tcPr>
            <w:tcW w:w="935" w:type="pct"/>
            <w:shd w:val="clear" w:color="auto" w:fill="auto"/>
            <w:vAlign w:val="center"/>
          </w:tcPr>
          <w:p w14:paraId="1624693C" w14:textId="77777777" w:rsidR="00325F70" w:rsidRPr="00DE2ADA" w:rsidRDefault="00325F70" w:rsidP="00F023D4">
            <w:pPr>
              <w:rPr>
                <w:b/>
                <w:bCs/>
              </w:rPr>
            </w:pPr>
          </w:p>
        </w:tc>
      </w:tr>
      <w:tr w:rsidR="00325F70" w:rsidRPr="00DE2ADA" w14:paraId="63517D84" w14:textId="77777777" w:rsidTr="007B384F">
        <w:trPr>
          <w:trHeight w:val="592"/>
        </w:trPr>
        <w:tc>
          <w:tcPr>
            <w:tcW w:w="3048" w:type="pct"/>
            <w:shd w:val="clear" w:color="auto" w:fill="auto"/>
            <w:vAlign w:val="center"/>
          </w:tcPr>
          <w:p w14:paraId="493CA05B" w14:textId="77777777" w:rsidR="00325F70" w:rsidRPr="00DE2ADA" w:rsidRDefault="00325F70" w:rsidP="00F023D4">
            <w:pPr>
              <w:rPr>
                <w:b/>
                <w:bCs/>
              </w:rPr>
            </w:pPr>
          </w:p>
        </w:tc>
        <w:tc>
          <w:tcPr>
            <w:tcW w:w="1017" w:type="pct"/>
            <w:shd w:val="clear" w:color="auto" w:fill="auto"/>
            <w:vAlign w:val="center"/>
          </w:tcPr>
          <w:p w14:paraId="35E09601" w14:textId="77777777" w:rsidR="00325F70" w:rsidRPr="00DE2ADA" w:rsidRDefault="00325F70" w:rsidP="00F023D4">
            <w:pPr>
              <w:rPr>
                <w:b/>
                <w:bCs/>
              </w:rPr>
            </w:pPr>
          </w:p>
        </w:tc>
        <w:tc>
          <w:tcPr>
            <w:tcW w:w="935" w:type="pct"/>
            <w:shd w:val="clear" w:color="auto" w:fill="auto"/>
            <w:vAlign w:val="center"/>
          </w:tcPr>
          <w:p w14:paraId="03E78121" w14:textId="77777777" w:rsidR="00325F70" w:rsidRPr="00DE2ADA" w:rsidRDefault="00325F70" w:rsidP="00F023D4">
            <w:pPr>
              <w:rPr>
                <w:b/>
                <w:bCs/>
              </w:rPr>
            </w:pPr>
          </w:p>
        </w:tc>
      </w:tr>
      <w:tr w:rsidR="00325F70" w:rsidRPr="00DE2ADA" w14:paraId="7E462C7E" w14:textId="77777777" w:rsidTr="007B384F">
        <w:trPr>
          <w:trHeight w:val="592"/>
        </w:trPr>
        <w:tc>
          <w:tcPr>
            <w:tcW w:w="3048" w:type="pct"/>
            <w:shd w:val="clear" w:color="auto" w:fill="auto"/>
            <w:vAlign w:val="center"/>
          </w:tcPr>
          <w:p w14:paraId="48492970" w14:textId="77777777" w:rsidR="00325F70" w:rsidRPr="00DE2ADA" w:rsidRDefault="00325F70" w:rsidP="00F023D4">
            <w:pPr>
              <w:rPr>
                <w:b/>
                <w:bCs/>
              </w:rPr>
            </w:pPr>
          </w:p>
        </w:tc>
        <w:tc>
          <w:tcPr>
            <w:tcW w:w="1017" w:type="pct"/>
            <w:shd w:val="clear" w:color="auto" w:fill="auto"/>
            <w:vAlign w:val="center"/>
          </w:tcPr>
          <w:p w14:paraId="39C78A86" w14:textId="77777777" w:rsidR="00325F70" w:rsidRPr="00DE2ADA" w:rsidRDefault="00325F70" w:rsidP="00F023D4">
            <w:pPr>
              <w:rPr>
                <w:b/>
                <w:bCs/>
              </w:rPr>
            </w:pPr>
          </w:p>
        </w:tc>
        <w:tc>
          <w:tcPr>
            <w:tcW w:w="935" w:type="pct"/>
            <w:shd w:val="clear" w:color="auto" w:fill="auto"/>
            <w:vAlign w:val="center"/>
          </w:tcPr>
          <w:p w14:paraId="371A128B" w14:textId="77777777" w:rsidR="00325F70" w:rsidRPr="00DE2ADA" w:rsidRDefault="00325F70" w:rsidP="00F023D4">
            <w:pPr>
              <w:rPr>
                <w:b/>
                <w:bCs/>
              </w:rPr>
            </w:pPr>
          </w:p>
        </w:tc>
      </w:tr>
      <w:tr w:rsidR="00325F70" w:rsidRPr="00DE2ADA" w14:paraId="26CDFAC2" w14:textId="77777777" w:rsidTr="007B384F">
        <w:trPr>
          <w:trHeight w:val="592"/>
        </w:trPr>
        <w:tc>
          <w:tcPr>
            <w:tcW w:w="3048" w:type="pct"/>
            <w:shd w:val="clear" w:color="auto" w:fill="auto"/>
            <w:vAlign w:val="center"/>
          </w:tcPr>
          <w:p w14:paraId="6525E158" w14:textId="77777777" w:rsidR="00325F70" w:rsidRPr="00DE2ADA" w:rsidRDefault="00325F70" w:rsidP="00F023D4">
            <w:pPr>
              <w:rPr>
                <w:b/>
                <w:bCs/>
              </w:rPr>
            </w:pPr>
          </w:p>
        </w:tc>
        <w:tc>
          <w:tcPr>
            <w:tcW w:w="1017" w:type="pct"/>
            <w:shd w:val="clear" w:color="auto" w:fill="auto"/>
            <w:vAlign w:val="center"/>
          </w:tcPr>
          <w:p w14:paraId="7942EBAB" w14:textId="77777777" w:rsidR="00325F70" w:rsidRPr="00DE2ADA" w:rsidRDefault="00325F70" w:rsidP="00F023D4">
            <w:pPr>
              <w:rPr>
                <w:b/>
                <w:bCs/>
              </w:rPr>
            </w:pPr>
          </w:p>
        </w:tc>
        <w:tc>
          <w:tcPr>
            <w:tcW w:w="935" w:type="pct"/>
            <w:shd w:val="clear" w:color="auto" w:fill="auto"/>
            <w:vAlign w:val="center"/>
          </w:tcPr>
          <w:p w14:paraId="1758053F" w14:textId="77777777" w:rsidR="00325F70" w:rsidRPr="00DE2ADA" w:rsidRDefault="00325F70" w:rsidP="00F023D4">
            <w:pPr>
              <w:rPr>
                <w:b/>
                <w:bCs/>
              </w:rPr>
            </w:pPr>
          </w:p>
        </w:tc>
      </w:tr>
      <w:tr w:rsidR="00325F70" w:rsidRPr="00DE2ADA" w14:paraId="1B8E9D32" w14:textId="77777777" w:rsidTr="007B384F">
        <w:trPr>
          <w:trHeight w:val="592"/>
        </w:trPr>
        <w:tc>
          <w:tcPr>
            <w:tcW w:w="3048" w:type="pct"/>
            <w:shd w:val="clear" w:color="auto" w:fill="auto"/>
            <w:vAlign w:val="center"/>
          </w:tcPr>
          <w:p w14:paraId="4719B925" w14:textId="77777777" w:rsidR="00325F70" w:rsidRPr="00DE2ADA" w:rsidRDefault="00325F70" w:rsidP="00F023D4">
            <w:pPr>
              <w:rPr>
                <w:b/>
                <w:bCs/>
              </w:rPr>
            </w:pPr>
          </w:p>
        </w:tc>
        <w:tc>
          <w:tcPr>
            <w:tcW w:w="1017" w:type="pct"/>
            <w:shd w:val="clear" w:color="auto" w:fill="auto"/>
            <w:vAlign w:val="center"/>
          </w:tcPr>
          <w:p w14:paraId="40E0A405" w14:textId="77777777" w:rsidR="00325F70" w:rsidRPr="00DE2ADA" w:rsidRDefault="00325F70" w:rsidP="00F023D4">
            <w:pPr>
              <w:rPr>
                <w:b/>
                <w:bCs/>
              </w:rPr>
            </w:pPr>
          </w:p>
        </w:tc>
        <w:tc>
          <w:tcPr>
            <w:tcW w:w="935" w:type="pct"/>
            <w:shd w:val="clear" w:color="auto" w:fill="auto"/>
            <w:vAlign w:val="center"/>
          </w:tcPr>
          <w:p w14:paraId="05013D05" w14:textId="77777777" w:rsidR="00325F70" w:rsidRPr="00DE2ADA" w:rsidRDefault="00325F70" w:rsidP="00F023D4">
            <w:pPr>
              <w:rPr>
                <w:b/>
                <w:bCs/>
              </w:rPr>
            </w:pPr>
          </w:p>
        </w:tc>
      </w:tr>
      <w:tr w:rsidR="00325F70" w:rsidRPr="00DE2ADA" w14:paraId="070E2D5C" w14:textId="77777777" w:rsidTr="007B384F">
        <w:trPr>
          <w:trHeight w:val="592"/>
        </w:trPr>
        <w:tc>
          <w:tcPr>
            <w:tcW w:w="3048" w:type="pct"/>
            <w:shd w:val="clear" w:color="auto" w:fill="auto"/>
            <w:vAlign w:val="center"/>
          </w:tcPr>
          <w:p w14:paraId="4931395E" w14:textId="77777777" w:rsidR="00325F70" w:rsidRPr="00DE2ADA" w:rsidRDefault="00325F70" w:rsidP="00F023D4">
            <w:pPr>
              <w:rPr>
                <w:b/>
                <w:bCs/>
              </w:rPr>
            </w:pPr>
          </w:p>
        </w:tc>
        <w:tc>
          <w:tcPr>
            <w:tcW w:w="1017" w:type="pct"/>
            <w:shd w:val="clear" w:color="auto" w:fill="auto"/>
            <w:vAlign w:val="center"/>
          </w:tcPr>
          <w:p w14:paraId="00729974" w14:textId="77777777" w:rsidR="00325F70" w:rsidRPr="00DE2ADA" w:rsidRDefault="00325F70" w:rsidP="00F023D4">
            <w:pPr>
              <w:rPr>
                <w:b/>
                <w:bCs/>
              </w:rPr>
            </w:pPr>
          </w:p>
        </w:tc>
        <w:tc>
          <w:tcPr>
            <w:tcW w:w="935" w:type="pct"/>
            <w:shd w:val="clear" w:color="auto" w:fill="auto"/>
            <w:vAlign w:val="center"/>
          </w:tcPr>
          <w:p w14:paraId="4775A380" w14:textId="77777777" w:rsidR="00325F70" w:rsidRPr="00DE2ADA" w:rsidRDefault="00325F70" w:rsidP="00F023D4">
            <w:pPr>
              <w:rPr>
                <w:b/>
                <w:bCs/>
              </w:rPr>
            </w:pPr>
          </w:p>
        </w:tc>
      </w:tr>
      <w:tr w:rsidR="00325F70" w:rsidRPr="00DE2ADA" w14:paraId="1EA40C44" w14:textId="77777777" w:rsidTr="007B384F">
        <w:trPr>
          <w:trHeight w:val="592"/>
        </w:trPr>
        <w:tc>
          <w:tcPr>
            <w:tcW w:w="3048" w:type="pct"/>
            <w:shd w:val="clear" w:color="auto" w:fill="auto"/>
            <w:vAlign w:val="center"/>
          </w:tcPr>
          <w:p w14:paraId="45EEE8C8" w14:textId="77777777" w:rsidR="00325F70" w:rsidRPr="00DE2ADA" w:rsidRDefault="00325F70" w:rsidP="00F023D4">
            <w:pPr>
              <w:rPr>
                <w:b/>
                <w:bCs/>
              </w:rPr>
            </w:pPr>
          </w:p>
        </w:tc>
        <w:tc>
          <w:tcPr>
            <w:tcW w:w="1017" w:type="pct"/>
            <w:shd w:val="clear" w:color="auto" w:fill="auto"/>
            <w:vAlign w:val="center"/>
          </w:tcPr>
          <w:p w14:paraId="796509A2" w14:textId="77777777" w:rsidR="00325F70" w:rsidRPr="00DE2ADA" w:rsidRDefault="00325F70" w:rsidP="00F023D4">
            <w:pPr>
              <w:rPr>
                <w:b/>
                <w:bCs/>
              </w:rPr>
            </w:pPr>
          </w:p>
        </w:tc>
        <w:tc>
          <w:tcPr>
            <w:tcW w:w="935" w:type="pct"/>
            <w:shd w:val="clear" w:color="auto" w:fill="auto"/>
            <w:vAlign w:val="center"/>
          </w:tcPr>
          <w:p w14:paraId="342F88E8" w14:textId="77777777" w:rsidR="00325F70" w:rsidRPr="00DE2ADA" w:rsidRDefault="00325F70" w:rsidP="00F023D4">
            <w:pPr>
              <w:rPr>
                <w:b/>
                <w:bCs/>
              </w:rPr>
            </w:pPr>
          </w:p>
        </w:tc>
      </w:tr>
      <w:tr w:rsidR="00325F70" w:rsidRPr="00DE2ADA" w14:paraId="7D98C369" w14:textId="77777777" w:rsidTr="007B384F">
        <w:trPr>
          <w:trHeight w:val="592"/>
        </w:trPr>
        <w:tc>
          <w:tcPr>
            <w:tcW w:w="3048" w:type="pct"/>
            <w:shd w:val="clear" w:color="auto" w:fill="auto"/>
            <w:vAlign w:val="center"/>
          </w:tcPr>
          <w:p w14:paraId="16775A55" w14:textId="77777777" w:rsidR="00325F70" w:rsidRPr="00DE2ADA" w:rsidRDefault="00325F70" w:rsidP="00F023D4">
            <w:pPr>
              <w:rPr>
                <w:b/>
                <w:bCs/>
              </w:rPr>
            </w:pPr>
          </w:p>
        </w:tc>
        <w:tc>
          <w:tcPr>
            <w:tcW w:w="1017" w:type="pct"/>
            <w:shd w:val="clear" w:color="auto" w:fill="auto"/>
            <w:vAlign w:val="center"/>
          </w:tcPr>
          <w:p w14:paraId="7BD1293F" w14:textId="77777777" w:rsidR="00325F70" w:rsidRPr="00DE2ADA" w:rsidRDefault="00325F70" w:rsidP="00F023D4">
            <w:pPr>
              <w:rPr>
                <w:b/>
                <w:bCs/>
              </w:rPr>
            </w:pPr>
          </w:p>
        </w:tc>
        <w:tc>
          <w:tcPr>
            <w:tcW w:w="935" w:type="pct"/>
            <w:shd w:val="clear" w:color="auto" w:fill="auto"/>
            <w:vAlign w:val="center"/>
          </w:tcPr>
          <w:p w14:paraId="222842D6" w14:textId="77777777" w:rsidR="00325F70" w:rsidRPr="00DE2ADA" w:rsidRDefault="00325F70" w:rsidP="00F023D4">
            <w:pPr>
              <w:rPr>
                <w:b/>
                <w:bCs/>
              </w:rPr>
            </w:pPr>
          </w:p>
        </w:tc>
      </w:tr>
      <w:tr w:rsidR="00325F70" w:rsidRPr="00DE2ADA" w14:paraId="31B3E3DD" w14:textId="77777777" w:rsidTr="007B384F">
        <w:trPr>
          <w:trHeight w:val="592"/>
        </w:trPr>
        <w:tc>
          <w:tcPr>
            <w:tcW w:w="3048" w:type="pct"/>
            <w:shd w:val="clear" w:color="auto" w:fill="auto"/>
            <w:vAlign w:val="center"/>
          </w:tcPr>
          <w:p w14:paraId="688D91C5" w14:textId="77777777" w:rsidR="00325F70" w:rsidRPr="00DE2ADA" w:rsidRDefault="00325F70" w:rsidP="00F023D4">
            <w:pPr>
              <w:rPr>
                <w:b/>
                <w:bCs/>
              </w:rPr>
            </w:pPr>
          </w:p>
        </w:tc>
        <w:tc>
          <w:tcPr>
            <w:tcW w:w="1017" w:type="pct"/>
            <w:shd w:val="clear" w:color="auto" w:fill="auto"/>
            <w:vAlign w:val="center"/>
          </w:tcPr>
          <w:p w14:paraId="1A1E31DF" w14:textId="77777777" w:rsidR="00325F70" w:rsidRPr="00DE2ADA" w:rsidRDefault="00325F70" w:rsidP="00F023D4">
            <w:pPr>
              <w:rPr>
                <w:b/>
                <w:bCs/>
              </w:rPr>
            </w:pPr>
          </w:p>
        </w:tc>
        <w:tc>
          <w:tcPr>
            <w:tcW w:w="935" w:type="pct"/>
            <w:shd w:val="clear" w:color="auto" w:fill="auto"/>
            <w:vAlign w:val="center"/>
          </w:tcPr>
          <w:p w14:paraId="136C02CB" w14:textId="77777777" w:rsidR="00325F70" w:rsidRPr="00DE2ADA" w:rsidRDefault="00325F70" w:rsidP="00F023D4">
            <w:pPr>
              <w:rPr>
                <w:b/>
                <w:bCs/>
              </w:rPr>
            </w:pPr>
          </w:p>
        </w:tc>
      </w:tr>
      <w:tr w:rsidR="00325F70" w:rsidRPr="00DE2ADA" w14:paraId="59660BC7" w14:textId="77777777" w:rsidTr="007B384F">
        <w:trPr>
          <w:trHeight w:val="592"/>
        </w:trPr>
        <w:tc>
          <w:tcPr>
            <w:tcW w:w="3048" w:type="pct"/>
            <w:shd w:val="clear" w:color="auto" w:fill="auto"/>
            <w:vAlign w:val="center"/>
          </w:tcPr>
          <w:p w14:paraId="5D395F03" w14:textId="77777777" w:rsidR="00325F70" w:rsidRPr="00DE2ADA" w:rsidRDefault="00325F70" w:rsidP="00F023D4">
            <w:pPr>
              <w:rPr>
                <w:b/>
                <w:bCs/>
              </w:rPr>
            </w:pPr>
          </w:p>
        </w:tc>
        <w:tc>
          <w:tcPr>
            <w:tcW w:w="1017" w:type="pct"/>
            <w:shd w:val="clear" w:color="auto" w:fill="auto"/>
            <w:vAlign w:val="center"/>
          </w:tcPr>
          <w:p w14:paraId="7CFEEC19" w14:textId="77777777" w:rsidR="00325F70" w:rsidRPr="00DE2ADA" w:rsidRDefault="00325F70" w:rsidP="00F023D4">
            <w:pPr>
              <w:rPr>
                <w:b/>
                <w:bCs/>
              </w:rPr>
            </w:pPr>
          </w:p>
        </w:tc>
        <w:tc>
          <w:tcPr>
            <w:tcW w:w="935" w:type="pct"/>
            <w:shd w:val="clear" w:color="auto" w:fill="auto"/>
            <w:vAlign w:val="center"/>
          </w:tcPr>
          <w:p w14:paraId="5AB47E81" w14:textId="77777777" w:rsidR="00325F70" w:rsidRPr="00DE2ADA" w:rsidRDefault="00325F70" w:rsidP="00F023D4">
            <w:pPr>
              <w:rPr>
                <w:b/>
                <w:bCs/>
              </w:rPr>
            </w:pPr>
          </w:p>
        </w:tc>
      </w:tr>
      <w:tr w:rsidR="00325F70" w:rsidRPr="00DE2ADA" w14:paraId="6C089F4D" w14:textId="77777777" w:rsidTr="007B384F">
        <w:trPr>
          <w:trHeight w:val="592"/>
        </w:trPr>
        <w:tc>
          <w:tcPr>
            <w:tcW w:w="3048" w:type="pct"/>
            <w:shd w:val="clear" w:color="auto" w:fill="auto"/>
            <w:vAlign w:val="center"/>
          </w:tcPr>
          <w:p w14:paraId="3ADEC73B" w14:textId="77777777" w:rsidR="00325F70" w:rsidRPr="00DE2ADA" w:rsidRDefault="00325F70" w:rsidP="00F023D4">
            <w:pPr>
              <w:rPr>
                <w:b/>
                <w:bCs/>
              </w:rPr>
            </w:pPr>
          </w:p>
        </w:tc>
        <w:tc>
          <w:tcPr>
            <w:tcW w:w="1017" w:type="pct"/>
            <w:shd w:val="clear" w:color="auto" w:fill="auto"/>
            <w:vAlign w:val="center"/>
          </w:tcPr>
          <w:p w14:paraId="0F8DF888" w14:textId="77777777" w:rsidR="00325F70" w:rsidRPr="00DE2ADA" w:rsidRDefault="00325F70" w:rsidP="00F023D4">
            <w:pPr>
              <w:rPr>
                <w:b/>
                <w:bCs/>
              </w:rPr>
            </w:pPr>
          </w:p>
        </w:tc>
        <w:tc>
          <w:tcPr>
            <w:tcW w:w="935" w:type="pct"/>
            <w:shd w:val="clear" w:color="auto" w:fill="auto"/>
            <w:vAlign w:val="center"/>
          </w:tcPr>
          <w:p w14:paraId="54842191" w14:textId="77777777" w:rsidR="00325F70" w:rsidRPr="00DE2ADA" w:rsidRDefault="00325F70" w:rsidP="00F023D4">
            <w:pPr>
              <w:rPr>
                <w:b/>
                <w:bCs/>
              </w:rPr>
            </w:pPr>
          </w:p>
        </w:tc>
      </w:tr>
      <w:tr w:rsidR="00325F70" w:rsidRPr="00DE2ADA" w14:paraId="3886D724" w14:textId="77777777" w:rsidTr="007B384F">
        <w:trPr>
          <w:trHeight w:val="592"/>
        </w:trPr>
        <w:tc>
          <w:tcPr>
            <w:tcW w:w="3048" w:type="pct"/>
            <w:shd w:val="clear" w:color="auto" w:fill="auto"/>
            <w:vAlign w:val="center"/>
          </w:tcPr>
          <w:p w14:paraId="21D42ED5" w14:textId="77777777" w:rsidR="00325F70" w:rsidRPr="00DE2ADA" w:rsidRDefault="00325F70" w:rsidP="00F023D4">
            <w:pPr>
              <w:rPr>
                <w:b/>
                <w:bCs/>
              </w:rPr>
            </w:pPr>
          </w:p>
        </w:tc>
        <w:tc>
          <w:tcPr>
            <w:tcW w:w="1017" w:type="pct"/>
            <w:shd w:val="clear" w:color="auto" w:fill="auto"/>
            <w:vAlign w:val="center"/>
          </w:tcPr>
          <w:p w14:paraId="64155D8B" w14:textId="77777777" w:rsidR="00325F70" w:rsidRPr="00DE2ADA" w:rsidRDefault="00325F70" w:rsidP="00F023D4">
            <w:pPr>
              <w:rPr>
                <w:b/>
                <w:bCs/>
              </w:rPr>
            </w:pPr>
          </w:p>
        </w:tc>
        <w:tc>
          <w:tcPr>
            <w:tcW w:w="935" w:type="pct"/>
            <w:shd w:val="clear" w:color="auto" w:fill="auto"/>
            <w:vAlign w:val="center"/>
          </w:tcPr>
          <w:p w14:paraId="22B2983B" w14:textId="77777777" w:rsidR="00325F70" w:rsidRPr="00DE2ADA" w:rsidRDefault="00325F70" w:rsidP="00F023D4">
            <w:pPr>
              <w:rPr>
                <w:b/>
                <w:bCs/>
              </w:rPr>
            </w:pPr>
          </w:p>
        </w:tc>
      </w:tr>
      <w:tr w:rsidR="00325F70" w:rsidRPr="00DE2ADA" w14:paraId="260853B3" w14:textId="77777777" w:rsidTr="007B384F">
        <w:trPr>
          <w:trHeight w:val="592"/>
        </w:trPr>
        <w:tc>
          <w:tcPr>
            <w:tcW w:w="3048" w:type="pct"/>
            <w:shd w:val="clear" w:color="auto" w:fill="auto"/>
            <w:vAlign w:val="center"/>
          </w:tcPr>
          <w:p w14:paraId="27F85366" w14:textId="77777777" w:rsidR="00325F70" w:rsidRPr="00DE2ADA" w:rsidRDefault="00325F70" w:rsidP="00F023D4">
            <w:pPr>
              <w:rPr>
                <w:b/>
                <w:bCs/>
              </w:rPr>
            </w:pPr>
          </w:p>
        </w:tc>
        <w:tc>
          <w:tcPr>
            <w:tcW w:w="1017" w:type="pct"/>
            <w:shd w:val="clear" w:color="auto" w:fill="auto"/>
            <w:vAlign w:val="center"/>
          </w:tcPr>
          <w:p w14:paraId="7CA4494A" w14:textId="77777777" w:rsidR="00325F70" w:rsidRPr="00DE2ADA" w:rsidRDefault="00325F70" w:rsidP="00F023D4">
            <w:pPr>
              <w:rPr>
                <w:b/>
                <w:bCs/>
              </w:rPr>
            </w:pPr>
          </w:p>
        </w:tc>
        <w:tc>
          <w:tcPr>
            <w:tcW w:w="935" w:type="pct"/>
            <w:shd w:val="clear" w:color="auto" w:fill="auto"/>
            <w:vAlign w:val="center"/>
          </w:tcPr>
          <w:p w14:paraId="459CA8E6" w14:textId="77777777" w:rsidR="00325F70" w:rsidRPr="00DE2ADA" w:rsidRDefault="00325F70" w:rsidP="00F023D4">
            <w:pPr>
              <w:rPr>
                <w:b/>
                <w:bCs/>
              </w:rPr>
            </w:pPr>
          </w:p>
        </w:tc>
      </w:tr>
      <w:tr w:rsidR="00325F70" w:rsidRPr="00DE2ADA" w14:paraId="687CFD1C" w14:textId="77777777" w:rsidTr="007B384F">
        <w:trPr>
          <w:trHeight w:val="592"/>
        </w:trPr>
        <w:tc>
          <w:tcPr>
            <w:tcW w:w="3048" w:type="pct"/>
            <w:shd w:val="clear" w:color="auto" w:fill="auto"/>
            <w:vAlign w:val="center"/>
          </w:tcPr>
          <w:p w14:paraId="287FD332" w14:textId="77777777" w:rsidR="00325F70" w:rsidRPr="00DE2ADA" w:rsidRDefault="00325F70" w:rsidP="00F023D4">
            <w:pPr>
              <w:rPr>
                <w:b/>
                <w:bCs/>
              </w:rPr>
            </w:pPr>
          </w:p>
        </w:tc>
        <w:tc>
          <w:tcPr>
            <w:tcW w:w="1017" w:type="pct"/>
            <w:shd w:val="clear" w:color="auto" w:fill="auto"/>
            <w:vAlign w:val="center"/>
          </w:tcPr>
          <w:p w14:paraId="4AD5DE7C" w14:textId="77777777" w:rsidR="00325F70" w:rsidRPr="00DE2ADA" w:rsidRDefault="00325F70" w:rsidP="00F023D4">
            <w:pPr>
              <w:rPr>
                <w:b/>
                <w:bCs/>
              </w:rPr>
            </w:pPr>
          </w:p>
        </w:tc>
        <w:tc>
          <w:tcPr>
            <w:tcW w:w="935" w:type="pct"/>
            <w:shd w:val="clear" w:color="auto" w:fill="auto"/>
            <w:vAlign w:val="center"/>
          </w:tcPr>
          <w:p w14:paraId="09C5132B" w14:textId="77777777" w:rsidR="00325F70" w:rsidRPr="00DE2ADA" w:rsidRDefault="00325F70" w:rsidP="00F023D4">
            <w:pPr>
              <w:rPr>
                <w:b/>
                <w:bCs/>
              </w:rPr>
            </w:pPr>
          </w:p>
        </w:tc>
      </w:tr>
      <w:tr w:rsidR="00325F70" w:rsidRPr="00DE2ADA" w14:paraId="7840FC4E" w14:textId="77777777" w:rsidTr="007B384F">
        <w:trPr>
          <w:trHeight w:val="592"/>
        </w:trPr>
        <w:tc>
          <w:tcPr>
            <w:tcW w:w="3048" w:type="pct"/>
            <w:shd w:val="clear" w:color="auto" w:fill="auto"/>
            <w:vAlign w:val="center"/>
          </w:tcPr>
          <w:p w14:paraId="1E07069F" w14:textId="77777777" w:rsidR="00325F70" w:rsidRPr="00DE2ADA" w:rsidRDefault="00325F70" w:rsidP="00F023D4">
            <w:pPr>
              <w:rPr>
                <w:b/>
                <w:bCs/>
              </w:rPr>
            </w:pPr>
          </w:p>
        </w:tc>
        <w:tc>
          <w:tcPr>
            <w:tcW w:w="1017" w:type="pct"/>
            <w:shd w:val="clear" w:color="auto" w:fill="auto"/>
            <w:vAlign w:val="center"/>
          </w:tcPr>
          <w:p w14:paraId="0E95C760" w14:textId="77777777" w:rsidR="00325F70" w:rsidRPr="00DE2ADA" w:rsidRDefault="00325F70" w:rsidP="00F023D4">
            <w:pPr>
              <w:rPr>
                <w:b/>
                <w:bCs/>
              </w:rPr>
            </w:pPr>
          </w:p>
        </w:tc>
        <w:tc>
          <w:tcPr>
            <w:tcW w:w="935" w:type="pct"/>
            <w:shd w:val="clear" w:color="auto" w:fill="auto"/>
            <w:vAlign w:val="center"/>
          </w:tcPr>
          <w:p w14:paraId="230E578A" w14:textId="77777777" w:rsidR="00325F70" w:rsidRPr="00DE2ADA" w:rsidRDefault="00325F70" w:rsidP="00F023D4">
            <w:pPr>
              <w:rPr>
                <w:b/>
                <w:bCs/>
              </w:rPr>
            </w:pPr>
          </w:p>
        </w:tc>
      </w:tr>
      <w:tr w:rsidR="00325F70" w:rsidRPr="00DE2ADA" w14:paraId="3691A43C" w14:textId="77777777" w:rsidTr="007B384F">
        <w:trPr>
          <w:trHeight w:val="592"/>
        </w:trPr>
        <w:tc>
          <w:tcPr>
            <w:tcW w:w="3048" w:type="pct"/>
            <w:shd w:val="clear" w:color="auto" w:fill="auto"/>
            <w:vAlign w:val="center"/>
          </w:tcPr>
          <w:p w14:paraId="701C3EDC" w14:textId="77777777" w:rsidR="00325F70" w:rsidRPr="00DE2ADA" w:rsidRDefault="00325F70" w:rsidP="00F023D4">
            <w:pPr>
              <w:rPr>
                <w:b/>
                <w:bCs/>
              </w:rPr>
            </w:pPr>
          </w:p>
        </w:tc>
        <w:tc>
          <w:tcPr>
            <w:tcW w:w="1017" w:type="pct"/>
            <w:shd w:val="clear" w:color="auto" w:fill="auto"/>
            <w:vAlign w:val="center"/>
          </w:tcPr>
          <w:p w14:paraId="06A467F3" w14:textId="77777777" w:rsidR="00325F70" w:rsidRPr="00DE2ADA" w:rsidRDefault="00325F70" w:rsidP="00F023D4">
            <w:pPr>
              <w:rPr>
                <w:b/>
                <w:bCs/>
              </w:rPr>
            </w:pPr>
          </w:p>
        </w:tc>
        <w:tc>
          <w:tcPr>
            <w:tcW w:w="935" w:type="pct"/>
            <w:shd w:val="clear" w:color="auto" w:fill="auto"/>
            <w:vAlign w:val="center"/>
          </w:tcPr>
          <w:p w14:paraId="6C3489A6" w14:textId="77777777" w:rsidR="00325F70" w:rsidRPr="00DE2ADA" w:rsidRDefault="00325F70" w:rsidP="00F023D4">
            <w:pPr>
              <w:rPr>
                <w:b/>
                <w:bCs/>
              </w:rPr>
            </w:pPr>
          </w:p>
        </w:tc>
      </w:tr>
      <w:tr w:rsidR="00325F70" w:rsidRPr="00DE2ADA" w14:paraId="7DFE0EF6" w14:textId="77777777" w:rsidTr="007B384F">
        <w:trPr>
          <w:trHeight w:val="592"/>
        </w:trPr>
        <w:tc>
          <w:tcPr>
            <w:tcW w:w="3048" w:type="pct"/>
            <w:shd w:val="clear" w:color="auto" w:fill="auto"/>
            <w:vAlign w:val="center"/>
          </w:tcPr>
          <w:p w14:paraId="0C566040" w14:textId="77777777" w:rsidR="00325F70" w:rsidRPr="00DE2ADA" w:rsidRDefault="00325F70" w:rsidP="00F023D4">
            <w:pPr>
              <w:rPr>
                <w:b/>
                <w:bCs/>
              </w:rPr>
            </w:pPr>
          </w:p>
        </w:tc>
        <w:tc>
          <w:tcPr>
            <w:tcW w:w="1017" w:type="pct"/>
            <w:shd w:val="clear" w:color="auto" w:fill="auto"/>
            <w:vAlign w:val="center"/>
          </w:tcPr>
          <w:p w14:paraId="68B7318B" w14:textId="77777777" w:rsidR="00325F70" w:rsidRPr="00DE2ADA" w:rsidRDefault="00325F70" w:rsidP="00F023D4">
            <w:pPr>
              <w:rPr>
                <w:b/>
                <w:bCs/>
              </w:rPr>
            </w:pPr>
          </w:p>
        </w:tc>
        <w:tc>
          <w:tcPr>
            <w:tcW w:w="935" w:type="pct"/>
            <w:shd w:val="clear" w:color="auto" w:fill="auto"/>
            <w:vAlign w:val="center"/>
          </w:tcPr>
          <w:p w14:paraId="56F48779" w14:textId="77777777" w:rsidR="00325F70" w:rsidRPr="00DE2ADA" w:rsidRDefault="00325F70" w:rsidP="00F023D4">
            <w:pPr>
              <w:rPr>
                <w:b/>
                <w:bCs/>
              </w:rPr>
            </w:pPr>
          </w:p>
        </w:tc>
      </w:tr>
      <w:tr w:rsidR="00325F70" w:rsidRPr="00DE2ADA" w14:paraId="51B60C5B" w14:textId="77777777" w:rsidTr="007B384F">
        <w:trPr>
          <w:trHeight w:val="592"/>
        </w:trPr>
        <w:tc>
          <w:tcPr>
            <w:tcW w:w="3048" w:type="pct"/>
            <w:shd w:val="clear" w:color="auto" w:fill="auto"/>
            <w:vAlign w:val="center"/>
          </w:tcPr>
          <w:p w14:paraId="1690E3B0" w14:textId="77777777" w:rsidR="00325F70" w:rsidRPr="00DE2ADA" w:rsidRDefault="00325F70" w:rsidP="00F023D4">
            <w:pPr>
              <w:rPr>
                <w:b/>
                <w:bCs/>
              </w:rPr>
            </w:pPr>
          </w:p>
        </w:tc>
        <w:tc>
          <w:tcPr>
            <w:tcW w:w="1017" w:type="pct"/>
            <w:shd w:val="clear" w:color="auto" w:fill="auto"/>
            <w:vAlign w:val="center"/>
          </w:tcPr>
          <w:p w14:paraId="4F7B9534" w14:textId="77777777" w:rsidR="00325F70" w:rsidRPr="00DE2ADA" w:rsidRDefault="00325F70" w:rsidP="00F023D4">
            <w:pPr>
              <w:rPr>
                <w:b/>
                <w:bCs/>
              </w:rPr>
            </w:pPr>
          </w:p>
        </w:tc>
        <w:tc>
          <w:tcPr>
            <w:tcW w:w="935" w:type="pct"/>
            <w:shd w:val="clear" w:color="auto" w:fill="auto"/>
            <w:vAlign w:val="center"/>
          </w:tcPr>
          <w:p w14:paraId="5317C38E" w14:textId="77777777" w:rsidR="00325F70" w:rsidRPr="00DE2ADA" w:rsidRDefault="00325F70" w:rsidP="00F023D4">
            <w:pPr>
              <w:rPr>
                <w:b/>
                <w:bCs/>
              </w:rPr>
            </w:pPr>
          </w:p>
        </w:tc>
      </w:tr>
    </w:tbl>
    <w:p w14:paraId="59CC0C25" w14:textId="77777777" w:rsidR="00325F70" w:rsidRDefault="00325F70" w:rsidP="00F023D4">
      <w:pPr>
        <w:spacing w:after="0"/>
        <w:rPr>
          <w:rFonts w:ascii="Anton" w:hAnsi="Anton"/>
          <w:color w:val="000000" w:themeColor="text1"/>
          <w:sz w:val="40"/>
          <w:szCs w:val="40"/>
        </w:rPr>
      </w:pPr>
      <w:r>
        <w:rPr>
          <w:rFonts w:ascii="Anton" w:hAnsi="Anton"/>
          <w:color w:val="000000" w:themeColor="text1"/>
          <w:sz w:val="40"/>
          <w:szCs w:val="40"/>
        </w:rPr>
        <w:br w:type="page"/>
      </w:r>
    </w:p>
    <w:p w14:paraId="390A30B2" w14:textId="76F10BED" w:rsidR="002F5882" w:rsidRPr="00325F70" w:rsidRDefault="003077F3" w:rsidP="00F023D4">
      <w:pPr>
        <w:spacing w:after="0"/>
        <w:rPr>
          <w:rFonts w:ascii="Anton" w:hAnsi="Anton"/>
          <w:color w:val="000000" w:themeColor="text1"/>
          <w:sz w:val="40"/>
          <w:szCs w:val="40"/>
        </w:rPr>
      </w:pPr>
      <w:r w:rsidRPr="00325F70">
        <w:rPr>
          <w:rFonts w:asciiTheme="majorHAnsi" w:hAnsiTheme="majorHAnsi" w:cstheme="majorHAnsi"/>
          <w:noProof/>
          <w:color w:val="1D252D" w:themeColor="accent4"/>
        </w:rPr>
        <w:lastRenderedPageBreak/>
        <mc:AlternateContent>
          <mc:Choice Requires="wps">
            <w:drawing>
              <wp:anchor distT="0" distB="0" distL="114300" distR="114300" simplePos="0" relativeHeight="251689999" behindDoc="1" locked="0" layoutInCell="1" allowOverlap="1" wp14:anchorId="14C6CA0C" wp14:editId="2A1960F1">
                <wp:simplePos x="0" y="0"/>
                <wp:positionH relativeFrom="column">
                  <wp:posOffset>1521483</wp:posOffset>
                </wp:positionH>
                <wp:positionV relativeFrom="paragraph">
                  <wp:posOffset>-2114090</wp:posOffset>
                </wp:positionV>
                <wp:extent cx="657225" cy="4617700"/>
                <wp:effectExtent l="1270" t="0" r="0" b="0"/>
                <wp:wrapNone/>
                <wp:docPr id="622215735" name="Freeform: Shape 10"/>
                <wp:cNvGraphicFramePr/>
                <a:graphic xmlns:a="http://schemas.openxmlformats.org/drawingml/2006/main">
                  <a:graphicData uri="http://schemas.microsoft.com/office/word/2010/wordprocessingShape">
                    <wps:wsp>
                      <wps:cNvSpPr/>
                      <wps:spPr>
                        <a:xfrm rot="5400000">
                          <a:off x="0" y="0"/>
                          <a:ext cx="657225" cy="4617700"/>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8C7FD" id="Freeform: Shape 10" o:spid="_x0000_s1026" style="position:absolute;margin-left:119.8pt;margin-top:-166.45pt;width:51.75pt;height:363.6pt;rotation:90;z-index:-251626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haDAYAAOYjAAAOAAAAZHJzL2Uyb0RvYy54bWzsWt9v2zYQfh+w/4HQ44DF1g/LVhCnyFp0&#10;GBC0xZqh7SMjU7EASdQoJk761/dISvLJtUXZ8h4GpA8OJd59PH4fj5J6vHrznGfkiYkq5cXScS+m&#10;DmFFzFdp8bB0/rl7//vCIZWkxYpmvGBL54VVzpvrX3+52pSXzONrnq2YIABSVJebcumspSwvJ5Mq&#10;XrOcVhe8ZAV0JlzkVMKleJisBN0Aep5NvOk0nGy4WJWCx6yq4O470+lca/wkYbH8mCQVkyRbOhCb&#10;1L9C/96r38n1Fb18ELRcp3EdBj0hipymBQzaQr2jkpJHkf4Elaex4BVP5EXM8wlPkjRmeg4wG3e6&#10;M5vPa1oyPRcgpypbmqrzwcYfnj6XnwTQsCmrywqaahbPiciJ4MDWLJiqf3puEC151tS9tNSxZ0li&#10;uBnO5p43c0gMXUHozufgA6ATg6Uw48dK/sl4rtr06baShvoVtDRxK1LQHFZIzIuiSiX7CnIleQZq&#10;/DYhU7Ihrg6k9tox/tY1Xvcaf3URska1oWOHKbGgewh9ATHbwLG9icYygI8GgBywDoDtBw0QoAGs&#10;6F1jS+hdmTZE8VPn4K7+p0sa+vMQSO/DxoL67gmK9oGfQ9A+/NF69oGPkvO/SdEo8Ga2JMKCHpWh&#10;g/J/nKKz/22Kuu40AObnMIPzZ2mkVe3DPllUBWqJe5SkNvBRGTqA9JOT1A3mni2V8B4dLczeGC0O&#10;6N95li78mVouvbvAHk0Pg/8skgV9x8EePlbK+qjDxjBJOzrWaQj12N6OjoWyxt411o/pw7xjkV5F&#10;3XkvxSJZae8aW2jHGnm+q15ienMJ27sz7zVV24+Hb6NSdQj3WNgB3HekCj3rNont6/eZ13SFr8Jx&#10;wroDmMfCWpnHMtXgi8VsduBhue+T5ihV+7Dxnm2NGz8nFSjsNH3Y2DyKfCs8zj61RfZhY9vjH6pG&#10;0D780/Vc+CZNA/cYQQ++KndelaLADr5H0cPgWCJ4a3fNF1NP6F0H9d8Ilm93LJR57vWgY2P9DLOh&#10;Y5ncAcxje2voOE3noQo+8gP3iCw9zDsWaeFbsbG5NWwskQrYEjc2H8Q5FslGCrYdBI4FsnOOra28&#10;YDkXrklSPwzPr2c0Mwu9B/xkQd0poIKi+u+h0EdL2os+StMBxJ8sKnwCm8/UcBYcogYvAuuKwSpF&#10;nr/QvPeAY3sreFckQLWhdx1O2np7Yh+l6hDmT5fVc63Mv8p6oMIxTtYBzI+XNYjO/0xts7UHfES2&#10;AqrO1h70M2RrD/p5ZO0Z4KCsUJt7aKpvdN0U5OLnoq7IQYtQVcY11b+SV6r6h8tzUOtrLuHTxpT7&#10;wEtX+/qdQTHsrJcNxDPMGQTBzt5RIwPf2Nk/yhm4xM762dSEbf7W3AkoPKuSc6ZLztIhUHIWDoGS&#10;8715npVUKsoVVapJNlA8nyoVyVq1VFlM9eX8id1xbSUV+y7ksY6hoXtrkBXYUKVNx7Dpjh/v0/gP&#10;9r1jPAvm2tj3p3UGl2a4qbswbIdhFNWR1z06WGDDBFuL3wFvhjRYsLHvWDf9+0Ly5maJhGE4x+NG&#10;baS+lg7o209MFzTOeMVMjIpuXZhuJVDKoeJ0xbN09T7NMkW7PojA3maCPFHQ8/6hWW0dq0yv+YIr&#10;LzOKujPZltR1S75kTGFmxd8sIekK9PS0yjuD0DhmhXRN15qumBkbahrmMwTibT30TDSgQk5g/Ba7&#10;BlAnKbYTaLBNlLW9cmX6sETrbJZfO4yJoOvceuiReSFb5zwtuNg3swxmVY9s7BuSDDWKpXu+evkk&#10;zOEDWDJVGb9PRSVvaSU/UQGnAeAmnDeRH+EnyTjkDaSIbkHqcPF9331lD0cmoNchGzjrsXSqfx+p&#10;YA7J/irgMEXkBgHASn0RwEkGuBC45x73FI/5Ww5rARYoRKebyl5mTTMRPP8Cx1Ju1KjQRYsYxoa9&#10;UsIWYC7eSriGLjjYErObG92GAyGwJG+Lz2WswBWrJcz87vkLFSVRzaUj4bzFB96cC9kepIAlsbVV&#10;ngW/eZQ8SdUpC70ODa/1BRwm0QunPviiTqvga221PZ5z/QMAAP//AwBQSwMEFAAGAAgAAAAhAJth&#10;c9rhAAAACgEAAA8AAABkcnMvZG93bnJldi54bWxMj8FOwkAQhu8mvsNmTLzBthtAKN0SohgOhoNI&#10;TLgN3bGtdneb7gL17R1PepvJfPnn+/PVYFtxoT403mlIxwkIcqU3jas0HN6eR3MQIaIz2HpHGr4p&#10;wKq4vckxM/7qXumyj5XgEBcy1FDH2GVShrImi2HsO3J8+/C9xchrX0nT45XDbStVksykxcbxhxo7&#10;eqyp/NqfrYZ3fDnKz22zOTxtJn4dFosBtzut7++G9RJEpCH+wfCrz+pQsNPJn50JotUwelCKUR5U&#10;moJgYjadcruThrmagCxy+b9C8QMAAP//AwBQSwECLQAUAAYACAAAACEAtoM4kv4AAADhAQAAEwAA&#10;AAAAAAAAAAAAAAAAAAAAW0NvbnRlbnRfVHlwZXNdLnhtbFBLAQItABQABgAIAAAAIQA4/SH/1gAA&#10;AJQBAAALAAAAAAAAAAAAAAAAAC8BAABfcmVscy8ucmVsc1BLAQItABQABgAIAAAAIQDlkGhaDAYA&#10;AOYjAAAOAAAAAAAAAAAAAAAAAC4CAABkcnMvZTJvRG9jLnhtbFBLAQItABQABgAIAAAAIQCbYXPa&#10;4QAAAAoBAAAPAAAAAAAAAAAAAAAAAGYIAABkcnMvZG93bnJldi54bWxQSwUGAAAAAAQABADzAAAA&#10;dAkAAAAA&#10;" path="m1218,l9238,v309,3301,944,6699,1253,10000l,10000c271,6667,947,3333,1218,xe" fillcolor="#49c5b1 [3214]" stroked="f" strokeweight="1pt">
                <v:stroke joinstyle="miter"/>
                <v:path arrowok="t" o:connecttype="custom" o:connectlocs="76304,0;578729,0;657225,4617700;0,4617700;76304,0" o:connectangles="0,0,0,0,0"/>
              </v:shape>
            </w:pict>
          </mc:Fallback>
        </mc:AlternateContent>
      </w:r>
      <w:r w:rsidR="00325F70" w:rsidRPr="00325F70">
        <w:rPr>
          <w:rFonts w:ascii="Anton" w:hAnsi="Anton"/>
          <w:color w:val="000000" w:themeColor="text1"/>
          <w:sz w:val="40"/>
          <w:szCs w:val="40"/>
        </w:rPr>
        <w:t>PERSONAL EXPERIENCE OF SUPERVISION</w:t>
      </w:r>
    </w:p>
    <w:p w14:paraId="56FAE318" w14:textId="77777777" w:rsidR="002F5882" w:rsidRPr="005D1D4A" w:rsidRDefault="002F5882" w:rsidP="00F023D4">
      <w:pPr>
        <w:spacing w:after="0"/>
      </w:pPr>
    </w:p>
    <w:p w14:paraId="694E1703" w14:textId="77777777" w:rsidR="004A48AC" w:rsidRDefault="004A48AC" w:rsidP="00F023D4">
      <w:pPr>
        <w:spacing w:after="0"/>
        <w:jc w:val="both"/>
      </w:pPr>
    </w:p>
    <w:p w14:paraId="7F9CC670" w14:textId="77777777" w:rsidR="00325F70" w:rsidRDefault="00325F70" w:rsidP="00F023D4">
      <w:pPr>
        <w:spacing w:after="0"/>
        <w:jc w:val="both"/>
      </w:pPr>
    </w:p>
    <w:p w14:paraId="5094F1E8" w14:textId="6F4A1DA7" w:rsidR="00325F70" w:rsidRDefault="00130DBE" w:rsidP="00F023D4">
      <w:pPr>
        <w:spacing w:after="0"/>
        <w:jc w:val="both"/>
      </w:pPr>
      <w:r w:rsidRPr="007A1FAA">
        <w:rPr>
          <w:b/>
          <w:bCs/>
        </w:rPr>
        <w:t>Pre-course exercis</w:t>
      </w:r>
      <w:r w:rsidR="007A1FAA">
        <w:rPr>
          <w:b/>
          <w:bCs/>
        </w:rPr>
        <w:t>e:</w:t>
      </w:r>
      <w:r w:rsidR="007A1FAA">
        <w:t xml:space="preserve"> </w:t>
      </w:r>
      <w:r w:rsidR="00325F70" w:rsidRPr="00325F70">
        <w:t xml:space="preserve">You will be asked to share your ideas </w:t>
      </w:r>
      <w:r w:rsidR="007A1FAA">
        <w:t xml:space="preserve">during the training </w:t>
      </w:r>
      <w:r w:rsidR="00325F70" w:rsidRPr="00325F70">
        <w:t>so please spend some time considering this topic and noting your thoughts below</w:t>
      </w:r>
      <w:r w:rsidR="00DE2ADA">
        <w:t>.</w:t>
      </w:r>
    </w:p>
    <w:p w14:paraId="523C05CF" w14:textId="77777777" w:rsidR="00325F70" w:rsidRDefault="00325F70" w:rsidP="00F023D4">
      <w:pPr>
        <w:spacing w:after="0"/>
        <w:jc w:val="both"/>
      </w:pPr>
    </w:p>
    <w:p w14:paraId="7042E2FC" w14:textId="10601CC2" w:rsidR="002F5882" w:rsidRPr="001770D3" w:rsidRDefault="00325F70" w:rsidP="009B40DC">
      <w:pPr>
        <w:spacing w:after="0"/>
      </w:pPr>
      <w:r w:rsidRPr="001770D3">
        <w:t>Think about supervisions you have had in your career…</w:t>
      </w:r>
    </w:p>
    <w:p w14:paraId="36630914" w14:textId="77777777" w:rsidR="00325F70" w:rsidRDefault="00325F70" w:rsidP="00F023D4">
      <w:pPr>
        <w:spacing w:after="0"/>
        <w:jc w:val="both"/>
      </w:pPr>
    </w:p>
    <w:tbl>
      <w:tblPr>
        <w:tblStyle w:val="TableGrid"/>
        <w:tblW w:w="5000" w:type="pct"/>
        <w:tblLook w:val="04A0" w:firstRow="1" w:lastRow="0" w:firstColumn="1" w:lastColumn="0" w:noHBand="0" w:noVBand="1"/>
      </w:tblPr>
      <w:tblGrid>
        <w:gridCol w:w="10456"/>
      </w:tblGrid>
      <w:tr w:rsidR="002F5882" w14:paraId="251E4C36" w14:textId="77777777" w:rsidTr="00B56FCC">
        <w:trPr>
          <w:trHeight w:val="401"/>
        </w:trPr>
        <w:tc>
          <w:tcPr>
            <w:tcW w:w="5000" w:type="pct"/>
            <w:shd w:val="clear" w:color="auto" w:fill="49C5B1" w:themeFill="accent1"/>
            <w:vAlign w:val="center"/>
          </w:tcPr>
          <w:p w14:paraId="510AC46C" w14:textId="6C6E552A" w:rsidR="002F5882" w:rsidRPr="00781B22" w:rsidRDefault="00325F70" w:rsidP="00F023D4">
            <w:r w:rsidRPr="00781B22">
              <w:t>What has been most useful to you?</w:t>
            </w:r>
          </w:p>
        </w:tc>
      </w:tr>
      <w:tr w:rsidR="009154E0" w14:paraId="045B8DEF" w14:textId="77777777" w:rsidTr="00325F70">
        <w:trPr>
          <w:trHeight w:val="3012"/>
        </w:trPr>
        <w:tc>
          <w:tcPr>
            <w:tcW w:w="5000" w:type="pct"/>
          </w:tcPr>
          <w:p w14:paraId="416615B5" w14:textId="28B05524" w:rsidR="009154E0" w:rsidRDefault="009154E0" w:rsidP="00F023D4"/>
        </w:tc>
      </w:tr>
    </w:tbl>
    <w:p w14:paraId="2B4E3925" w14:textId="77777777" w:rsidR="002F5882" w:rsidRDefault="002F5882" w:rsidP="00F023D4">
      <w:pPr>
        <w:spacing w:after="0"/>
      </w:pPr>
    </w:p>
    <w:tbl>
      <w:tblPr>
        <w:tblStyle w:val="TableGrid"/>
        <w:tblW w:w="5000" w:type="pct"/>
        <w:tblLook w:val="04A0" w:firstRow="1" w:lastRow="0" w:firstColumn="1" w:lastColumn="0" w:noHBand="0" w:noVBand="1"/>
      </w:tblPr>
      <w:tblGrid>
        <w:gridCol w:w="10456"/>
      </w:tblGrid>
      <w:tr w:rsidR="002F5882" w14:paraId="70083312" w14:textId="77777777" w:rsidTr="00B56FCC">
        <w:trPr>
          <w:trHeight w:val="401"/>
        </w:trPr>
        <w:tc>
          <w:tcPr>
            <w:tcW w:w="5000" w:type="pct"/>
            <w:shd w:val="clear" w:color="auto" w:fill="E0E722" w:themeFill="accent5"/>
            <w:vAlign w:val="center"/>
          </w:tcPr>
          <w:p w14:paraId="4C9DCD3C" w14:textId="77777777" w:rsidR="00325F70" w:rsidRPr="00781B22" w:rsidRDefault="00325F70" w:rsidP="00F023D4">
            <w:r w:rsidRPr="00781B22">
              <w:t xml:space="preserve">What approaches /qualities in your supervisor have you found most / less helpful? </w:t>
            </w:r>
          </w:p>
          <w:p w14:paraId="5CD76743" w14:textId="77777777" w:rsidR="00325F70" w:rsidRPr="00781B22" w:rsidRDefault="00325F70" w:rsidP="00F023D4">
            <w:r w:rsidRPr="00781B22">
              <w:t>a) Most helpful for learning, problem-solving and improving practice?</w:t>
            </w:r>
          </w:p>
          <w:p w14:paraId="72F304B3" w14:textId="4EA167D4" w:rsidR="002F5882" w:rsidRPr="00C81189" w:rsidRDefault="00325F70" w:rsidP="00F023D4">
            <w:pPr>
              <w:rPr>
                <w:b/>
                <w:bCs/>
              </w:rPr>
            </w:pPr>
            <w:r w:rsidRPr="00781B22">
              <w:t>b) Most helpful for support?</w:t>
            </w:r>
          </w:p>
        </w:tc>
      </w:tr>
      <w:tr w:rsidR="009154E0" w14:paraId="5CFD24DC" w14:textId="77777777" w:rsidTr="00325F70">
        <w:trPr>
          <w:trHeight w:val="2582"/>
        </w:trPr>
        <w:tc>
          <w:tcPr>
            <w:tcW w:w="5000" w:type="pct"/>
          </w:tcPr>
          <w:p w14:paraId="54F8846D" w14:textId="5DD21FDA" w:rsidR="009154E0" w:rsidRDefault="009154E0" w:rsidP="00F023D4"/>
        </w:tc>
      </w:tr>
      <w:tr w:rsidR="00325F70" w14:paraId="76F80C94" w14:textId="77777777" w:rsidTr="00325F70">
        <w:trPr>
          <w:trHeight w:val="275"/>
        </w:trPr>
        <w:tc>
          <w:tcPr>
            <w:tcW w:w="5000" w:type="pct"/>
            <w:shd w:val="clear" w:color="auto" w:fill="E0E722" w:themeFill="accent5"/>
          </w:tcPr>
          <w:p w14:paraId="6E34B45C" w14:textId="7C90E9BE" w:rsidR="00325F70" w:rsidRPr="00781B22" w:rsidRDefault="00325F70" w:rsidP="00F023D4">
            <w:r w:rsidRPr="00781B22">
              <w:t>Reflect on the differences, if any, between a) and b) in your answers above.</w:t>
            </w:r>
          </w:p>
        </w:tc>
      </w:tr>
      <w:tr w:rsidR="00325F70" w14:paraId="3ABE02D3" w14:textId="77777777" w:rsidTr="00325F70">
        <w:trPr>
          <w:trHeight w:val="3373"/>
        </w:trPr>
        <w:tc>
          <w:tcPr>
            <w:tcW w:w="5000" w:type="pct"/>
          </w:tcPr>
          <w:p w14:paraId="5021C637" w14:textId="77777777" w:rsidR="00325F70" w:rsidRDefault="00325F70" w:rsidP="00F023D4"/>
        </w:tc>
      </w:tr>
    </w:tbl>
    <w:p w14:paraId="0A03F9B0" w14:textId="77777777" w:rsidR="00401D44" w:rsidRDefault="00401D44" w:rsidP="00F023D4">
      <w:pPr>
        <w:spacing w:after="0"/>
        <w:rPr>
          <w:rFonts w:ascii="Anton" w:hAnsi="Anton"/>
          <w:color w:val="000000" w:themeColor="text1"/>
          <w:sz w:val="40"/>
          <w:szCs w:val="40"/>
        </w:rPr>
      </w:pPr>
      <w:r>
        <w:rPr>
          <w:rFonts w:ascii="Anton" w:hAnsi="Anton"/>
          <w:color w:val="000000" w:themeColor="text1"/>
          <w:sz w:val="40"/>
          <w:szCs w:val="40"/>
        </w:rPr>
        <w:br w:type="page"/>
      </w:r>
    </w:p>
    <w:p w14:paraId="3F90ABC9" w14:textId="52AAA57B" w:rsidR="0099148C" w:rsidRPr="00662B8F" w:rsidRDefault="003077F3" w:rsidP="00F023D4">
      <w:pPr>
        <w:spacing w:after="0"/>
        <w:rPr>
          <w:rFonts w:ascii="Anton" w:hAnsi="Anton"/>
          <w:color w:val="000000" w:themeColor="text1"/>
          <w:sz w:val="40"/>
          <w:szCs w:val="40"/>
        </w:rPr>
      </w:pPr>
      <w:r w:rsidRPr="00764D4C">
        <w:rPr>
          <w:rFonts w:asciiTheme="majorHAnsi" w:hAnsiTheme="majorHAnsi" w:cstheme="majorHAnsi"/>
          <w:noProof/>
          <w:color w:val="1D252D" w:themeColor="accent4"/>
        </w:rPr>
        <w:lastRenderedPageBreak/>
        <mc:AlternateContent>
          <mc:Choice Requires="wps">
            <w:drawing>
              <wp:anchor distT="0" distB="0" distL="114300" distR="114300" simplePos="0" relativeHeight="251692047" behindDoc="1" locked="0" layoutInCell="1" allowOverlap="1" wp14:anchorId="2F60389A" wp14:editId="0FF389F2">
                <wp:simplePos x="0" y="0"/>
                <wp:positionH relativeFrom="column">
                  <wp:posOffset>1279867</wp:posOffset>
                </wp:positionH>
                <wp:positionV relativeFrom="paragraph">
                  <wp:posOffset>-1867945</wp:posOffset>
                </wp:positionV>
                <wp:extent cx="657225" cy="4173867"/>
                <wp:effectExtent l="0" t="5715" r="3810" b="3810"/>
                <wp:wrapNone/>
                <wp:docPr id="89768428" name="Freeform: Shape 11"/>
                <wp:cNvGraphicFramePr/>
                <a:graphic xmlns:a="http://schemas.openxmlformats.org/drawingml/2006/main">
                  <a:graphicData uri="http://schemas.microsoft.com/office/word/2010/wordprocessingShape">
                    <wps:wsp>
                      <wps:cNvSpPr/>
                      <wps:spPr>
                        <a:xfrm rot="5400000">
                          <a:off x="0" y="0"/>
                          <a:ext cx="657225" cy="4173867"/>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C68C2" id="Freeform: Shape 11" o:spid="_x0000_s1026" style="position:absolute;margin-left:100.8pt;margin-top:-147.1pt;width:51.75pt;height:328.65pt;rotation:90;z-index:-251624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cUEAYAAOYjAAAOAAAAZHJzL2Uyb0RvYy54bWzsWt9v2zYQfh+w/4HQ44DV1g/LUlCnyFpk&#10;GBC0wdKh7SMjU7EASdQoJk761/dISsrJjUXZ8h4GpA8OJd59PH4fj5J6fPvuscjJAxN1xsuV476Z&#10;O4SVCV9n5d3K+efz5e+RQ2pJyzXNeclWzhOrnXfnv/7ydludMY9veL5mggBIWZ9tq5WzkbI6m83q&#10;ZMMKWr/hFSuhM+WioBIuxd1sLegW0It85s3n4WzLxboSPGF1DXc/mE7nXOOnKUvkpzStmST5yoHY&#10;pP4V+vdW/c7O39KzO0GrTZY0YdAjoihoVsKgHdQHKim5F9lPUEWWCF7zVL5JeDHjaZolTM8BZuPO&#10;d2Zzs6EV03MBcuqqo6k+HWzy8eGmuhZAw7aqz2poqlk8pqIgggNbi2Cu/um5QbTkUVP31FHHHiVJ&#10;4Ga4WHrewiEJdAXu0o/CpeJ2ZrAUZnJfyz8ZL1SbPlzV0lC/hpYmbk1KWsAKSXhZ1plkX0GutMhB&#10;jd9mZE62xNWBNF47xt/6xptB468uQtaoNnTsMCcWdA+hRxCzDRzbm2gsA/hoAMgB6wDYftQAARrA&#10;it43toTel2lLFD9NDu7qf7ykob8MgfQhbCyo7x6h6BD4KQQdwp+s5xD4JDn/mxSNA29hSyIs6EEZ&#10;Oir/pym6+N+mqOvOA2B+CTM4fZbGWtUh7KNFVaCWuCdJagOflKEjSD86Sd1g6dlSCe/RcWT2xjja&#10;o3/vWRr5C7VcBneBFzTdD/6zSBb0HQd7+Fgp66MOG8Mk7ehYpzHUY3s7OhbKGnvfWD+m9/OORXoV&#10;dee9FItkpb1vbKEda+T5rnqJGcwlbO8uvNdU7T4evk1K1THcY2FHcN+TKvSs2yS2b95nXtMVvgqn&#10;CeuOYB4La2Uey9SAR9Fisedh+dInzUGqDmHjPdsaN35OKlDYaYawsXkc+1Z4nH1qixzCxraHP1SN&#10;oEP4x+sZ+SZNA/cQQfe+KvdeleLADv6CovvBsUTw1u6aL6aB0PsO6r8RLN/uWCjz3BtAx8b6GWZD&#10;xzK5I5jH9tbQcZouQxV87AfuAVm6n3csUuRbsbG5NWwskQrYEjc2H8U5FslGCrYdBY4FsnOOra28&#10;YDkj1ySpH4an1zNemIU+AH60oO4cUEFR/Xdf6JMlHUSfpOkI4o8WFT6BzWdquAj2UYMXgXXFYJVi&#10;z4807wPg2N4K3hcJUG3ofYejtt6B2CepOob542X1XCvzr7LuqXBMk3UE89NlDeLTP1O7bB0An5Ct&#10;gKqzdQD9BNk6gH4aWQcG2Csr1Obu2uob3bQFueSxbCpy0CJUlXFN9a/itar+4fIc1PraS/i0MeU+&#10;8NLVvmFnUAw762UD8YxzBkGws3fQyMA3dvYPcgYusbN+NrVhm78NdwIKz6rknOuSs3QIlJyFQ6Dk&#10;fGueZxWVinJFlWqSLRTP50pFslEtVRZTfQV/YJ+5tpKKfRfyWMfQ0v1skJfYUKVNz7DtTu5vs+QP&#10;9r1nvAiW2tj3500GV2a4uRsZtsMwjpvImx4dLLBhgm3E74G3Qxos2Nh3rNv+l0LylmaJhKEpJANN&#10;ety4i9TX0rX3fyKmD5rkvGYmRkW3Lkx3EijlUHG65nm2vszyXNGuDyKw97kgDxT0vL1rV1vPKtdr&#10;vuTKy4yi7syeS+q6JZ9ypjDz8m+WkmwNenpa5Z1BaJKwUrqma0PXzIwNNQ3zGQLxdh56JhpQIacw&#10;fofdAKiTFM8TaLFNlI29cmX6sETnbJZfN4yJoO/ceeiReSk75yIruXhpZjnMqhnZ2LckGWoUS7d8&#10;/XQtzOEDWDJ1lVxmopZXtJbXVMBpALgJ503kJ/hJcw55AymiW5A6XHx/6b6yhyMT0OuQLZz1WDn1&#10;v/dUMIfkf5VwmCJ2gwBgpb4I4CQDXAjcc4t7yvviPYe1AAsUotNNZS/ztpkKXnyBYykXalToomUC&#10;Y8NeKWELMBfvJVxDFxxsSdjFhW7DgRBYklflTZUocMVqBTP//PiFioqo5sqRcN7iI2/PhTwfpIAl&#10;8WyrPEt+cS95mqlTFnodGl6bCzhMohdOc/BFnVbB19rq+XjO+Q8AAAD//wMAUEsDBBQABgAIAAAA&#10;IQD1FH7c4QAAAAoBAAAPAAAAZHJzL2Rvd25yZXYueG1sTI9BT8JAEIXvJP6HzZh4gy1VoNRuCVEM&#10;B+NBJCbehnZsq93ZprtA+feOJ729l/ny5r1sNdhWnaj3jWMD00kEirhwZcOVgf3b0zgB5QNyia1j&#10;MnAhD6v8apRhWrozv9JpFyolIexTNFCH0KVa+6Imi37iOmK5fbreYhDbV7rs8SzhttVxFM21xYbl&#10;Q40dPdRUfO+O1sA7Pn/or22z2T9u7tzaL5cDbl+Mubke1vegAg3hD4bf+lIdcul0cEcuvWoNjBez&#10;W0FFTBcihJglsaw7GEjmMeg80/8n5D8AAAD//wMAUEsBAi0AFAAGAAgAAAAhALaDOJL+AAAA4QEA&#10;ABMAAAAAAAAAAAAAAAAAAAAAAFtDb250ZW50X1R5cGVzXS54bWxQSwECLQAUAAYACAAAACEAOP0h&#10;/9YAAACUAQAACwAAAAAAAAAAAAAAAAAvAQAAX3JlbHMvLnJlbHNQSwECLQAUAAYACAAAACEAuVB3&#10;FBAGAADmIwAADgAAAAAAAAAAAAAAAAAuAgAAZHJzL2Uyb0RvYy54bWxQSwECLQAUAAYACAAAACEA&#10;9RR+3OEAAAAKAQAADwAAAAAAAAAAAAAAAABqCAAAZHJzL2Rvd25yZXYueG1sUEsFBgAAAAAEAAQA&#10;8wAAAHgJAAAAAA==&#10;" path="m1218,l9238,v309,3301,944,6699,1253,10000l,10000c271,6667,947,3333,1218,xe" fillcolor="#49c5b1 [3214]" stroked="f" strokeweight="1pt">
                <v:stroke joinstyle="miter"/>
                <v:path arrowok="t" o:connecttype="custom" o:connectlocs="76304,0;578729,0;657225,4173867;0,4173867;76304,0" o:connectangles="0,0,0,0,0"/>
              </v:shape>
            </w:pict>
          </mc:Fallback>
        </mc:AlternateContent>
      </w:r>
      <w:r w:rsidR="00325F70">
        <w:rPr>
          <w:rFonts w:ascii="Anton" w:hAnsi="Anton"/>
          <w:color w:val="000000" w:themeColor="text1"/>
          <w:sz w:val="40"/>
          <w:szCs w:val="40"/>
        </w:rPr>
        <w:t>REFLECTIVE SUPERVISION EXERCISE</w:t>
      </w:r>
    </w:p>
    <w:p w14:paraId="2C1B1144" w14:textId="77777777" w:rsidR="0099148C" w:rsidRDefault="0099148C" w:rsidP="00F023D4">
      <w:pPr>
        <w:spacing w:after="0"/>
        <w:rPr>
          <w:b/>
          <w:bCs/>
        </w:rPr>
      </w:pPr>
    </w:p>
    <w:p w14:paraId="02774ABA" w14:textId="77777777" w:rsidR="00781B22" w:rsidRDefault="00781B22" w:rsidP="00F023D4">
      <w:pPr>
        <w:spacing w:after="0"/>
        <w:rPr>
          <w:b/>
          <w:bCs/>
        </w:rPr>
      </w:pPr>
    </w:p>
    <w:p w14:paraId="365939FE" w14:textId="77777777" w:rsidR="00781B22" w:rsidRPr="00781B22" w:rsidRDefault="00781B22" w:rsidP="00F023D4">
      <w:pPr>
        <w:spacing w:after="0"/>
        <w:rPr>
          <w:b/>
          <w:bCs/>
        </w:rPr>
      </w:pPr>
    </w:p>
    <w:p w14:paraId="0D7CF29F" w14:textId="5643E02A" w:rsidR="008E7278" w:rsidRDefault="007A1FAA" w:rsidP="00F023D4">
      <w:pPr>
        <w:spacing w:after="0"/>
        <w:jc w:val="both"/>
      </w:pPr>
      <w:r w:rsidRPr="007A1FAA">
        <w:rPr>
          <w:b/>
          <w:bCs/>
        </w:rPr>
        <w:t>Pre-course exercise:</w:t>
      </w:r>
      <w:r>
        <w:t xml:space="preserve"> </w:t>
      </w:r>
      <w:r w:rsidR="00325F70" w:rsidRPr="00F023D4">
        <w:t xml:space="preserve">You will have an opportunity to practice ‘reflective supervision’ </w:t>
      </w:r>
      <w:r w:rsidR="0006325C">
        <w:t xml:space="preserve">during the training. </w:t>
      </w:r>
      <w:r w:rsidR="00325F70" w:rsidRPr="00F023D4">
        <w:t xml:space="preserve"> </w:t>
      </w:r>
      <w:r w:rsidR="0006325C">
        <w:t xml:space="preserve"> </w:t>
      </w:r>
    </w:p>
    <w:p w14:paraId="400A421B" w14:textId="650860F8" w:rsidR="00325F70" w:rsidRPr="00F023D4" w:rsidRDefault="00325F70" w:rsidP="00F023D4">
      <w:pPr>
        <w:spacing w:after="0"/>
        <w:jc w:val="both"/>
      </w:pPr>
      <w:r w:rsidRPr="00F023D4">
        <w:t xml:space="preserve">Within the exercise you will also take a turn in the supervisee </w:t>
      </w:r>
      <w:proofErr w:type="gramStart"/>
      <w:r w:rsidRPr="00F023D4">
        <w:t>role</w:t>
      </w:r>
      <w:proofErr w:type="gramEnd"/>
      <w:r w:rsidRPr="00F023D4">
        <w:t xml:space="preserve"> and, for this, we ask you to bring a situation for supervision discussion. </w:t>
      </w:r>
    </w:p>
    <w:p w14:paraId="20490FCA" w14:textId="77777777" w:rsidR="00F023D4" w:rsidRPr="00F023D4" w:rsidRDefault="00F023D4" w:rsidP="00F023D4">
      <w:pPr>
        <w:spacing w:after="0"/>
        <w:jc w:val="both"/>
      </w:pPr>
    </w:p>
    <w:tbl>
      <w:tblPr>
        <w:tblStyle w:val="TableGrid"/>
        <w:tblW w:w="5000" w:type="pct"/>
        <w:tblLook w:val="04A0" w:firstRow="1" w:lastRow="0" w:firstColumn="1" w:lastColumn="0" w:noHBand="0" w:noVBand="1"/>
      </w:tblPr>
      <w:tblGrid>
        <w:gridCol w:w="10456"/>
      </w:tblGrid>
      <w:tr w:rsidR="00325F70" w:rsidRPr="00F023D4" w14:paraId="5C9E65F0" w14:textId="77777777" w:rsidTr="007B384F">
        <w:trPr>
          <w:trHeight w:val="401"/>
        </w:trPr>
        <w:tc>
          <w:tcPr>
            <w:tcW w:w="5000" w:type="pct"/>
            <w:shd w:val="clear" w:color="auto" w:fill="49C5B1" w:themeFill="accent1"/>
            <w:vAlign w:val="center"/>
          </w:tcPr>
          <w:p w14:paraId="52F0028B" w14:textId="631F9406" w:rsidR="00325F70" w:rsidRPr="00781B22" w:rsidRDefault="00F023D4" w:rsidP="00F023D4">
            <w:r w:rsidRPr="00781B22">
              <w:t>Please think of a situation from your own client work that might be good for discussion in supervision. Be kind to the person who will be in the supervisor role and don’t choose the most complicated or challenging case of your career!  It could be a situation where you are unsure about the best way forward, or a session with a client or employer which has not gone so well and where some reflection might be useful.</w:t>
            </w:r>
          </w:p>
        </w:tc>
      </w:tr>
      <w:tr w:rsidR="00325F70" w:rsidRPr="00F023D4" w14:paraId="3E98B9E5" w14:textId="77777777" w:rsidTr="00781B22">
        <w:trPr>
          <w:trHeight w:val="5046"/>
        </w:trPr>
        <w:tc>
          <w:tcPr>
            <w:tcW w:w="5000" w:type="pct"/>
          </w:tcPr>
          <w:p w14:paraId="58688715" w14:textId="77777777" w:rsidR="00325F70" w:rsidRDefault="00325F70" w:rsidP="00F023D4"/>
          <w:p w14:paraId="43B9810D" w14:textId="5F6D7D5A" w:rsidR="00580580" w:rsidRPr="00F023D4" w:rsidRDefault="00580580" w:rsidP="00F023D4"/>
        </w:tc>
      </w:tr>
    </w:tbl>
    <w:p w14:paraId="766E26C8" w14:textId="77777777" w:rsidR="001B23F3" w:rsidRPr="00F023D4" w:rsidRDefault="001B23F3" w:rsidP="00F023D4">
      <w:pPr>
        <w:spacing w:after="0"/>
        <w:rPr>
          <w:b/>
          <w:bCs/>
        </w:rPr>
      </w:pPr>
    </w:p>
    <w:p w14:paraId="57A44D53" w14:textId="41F9CD10" w:rsidR="00F023D4" w:rsidRPr="0006325C" w:rsidRDefault="00F023D4" w:rsidP="00F023D4">
      <w:pPr>
        <w:spacing w:after="0"/>
      </w:pPr>
      <w:r w:rsidRPr="0006325C">
        <w:t xml:space="preserve">Role play guidelines for activity during </w:t>
      </w:r>
      <w:r w:rsidR="001A689F" w:rsidRPr="0006325C">
        <w:t>training</w:t>
      </w:r>
      <w:r w:rsidR="0006325C">
        <w:t>:</w:t>
      </w:r>
    </w:p>
    <w:p w14:paraId="6C095E00" w14:textId="77777777" w:rsidR="00F023D4" w:rsidRDefault="00F023D4" w:rsidP="00F023D4">
      <w:pPr>
        <w:spacing w:after="0"/>
        <w:rPr>
          <w:b/>
          <w:bCs/>
        </w:rPr>
      </w:pPr>
    </w:p>
    <w:p w14:paraId="206710D9" w14:textId="622F7D9D" w:rsidR="00F023D4" w:rsidRPr="00F023D4" w:rsidRDefault="00F023D4" w:rsidP="00F023D4">
      <w:pPr>
        <w:pStyle w:val="ListParagraph"/>
        <w:numPr>
          <w:ilvl w:val="0"/>
          <w:numId w:val="19"/>
        </w:numPr>
        <w:spacing w:after="0"/>
        <w:ind w:left="360"/>
        <w:rPr>
          <w:b/>
          <w:bCs/>
        </w:rPr>
      </w:pPr>
      <w:r w:rsidRPr="00F023D4">
        <w:rPr>
          <w:b/>
          <w:bCs/>
        </w:rPr>
        <w:t xml:space="preserve">Supervisee: </w:t>
      </w:r>
      <w:r w:rsidRPr="00F023D4">
        <w:t>The aim is to help the person in the supervisor role practice and learn. They need enough material to work with, but don’t make it too difficult.</w:t>
      </w:r>
    </w:p>
    <w:p w14:paraId="6698566F" w14:textId="77777777" w:rsidR="00F023D4" w:rsidRPr="00F023D4" w:rsidRDefault="00F023D4" w:rsidP="00F023D4">
      <w:pPr>
        <w:pStyle w:val="ListParagraph"/>
        <w:spacing w:after="0"/>
        <w:ind w:left="360"/>
      </w:pPr>
    </w:p>
    <w:p w14:paraId="2CA50CEE" w14:textId="385316A4" w:rsidR="00F023D4" w:rsidRPr="00F023D4" w:rsidRDefault="00F023D4" w:rsidP="00F023D4">
      <w:pPr>
        <w:pStyle w:val="ListParagraph"/>
        <w:numPr>
          <w:ilvl w:val="0"/>
          <w:numId w:val="19"/>
        </w:numPr>
        <w:spacing w:after="0"/>
        <w:ind w:left="360"/>
      </w:pPr>
      <w:r w:rsidRPr="00F023D4">
        <w:rPr>
          <w:b/>
          <w:bCs/>
        </w:rPr>
        <w:t xml:space="preserve">Supervisor: </w:t>
      </w:r>
      <w:r w:rsidRPr="00F023D4">
        <w:t>Start with a question such as “So, who would be helpful to talk through today?”. Please stay in role throughout rather than breaking off to discuss at any point.</w:t>
      </w:r>
    </w:p>
    <w:p w14:paraId="6DB448A0" w14:textId="77777777" w:rsidR="00F023D4" w:rsidRDefault="00F023D4" w:rsidP="00F023D4">
      <w:pPr>
        <w:pStyle w:val="ListParagraph"/>
        <w:spacing w:after="0"/>
        <w:ind w:left="360"/>
      </w:pPr>
    </w:p>
    <w:p w14:paraId="072C54F8" w14:textId="0DB82D73" w:rsidR="00F023D4" w:rsidRPr="00F023D4" w:rsidRDefault="00F023D4" w:rsidP="00F023D4">
      <w:pPr>
        <w:pStyle w:val="ListParagraph"/>
        <w:numPr>
          <w:ilvl w:val="0"/>
          <w:numId w:val="19"/>
        </w:numPr>
        <w:spacing w:after="0"/>
        <w:ind w:left="360"/>
      </w:pPr>
      <w:r w:rsidRPr="00F023D4">
        <w:t xml:space="preserve">This role play focuses on the initial stage of identifying and exploring the issues so, unless this has been fully completed, don’t force the discussion on to the next stage of looking at action or 'solutions'. </w:t>
      </w:r>
    </w:p>
    <w:p w14:paraId="4BFAB66D" w14:textId="77777777" w:rsidR="00F023D4" w:rsidRDefault="00F023D4" w:rsidP="00F023D4">
      <w:pPr>
        <w:pStyle w:val="ListParagraph"/>
        <w:spacing w:after="0"/>
        <w:ind w:left="360"/>
        <w:rPr>
          <w:b/>
          <w:bCs/>
        </w:rPr>
      </w:pPr>
    </w:p>
    <w:p w14:paraId="3C7A4B78" w14:textId="461FC5F9" w:rsidR="00F023D4" w:rsidRPr="00F023D4" w:rsidRDefault="00F023D4" w:rsidP="00F023D4">
      <w:pPr>
        <w:pStyle w:val="ListParagraph"/>
        <w:numPr>
          <w:ilvl w:val="0"/>
          <w:numId w:val="19"/>
        </w:numPr>
        <w:spacing w:after="0"/>
        <w:ind w:left="360"/>
        <w:rPr>
          <w:b/>
          <w:bCs/>
        </w:rPr>
      </w:pPr>
      <w:r w:rsidRPr="00F023D4">
        <w:rPr>
          <w:b/>
          <w:bCs/>
        </w:rPr>
        <w:t xml:space="preserve">Feedback: </w:t>
      </w:r>
      <w:r w:rsidRPr="00F023D4">
        <w:t>The supervisor should conclude within role, attempting to summarise what they have heard and where the discussion has got to. Coming out of role, the supervisee can give brief feedback on how well the supervisor appeared to have understood the situation and any questions that may have helped with reflection.  Aim for brief feedback of around a minute before roles are reversed.</w:t>
      </w:r>
    </w:p>
    <w:p w14:paraId="0F0596C1" w14:textId="77777777" w:rsidR="0099148C" w:rsidRDefault="0099148C" w:rsidP="00F023D4">
      <w:pPr>
        <w:spacing w:after="0"/>
        <w:rPr>
          <w:b/>
          <w:bCs/>
          <w:sz w:val="28"/>
          <w:szCs w:val="28"/>
        </w:rPr>
      </w:pPr>
    </w:p>
    <w:p w14:paraId="64751ABD" w14:textId="77777777" w:rsidR="0099148C" w:rsidRDefault="0099148C" w:rsidP="00F023D4">
      <w:pPr>
        <w:spacing w:after="0"/>
        <w:rPr>
          <w:b/>
          <w:bCs/>
          <w:sz w:val="28"/>
          <w:szCs w:val="28"/>
        </w:rPr>
      </w:pPr>
    </w:p>
    <w:p w14:paraId="63A75CA3" w14:textId="4D7E9840" w:rsidR="0099148C" w:rsidRPr="00D37289" w:rsidRDefault="0099148C" w:rsidP="00F023D4">
      <w:pPr>
        <w:spacing w:after="0"/>
      </w:pPr>
      <w:r w:rsidRPr="00D37289">
        <w:br w:type="page"/>
      </w:r>
    </w:p>
    <w:p w14:paraId="78DF871A" w14:textId="5BAC433D" w:rsidR="00233E55" w:rsidRPr="00721B7E" w:rsidRDefault="003077F3" w:rsidP="00F023D4">
      <w:pPr>
        <w:spacing w:after="0"/>
        <w:rPr>
          <w:rFonts w:ascii="Anton" w:hAnsi="Anton"/>
          <w:sz w:val="28"/>
          <w:szCs w:val="28"/>
        </w:rPr>
      </w:pPr>
      <w:r w:rsidRPr="00764D4C">
        <w:rPr>
          <w:rFonts w:asciiTheme="majorHAnsi" w:hAnsiTheme="majorHAnsi" w:cstheme="majorHAnsi"/>
          <w:noProof/>
          <w:color w:val="1D252D" w:themeColor="accent4"/>
        </w:rPr>
        <w:lastRenderedPageBreak/>
        <mc:AlternateContent>
          <mc:Choice Requires="wps">
            <w:drawing>
              <wp:anchor distT="0" distB="0" distL="114300" distR="114300" simplePos="0" relativeHeight="251694095" behindDoc="1" locked="0" layoutInCell="1" allowOverlap="1" wp14:anchorId="664DE53D" wp14:editId="53570129">
                <wp:simplePos x="0" y="0"/>
                <wp:positionH relativeFrom="column">
                  <wp:posOffset>2011396</wp:posOffset>
                </wp:positionH>
                <wp:positionV relativeFrom="paragraph">
                  <wp:posOffset>-2578848</wp:posOffset>
                </wp:positionV>
                <wp:extent cx="657225" cy="5598386"/>
                <wp:effectExtent l="6033" t="0" r="0" b="0"/>
                <wp:wrapNone/>
                <wp:docPr id="1731937805" name="Freeform: Shape 12"/>
                <wp:cNvGraphicFramePr/>
                <a:graphic xmlns:a="http://schemas.openxmlformats.org/drawingml/2006/main">
                  <a:graphicData uri="http://schemas.microsoft.com/office/word/2010/wordprocessingShape">
                    <wps:wsp>
                      <wps:cNvSpPr/>
                      <wps:spPr>
                        <a:xfrm rot="5400000">
                          <a:off x="0" y="0"/>
                          <a:ext cx="657225" cy="5598386"/>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BFDDA" id="Freeform: Shape 12" o:spid="_x0000_s1026" style="position:absolute;margin-left:158.4pt;margin-top:-203.05pt;width:51.75pt;height:440.8pt;rotation:90;z-index:-251622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dEwYAAOYjAAAOAAAAZHJzL2Uyb0RvYy54bWzsWt9v2zYQfh+w/4HQ44DF1k9LQZwia9Fh&#10;QNAWa4a2j4pMxQIkUaOYOOlf3yMpySfXFmXLexiQPDiUeffx+H08SvLx6s1zkZMnyuuMlUvLvphb&#10;hJYJW2Xlw9L65+7976FFahGXqzhnJV1aL7S23lz/+svVprqkDluzfEU5AZCyvtxUS2stRHU5m9XJ&#10;mhZxfcEqWkJnyngRC7jkD7MVjzeAXuQzZz4PZhvGVxVnCa1r+Pad7rSuFX6a0kR8TNOaCpIvLYhN&#10;qE+uPu/l5+z6Kr584HG1zpImjPiEKIo4K2HQDupdLGLyyLOfoIos4axmqbhIWDFjaZolVM0BZmPP&#10;d2bzeR1XVM0FyKmrjqb6fLDJh6fP1ScONGyq+rKGppzFc8oLwhmw5Xtz+afmBtGSZ0XdS0cdfRYk&#10;gS8Df+E4vkUS6PL9KHTDQHI701gSM3msxZ+UFbIdP93WQlO/gpYibkXKuIAVkrCyrDNBv4JcaZGD&#10;Gr/NyJxsiK0Cabx2jL/1jdeDxl9thKxQTejYYU4M6A5CDyFmEzi219EYBnDRAJADxgGw/agBPDSA&#10;Eb1vbAi9L9OGSH6aHNzV/3RJA3cRAOlD2FhQ1z5B0SHwcwg6hD9ZzyHwSXL+NykaeY5vSiIs6FEZ&#10;Oir/pynq/29T1LbnHjC/gBmcP0sjpeoQ9smiSlBD3JMkNYFPytARpJ+cpLa3cEyphPfoKNR7YxQe&#10;0L93Lw1dXy6XwV1gj6aHwX8WyYC+42AOHytlvNVhY5ikGR3rNIZ6bG9Gx0IZY+8bq9v0Yd6xSK+i&#10;7jyXYpGMtPeNDbRjjRzXlg8xg7mE7W3feU3V7uXh26RUHcM9FnYE9z2pAse4TWL75nnmNV3hrXCa&#10;sPYI5rGwRuaxTA14GPr+gZvlvleao1QdwsZ7tjFufJ+UoLDTDGFj8yhyjfA4++QWOYSNbY+/qWpB&#10;h/BP1zN0dZp69jGCHnxU7j0qRZ4ZfI+ih8GxRPDUbus3poHQ+w7yZwTDuzsWSt/3BtCxsbqHmdCx&#10;TPYI5rG9MXScpotABh+5nn1Elh7mHYsUukZsbG4MG0skAzbEjc1HcY5FMpGCbUeBY4HMnGNrIy9Y&#10;ztDWSeoG6gdH+AX2fD8khZGvF/oA+MmC2nNABUXV/0NLcbKkg+iTNB1B/Mmiwiuwfk0NfO8QNXgR&#10;GFcMVily3FDxPgCO7Y3gfZEA1YTedzhp6x2IfZKqY5g/XVbHNjL/KuuBCsc0WUcwP11WLzr/PbXL&#10;1gHwCdkKqCpbB9DPkK0D6OeRdWCAg7JCbe6hrb7F67YglzyXTUUOWiSWZVxd/atYLat/uDwHtb72&#10;El5tdLkPvFS1b9gZFMPOatlAPOOcQRDs7Bw1MvCNnd2jnIFL7KzuTW3Y+n/DHYfCsyw556rkLCwC&#10;JWduESg53+v7WRULSbmkSjbJBornc6kiWcuWLIvJvoI90TumrIRk34Y8VjG0dG8N8hIbyrTpGbbd&#10;yeN9lvxBv/eMfW+hjF133mRwpYeb26FmOwiiqIm86VHBAhs62Eb8Hng7pMaCjX3Huu3fF5Kz0Esk&#10;CIIFHjfqInWVdEDffmL6oEnOaqpjlHSrwnQngVQOFadrlmer91meS9rVQQT6NufkKQY97x/a1daz&#10;ytWaL5n00qPIb2bbkrpqiZecSsy8/JumJFuBno5SeWeQOEloKWzdtY5XVI8NNQ39GgLxdh5qJgpQ&#10;IqcwfofdAMiTFNsJtNg6ysZeulJ1WKJz1suvG0ZH0HfuPNTIrBSdc5GVjO+bWQ6zakbW9i1JmhrJ&#10;0j1bvXzi+vABLJm6St5nvBa3cS0+xRxOA8CXcN5EfISPNGeQN5AiqgWpw/j3fd9LezgyAb0W2cBZ&#10;j6VV//sYc2qR/K8SDlNEtucBrFAXHpxkgAuOe+5xT/lYvGWwFmCBQnSqKe1F3jZTzoovcCzlRo4K&#10;XXGZwNiwVwrYAvTFWwHX0AUHWxJ6c6PacCAEluRt+blKJLhktYKZ3z1/iXlFZHNpCThv8YG150K2&#10;BylgSWxtpWfJbh4FSzN5ykKtQ81rcwGHSdTCaQ6+yNMq+FpZbY/nXP8AAAD//wMAUEsDBBQABgAI&#10;AAAAIQB4bNCC4AAAAAoBAAAPAAAAZHJzL2Rvd25yZXYueG1sTI/BSsNAEIbvgu+wjOCt3SSEtonZ&#10;lKKVHsSDtQjepsmYRLOzIbtt49s7nvT2D/PxzzfFerK9OtPoO8cG4nkEirhydceNgcPr42wFygfk&#10;GnvHZOCbPKzL66sC89pd+IXO+9AoKWGfo4E2hCHX2lctWfRzNxDL7sONFoOMY6PrES9SbnudRNFC&#10;W+xYLrQ40H1L1df+ZA284dO7/tx128PDNnUbn2UT7p6Nub2ZNnegAk3hD4ZffVGHUpyO7sS1V72B&#10;2TJJBJUQL2NQQqyiLAV1lLBIQZeF/v9C+QMAAP//AwBQSwECLQAUAAYACAAAACEAtoM4kv4AAADh&#10;AQAAEwAAAAAAAAAAAAAAAAAAAAAAW0NvbnRlbnRfVHlwZXNdLnhtbFBLAQItABQABgAIAAAAIQA4&#10;/SH/1gAAAJQBAAALAAAAAAAAAAAAAAAAAC8BAABfcmVscy8ucmVsc1BLAQItABQABgAIAAAAIQDw&#10;c+SdEwYAAOYjAAAOAAAAAAAAAAAAAAAAAC4CAABkcnMvZTJvRG9jLnhtbFBLAQItABQABgAIAAAA&#10;IQB4bNCC4AAAAAoBAAAPAAAAAAAAAAAAAAAAAG0IAABkcnMvZG93bnJldi54bWxQSwUGAAAAAAQA&#10;BADzAAAAegkAAAAA&#10;" path="m1218,l9238,v309,3301,944,6699,1253,10000l,10000c271,6667,947,3333,1218,xe" fillcolor="#49c5b1 [3214]" stroked="f" strokeweight="1pt">
                <v:stroke joinstyle="miter"/>
                <v:path arrowok="t" o:connecttype="custom" o:connectlocs="76304,0;578729,0;657225,5598386;0,5598386;76304,0" o:connectangles="0,0,0,0,0"/>
              </v:shape>
            </w:pict>
          </mc:Fallback>
        </mc:AlternateContent>
      </w:r>
      <w:r w:rsidR="00F023D4">
        <w:rPr>
          <w:rFonts w:ascii="Anton" w:hAnsi="Anton"/>
          <w:color w:val="000000" w:themeColor="text1"/>
          <w:sz w:val="40"/>
          <w:szCs w:val="40"/>
        </w:rPr>
        <w:t>ADVANTAGES/CONCERNS ABOUT FIELD MENTORING</w:t>
      </w:r>
      <w:r w:rsidR="00233E55" w:rsidRPr="00721B7E">
        <w:rPr>
          <w:rFonts w:ascii="Anton" w:hAnsi="Anton"/>
          <w:sz w:val="28"/>
          <w:szCs w:val="28"/>
        </w:rPr>
        <w:cr/>
      </w:r>
    </w:p>
    <w:p w14:paraId="61C867D5" w14:textId="77777777" w:rsidR="001B23F3" w:rsidRDefault="001B23F3" w:rsidP="00F023D4">
      <w:pPr>
        <w:spacing w:after="0"/>
        <w:jc w:val="both"/>
      </w:pPr>
    </w:p>
    <w:p w14:paraId="3BCD8FAD" w14:textId="72565BCB" w:rsidR="00233E55" w:rsidRDefault="00F023D4" w:rsidP="00F023D4">
      <w:pPr>
        <w:spacing w:after="0" w:line="240" w:lineRule="auto"/>
      </w:pPr>
      <w:r w:rsidRPr="00F023D4">
        <w:t xml:space="preserve">What are the advantages or possible concerns about field mentoring from the </w:t>
      </w:r>
      <w:r w:rsidR="00F17BBF" w:rsidRPr="00F023D4">
        <w:t xml:space="preserve">employment specialist's </w:t>
      </w:r>
      <w:r w:rsidRPr="00F023D4">
        <w:t>point of view?</w:t>
      </w:r>
    </w:p>
    <w:p w14:paraId="6A39074C" w14:textId="77777777" w:rsidR="00F023D4" w:rsidRDefault="00F023D4" w:rsidP="00F023D4">
      <w:pPr>
        <w:spacing w:after="0" w:line="240" w:lineRule="auto"/>
      </w:pPr>
    </w:p>
    <w:p w14:paraId="051DCF4D" w14:textId="77777777" w:rsidR="00CF5885" w:rsidRDefault="00CF5885" w:rsidP="00F023D4">
      <w:pPr>
        <w:spacing w:after="0" w:line="240" w:lineRule="auto"/>
      </w:pPr>
    </w:p>
    <w:tbl>
      <w:tblPr>
        <w:tblStyle w:val="TableGrid"/>
        <w:tblW w:w="0" w:type="auto"/>
        <w:tblLayout w:type="fixed"/>
        <w:tblLook w:val="04A0" w:firstRow="1" w:lastRow="0" w:firstColumn="1" w:lastColumn="0" w:noHBand="0" w:noVBand="1"/>
      </w:tblPr>
      <w:tblGrid>
        <w:gridCol w:w="10456"/>
      </w:tblGrid>
      <w:tr w:rsidR="00233E55" w14:paraId="213A8AE1" w14:textId="77777777" w:rsidTr="00B56FCC">
        <w:trPr>
          <w:trHeight w:val="401"/>
        </w:trPr>
        <w:tc>
          <w:tcPr>
            <w:tcW w:w="10456" w:type="dxa"/>
            <w:shd w:val="clear" w:color="auto" w:fill="49C5B1" w:themeFill="accent1"/>
            <w:vAlign w:val="center"/>
          </w:tcPr>
          <w:p w14:paraId="580DB737" w14:textId="0A941246" w:rsidR="00233E55" w:rsidRPr="00781B22" w:rsidRDefault="00F023D4" w:rsidP="00F023D4">
            <w:r w:rsidRPr="00781B22">
              <w:t xml:space="preserve">Advantages of field mentoring, from the </w:t>
            </w:r>
            <w:r w:rsidR="00F17BBF" w:rsidRPr="00781B22">
              <w:t xml:space="preserve">employment specialist's </w:t>
            </w:r>
            <w:r w:rsidRPr="00781B22">
              <w:t>perspective</w:t>
            </w:r>
          </w:p>
        </w:tc>
      </w:tr>
      <w:tr w:rsidR="00C81189" w14:paraId="26BD0559" w14:textId="77777777" w:rsidTr="00DE2ADA">
        <w:trPr>
          <w:trHeight w:val="4535"/>
        </w:trPr>
        <w:tc>
          <w:tcPr>
            <w:tcW w:w="10456" w:type="dxa"/>
          </w:tcPr>
          <w:p w14:paraId="085A92DD" w14:textId="11CCDF55" w:rsidR="009276C0" w:rsidRDefault="009276C0" w:rsidP="00F023D4"/>
          <w:p w14:paraId="7BA08ACE" w14:textId="68DD5453" w:rsidR="00FE410A" w:rsidRDefault="00FE410A" w:rsidP="00F023D4"/>
          <w:p w14:paraId="0DF8F5B5" w14:textId="2DDD2F4C" w:rsidR="00FE410A" w:rsidRDefault="00FE410A" w:rsidP="00F023D4"/>
          <w:p w14:paraId="196C50D3" w14:textId="4412CBCE" w:rsidR="00FE410A" w:rsidRDefault="00FE410A" w:rsidP="00F023D4"/>
          <w:p w14:paraId="2021864A" w14:textId="46186023" w:rsidR="00FE410A" w:rsidRDefault="00FE410A" w:rsidP="00F023D4"/>
          <w:p w14:paraId="302CF243" w14:textId="77777777" w:rsidR="00FE410A" w:rsidRDefault="00FE410A" w:rsidP="00F023D4"/>
          <w:p w14:paraId="67CB4637" w14:textId="4FE5FEFD" w:rsidR="00FE410A" w:rsidRDefault="00FE410A" w:rsidP="00F023D4"/>
          <w:p w14:paraId="457401CF" w14:textId="7C152E3F" w:rsidR="00FE410A" w:rsidRDefault="00FE410A" w:rsidP="00F023D4"/>
          <w:p w14:paraId="539C3254" w14:textId="77777777" w:rsidR="00FE410A" w:rsidRDefault="00FE410A" w:rsidP="00F023D4"/>
          <w:p w14:paraId="5DB0E7FE" w14:textId="77777777" w:rsidR="00FE410A" w:rsidRDefault="00FE410A" w:rsidP="00F023D4"/>
          <w:p w14:paraId="3FD26B73" w14:textId="6BF81CC1" w:rsidR="00FE410A" w:rsidRDefault="00FE410A" w:rsidP="00F023D4"/>
          <w:p w14:paraId="28740C7B" w14:textId="77777777" w:rsidR="00FE410A" w:rsidRDefault="00FE410A" w:rsidP="00F023D4"/>
          <w:p w14:paraId="02ED24BF" w14:textId="77777777" w:rsidR="00FE410A" w:rsidRDefault="00FE410A" w:rsidP="00F023D4"/>
          <w:p w14:paraId="10DAD90D" w14:textId="35FE79A8" w:rsidR="00FE410A" w:rsidRDefault="00FE410A" w:rsidP="00F023D4"/>
          <w:p w14:paraId="7E8E00E3" w14:textId="5B592E97" w:rsidR="00FE410A" w:rsidRDefault="00FE410A" w:rsidP="00F023D4"/>
          <w:p w14:paraId="075D48FA" w14:textId="77777777" w:rsidR="00FE410A" w:rsidRDefault="00FE410A" w:rsidP="00F023D4"/>
          <w:p w14:paraId="09FCBAE4" w14:textId="77777777" w:rsidR="00FE410A" w:rsidRDefault="00FE410A" w:rsidP="00F023D4"/>
          <w:p w14:paraId="63CC53B7" w14:textId="77777777" w:rsidR="00FE410A" w:rsidRDefault="00FE410A" w:rsidP="00F023D4"/>
          <w:p w14:paraId="2153CEFF" w14:textId="77777777" w:rsidR="00FE410A" w:rsidRDefault="00FE410A" w:rsidP="00F023D4"/>
          <w:p w14:paraId="5DEEA1AB" w14:textId="708062C8" w:rsidR="00FE410A" w:rsidRDefault="00FE410A" w:rsidP="00F023D4"/>
        </w:tc>
      </w:tr>
    </w:tbl>
    <w:p w14:paraId="62532CED" w14:textId="77777777" w:rsidR="00F023D4" w:rsidRDefault="00F023D4" w:rsidP="00F023D4">
      <w:pPr>
        <w:spacing w:after="0"/>
        <w:rPr>
          <w:sz w:val="24"/>
          <w:szCs w:val="24"/>
        </w:rPr>
      </w:pPr>
    </w:p>
    <w:tbl>
      <w:tblPr>
        <w:tblStyle w:val="TableGrid"/>
        <w:tblW w:w="0" w:type="auto"/>
        <w:tblLayout w:type="fixed"/>
        <w:tblLook w:val="04A0" w:firstRow="1" w:lastRow="0" w:firstColumn="1" w:lastColumn="0" w:noHBand="0" w:noVBand="1"/>
      </w:tblPr>
      <w:tblGrid>
        <w:gridCol w:w="10456"/>
      </w:tblGrid>
      <w:tr w:rsidR="00F023D4" w14:paraId="1B457C3D" w14:textId="77777777" w:rsidTr="00F023D4">
        <w:trPr>
          <w:trHeight w:val="401"/>
        </w:trPr>
        <w:tc>
          <w:tcPr>
            <w:tcW w:w="10456" w:type="dxa"/>
            <w:shd w:val="clear" w:color="auto" w:fill="78D64B" w:themeFill="accent6"/>
            <w:vAlign w:val="center"/>
          </w:tcPr>
          <w:p w14:paraId="2BEF6D6B" w14:textId="36FC934A" w:rsidR="00F023D4" w:rsidRPr="00781B22" w:rsidRDefault="00F023D4" w:rsidP="007B384F">
            <w:r w:rsidRPr="00781B22">
              <w:t xml:space="preserve">Possible </w:t>
            </w:r>
            <w:r w:rsidR="00F17BBF" w:rsidRPr="00781B22">
              <w:t xml:space="preserve">employment specialist </w:t>
            </w:r>
            <w:r w:rsidRPr="00781B22">
              <w:t>concerns about field mentoring:</w:t>
            </w:r>
          </w:p>
        </w:tc>
      </w:tr>
      <w:tr w:rsidR="00F023D4" w14:paraId="6A6EF201" w14:textId="77777777" w:rsidTr="00DE2ADA">
        <w:trPr>
          <w:trHeight w:val="4535"/>
        </w:trPr>
        <w:tc>
          <w:tcPr>
            <w:tcW w:w="10456" w:type="dxa"/>
          </w:tcPr>
          <w:p w14:paraId="281EFAB6" w14:textId="77777777" w:rsidR="00F023D4" w:rsidRDefault="00F023D4" w:rsidP="007B384F"/>
          <w:p w14:paraId="2995924F" w14:textId="75C32120" w:rsidR="00FE410A" w:rsidRDefault="00FE410A" w:rsidP="007B384F"/>
          <w:p w14:paraId="59DAACA7" w14:textId="2B88F826" w:rsidR="00FE410A" w:rsidRDefault="00FE410A" w:rsidP="007B384F"/>
          <w:p w14:paraId="40A49615" w14:textId="7AEC3B0F" w:rsidR="00FE410A" w:rsidRDefault="00FE410A" w:rsidP="007B384F"/>
          <w:p w14:paraId="53A2AB21" w14:textId="77777777" w:rsidR="00FE410A" w:rsidRDefault="00FE410A" w:rsidP="007B384F"/>
          <w:p w14:paraId="74FA9AF2" w14:textId="63F7B622" w:rsidR="00FE410A" w:rsidRDefault="00FE410A" w:rsidP="007B384F"/>
          <w:p w14:paraId="311325D9" w14:textId="77777777" w:rsidR="00FE410A" w:rsidRDefault="00FE410A" w:rsidP="007B384F"/>
          <w:p w14:paraId="1F6FDA2D" w14:textId="77777777" w:rsidR="00FE410A" w:rsidRDefault="00FE410A" w:rsidP="007B384F"/>
          <w:p w14:paraId="078543A4" w14:textId="33563DA3" w:rsidR="00FE410A" w:rsidRDefault="00FE410A" w:rsidP="007B384F"/>
          <w:p w14:paraId="0E8768DD" w14:textId="77777777" w:rsidR="00FE410A" w:rsidRDefault="00FE410A" w:rsidP="007B384F"/>
          <w:p w14:paraId="797F5EE8" w14:textId="58896573" w:rsidR="00FE410A" w:rsidRDefault="00FE410A" w:rsidP="007B384F"/>
          <w:p w14:paraId="2A05D7ED" w14:textId="0D53B303" w:rsidR="00FE410A" w:rsidRDefault="00FE410A" w:rsidP="007B384F"/>
          <w:p w14:paraId="5F071F7A" w14:textId="6A3901D6" w:rsidR="00FE410A" w:rsidRDefault="00FE410A" w:rsidP="007B384F"/>
          <w:p w14:paraId="28085DDD" w14:textId="77777777" w:rsidR="00FE410A" w:rsidRDefault="00FE410A" w:rsidP="007B384F"/>
          <w:p w14:paraId="6F4C911F" w14:textId="1EB43C7B" w:rsidR="00FE410A" w:rsidRDefault="00FE410A" w:rsidP="007B384F"/>
          <w:p w14:paraId="0380EE9D" w14:textId="77777777" w:rsidR="00FE410A" w:rsidRDefault="00FE410A" w:rsidP="007B384F"/>
          <w:p w14:paraId="6C354ACE" w14:textId="7CD9C325" w:rsidR="00FE410A" w:rsidRDefault="00FE410A" w:rsidP="007B384F"/>
          <w:p w14:paraId="49207081" w14:textId="77777777" w:rsidR="00FE410A" w:rsidRDefault="00FE410A" w:rsidP="007B384F"/>
          <w:p w14:paraId="197BDB21" w14:textId="77777777" w:rsidR="00FE410A" w:rsidRDefault="00FE410A" w:rsidP="007B384F"/>
          <w:p w14:paraId="53BBE5E2" w14:textId="33539C07" w:rsidR="00FE410A" w:rsidRDefault="00FE410A" w:rsidP="007B384F"/>
        </w:tc>
      </w:tr>
    </w:tbl>
    <w:p w14:paraId="63BECA55" w14:textId="43D1CA85" w:rsidR="00233E55" w:rsidRDefault="00233E55" w:rsidP="00F023D4">
      <w:pPr>
        <w:spacing w:after="0"/>
        <w:rPr>
          <w:sz w:val="24"/>
          <w:szCs w:val="24"/>
        </w:rPr>
      </w:pPr>
      <w:r>
        <w:rPr>
          <w:sz w:val="24"/>
          <w:szCs w:val="24"/>
        </w:rPr>
        <w:br w:type="page"/>
      </w:r>
    </w:p>
    <w:p w14:paraId="4525FC5D" w14:textId="7D03F2F1" w:rsidR="005D7C59" w:rsidRDefault="005D7C59" w:rsidP="00F023D4">
      <w:pPr>
        <w:spacing w:after="0"/>
        <w:sectPr w:rsidR="005D7C59" w:rsidSect="003077F3">
          <w:headerReference w:type="default" r:id="rId17"/>
          <w:pgSz w:w="11906" w:h="16838"/>
          <w:pgMar w:top="720" w:right="720" w:bottom="720" w:left="720" w:header="709" w:footer="113" w:gutter="0"/>
          <w:cols w:space="708"/>
          <w:docGrid w:linePitch="360"/>
        </w:sectPr>
      </w:pPr>
    </w:p>
    <w:p w14:paraId="1D3C2BFC" w14:textId="3149739B" w:rsidR="00F023D4" w:rsidRDefault="003077F3" w:rsidP="00F023D4">
      <w:pPr>
        <w:spacing w:after="0"/>
        <w:rPr>
          <w:b/>
          <w:bCs/>
          <w:color w:val="000000" w:themeColor="text1"/>
          <w:sz w:val="40"/>
          <w:szCs w:val="40"/>
        </w:rPr>
      </w:pPr>
      <w:r w:rsidRPr="00764D4C">
        <w:rPr>
          <w:rFonts w:asciiTheme="majorHAnsi" w:hAnsiTheme="majorHAnsi" w:cstheme="majorHAnsi"/>
          <w:noProof/>
          <w:color w:val="1D252D" w:themeColor="accent4"/>
        </w:rPr>
        <w:lastRenderedPageBreak/>
        <mc:AlternateContent>
          <mc:Choice Requires="wps">
            <w:drawing>
              <wp:anchor distT="0" distB="0" distL="114300" distR="114300" simplePos="0" relativeHeight="251696143" behindDoc="1" locked="0" layoutInCell="1" allowOverlap="1" wp14:anchorId="59588B5A" wp14:editId="20804395">
                <wp:simplePos x="0" y="0"/>
                <wp:positionH relativeFrom="page">
                  <wp:align>left</wp:align>
                </wp:positionH>
                <wp:positionV relativeFrom="paragraph">
                  <wp:posOffset>-2684435</wp:posOffset>
                </wp:positionV>
                <wp:extent cx="657225" cy="5798964"/>
                <wp:effectExtent l="953" t="0" r="0" b="0"/>
                <wp:wrapNone/>
                <wp:docPr id="290046918" name="Freeform: Shape 13"/>
                <wp:cNvGraphicFramePr/>
                <a:graphic xmlns:a="http://schemas.openxmlformats.org/drawingml/2006/main">
                  <a:graphicData uri="http://schemas.microsoft.com/office/word/2010/wordprocessingShape">
                    <wps:wsp>
                      <wps:cNvSpPr/>
                      <wps:spPr>
                        <a:xfrm rot="5400000">
                          <a:off x="0" y="0"/>
                          <a:ext cx="657225" cy="5798964"/>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24F0D" id="Freeform: Shape 13" o:spid="_x0000_s1026" style="position:absolute;margin-left:0;margin-top:-211.35pt;width:51.75pt;height:456.6pt;rotation:90;z-index:-2516203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5FAYAAOYjAAAOAAAAZHJzL2Uyb0RvYy54bWzsWt9v2zYQfh+w/4HQ44DF1k9LQZwia9Fh&#10;QNAWa4a2j4pMxQIkUaOYOOlf3yMpySfXFmXLexiQPDiUeffx+H08SvLx6s1zkZMnyuuMlUvLvphb&#10;hJYJW2Xlw9L65+7976FFahGXqzhnJV1aL7S23lz/+svVprqkDluzfEU5AZCyvtxUS2stRHU5m9XJ&#10;mhZxfcEqWkJnyngRC7jkD7MVjzeAXuQzZz4PZhvGVxVnCa1r+Pad7rSuFX6a0kR8TNOaCpIvLYhN&#10;qE+uPu/l5+z6Kr584HG1zpImjPiEKIo4K2HQDupdLGLyyLOfoIos4axmqbhIWDFjaZolVM0BZmPP&#10;d2bzeR1XVM0FyKmrjqb6fLDJh6fP1ScONGyq+rKGppzFc8oLwhmw5Xtz+afmBtGSZ0XdS0cdfRYk&#10;gS8Df+E4vkUS6PIXURgFnuR2prEkZvJYiz8pK2Q7frqthaZ+BS1F3IqUcQErJGFlWWeCfgW50iIH&#10;NX6bkTnZEFsF0njtGH/rG68Hjb/aCFmhmtCxw5wY0B2EHkLMJnBsr6MxDOCiASAHjANg+1EDeGgA&#10;I3rf2BB6X6YNkfw0Obir/+mSBu4iANKHsLGgrn2CokPg5xB0CH+ynkPgk+T8b1I08hzflERY0KMy&#10;dFT+T1PU/9+mqG3PPWB+ATM4f5ZGStUh7JNFlaCGuCdJagKflKEjSD85SW1v4ZhSCe/RUaj3xig8&#10;oH/vXhq6vlwug7vAHk0Pg/8skgF9x8EcPlbKeKvDxjBJMzrWaQz12N6MjoUyxt43Vrfpw7xjkV5F&#10;3XkuxSIZae8bG2jHGjmuLR9iBnMJ29u+85qq3cvDt0mpOoZ7LOwI7ntSBY5xm8T2zfPMa7rCW+E0&#10;Ye0RzGNhjcxjmRrwMPT9AzfLfa80R6k6hI33bGPc+D4pQWGnGcLG5lHkGuFx9sktcggb2x5/U9WC&#10;DuGfrmfo6jT17GMEPfio3HtUijwz+B5FD4NjieCp3dZvTAOh9x3kzwiGd3cslL7vDaBjY3UPM6Fj&#10;mewRzGN7Y+g4TReBDD5yPfuILD3MOxYpdI3Y2NwYNpZIBmyIG5uP4hyLZCIF244CxwKZOcfWRl6w&#10;nKGtk9QNgvPrGfl6oQ+AnyyoPQdUUFT9PxT6ZEkH0SdpOoL4k0WFV2D9mhr46mdk+F39fD8PRo4b&#10;Kt4HwCeoCqgm9DOoOhD7JFXHMH+6rI5tZB7ntnEjwDK9yjrwnmqPYH66rF50/ntqJ+sAOF4GxjXT&#10;Tz5AVdk6gN53OO1B6TAx07K1lXUg/IOyQm3uoa2+xeu2IJc8l01FDloklmVcXf2rWC2rf7g8B7W+&#10;9hJebXS5D7xUtW/YGRTDzmrZQDzjnEEQ7OwcNTLwjZ3do5yBS+zcljhV2Dr8hjsOhWdZcs5VyVlY&#10;BErO3CJQcr7Xt/oqFpJySZVskg0Uz+dSRbKWLVkWk30Fe6J3TFkJyb7MYxVDS/fWIC+xoUybnmHb&#10;nTzeZ8kf9HvP2PcWyth1500GV3q4uR1qtoMgiprImx4VLLChg23E74G3Q2os2Nh3rNv+fSE5C71E&#10;giBY4HGjLlJXSQf07SemD5rkrKY6Rkm3Kkx3EkjlUHG6Znm2ep/luaRdHUSgb3NOnmLQ8/6hXW09&#10;q1yt+ZJJLz2K/Ga2LamrlnjJqcTMy79pSrIV6OkolXcGiZOElsLWXet4RfXYUNPQryEQb+ehZqIA&#10;JXIK43fYDYA8SbGdQIuto2zspStVhyU6Z738umF0BH3nzkONzErRORdZyfi+meUwq2Zkbd+SpKmR&#10;LN2z1csnrg8fwJKpq+R9xmtxG9fiU8zhNAB8CedNxEf4SHMGeQMpolqQOox/3/e9tIcjE9BrkQ2c&#10;9Vha9b+PMacWyf8q4TBFZHsewAp14cFJBrjguOce95SPxVsGawEWKESnmtJe5G0z5az4AsdSbuSo&#10;0BWXCYwNe6WALUBfvBVwDV1wsCWhNzeqDQdCYEnelp+rRIJLViuY+d3zl5hXRDaXloDzFh9Yey5k&#10;e5AClsTWVnqW7OZRsDSTpyzUOtS8NhdwmEQtnObgizytgq+V1fZ4zvUPAAAA//8DAFBLAwQUAAYA&#10;CAAAACEAEvjY9eIAAAALAQAADwAAAGRycy9kb3ducmV2LnhtbEyPwU7DMBBE70j8g7VI3Fq7KC1J&#10;iFNVUNQD4kCpKvW2jU0SiNdR7Lbh71lOcNvRjmbeFMvRdeJsh9B60jCbKhCWKm9aqjXs3p8nKYgQ&#10;kQx2nqyGbxtgWV5fFZgbf6E3e97GWnAIhRw1NDH2uZShaqzDMPW9Jf59+MFhZDnU0gx44XDXyTul&#10;FtJhS9zQYG8fG1t9bU9Owx5fDvJz0653T+vEr0KWjbh51fr2Zlw9gIh2jH9m+MVndCiZ6ehPZILo&#10;NEwSlTB75Gt2n4Fgy1ylCYijhnS+AFkW8v+G8gcAAP//AwBQSwECLQAUAAYACAAAACEAtoM4kv4A&#10;AADhAQAAEwAAAAAAAAAAAAAAAAAAAAAAW0NvbnRlbnRfVHlwZXNdLnhtbFBLAQItABQABgAIAAAA&#10;IQA4/SH/1gAAAJQBAAALAAAAAAAAAAAAAAAAAC8BAABfcmVscy8ucmVsc1BLAQItABQABgAIAAAA&#10;IQA+2un5FAYAAOYjAAAOAAAAAAAAAAAAAAAAAC4CAABkcnMvZTJvRG9jLnhtbFBLAQItABQABgAI&#10;AAAAIQAS+Nj14gAAAAsBAAAPAAAAAAAAAAAAAAAAAG4IAABkcnMvZG93bnJldi54bWxQSwUGAAAA&#10;AAQABADzAAAAfQkAAAAA&#10;" path="m1218,l9238,v309,3301,944,6699,1253,10000l,10000c271,6667,947,3333,1218,xe" fillcolor="#49c5b1 [3214]" stroked="f" strokeweight="1pt">
                <v:stroke joinstyle="miter"/>
                <v:path arrowok="t" o:connecttype="custom" o:connectlocs="76304,0;578729,0;657225,5798964;0,5798964;76304,0" o:connectangles="0,0,0,0,0"/>
                <w10:wrap anchorx="page"/>
              </v:shape>
            </w:pict>
          </mc:Fallback>
        </mc:AlternateContent>
      </w:r>
      <w:r w:rsidR="00F023D4">
        <w:rPr>
          <w:rFonts w:ascii="Anton" w:hAnsi="Anton"/>
          <w:color w:val="000000" w:themeColor="text1"/>
          <w:sz w:val="40"/>
          <w:szCs w:val="40"/>
        </w:rPr>
        <w:t>PAST EXPERIENCE</w:t>
      </w:r>
      <w:r w:rsidR="000E4437">
        <w:rPr>
          <w:rFonts w:ascii="Anton" w:hAnsi="Anton"/>
          <w:color w:val="000000" w:themeColor="text1"/>
          <w:sz w:val="40"/>
          <w:szCs w:val="40"/>
        </w:rPr>
        <w:t>S</w:t>
      </w:r>
      <w:r w:rsidR="00F023D4">
        <w:rPr>
          <w:rFonts w:ascii="Anton" w:hAnsi="Anton"/>
          <w:color w:val="000000" w:themeColor="text1"/>
          <w:sz w:val="40"/>
          <w:szCs w:val="40"/>
        </w:rPr>
        <w:t xml:space="preserve"> OF RECEIVING / GIVING FEEDBACK</w:t>
      </w:r>
      <w:r w:rsidR="00721B7E" w:rsidRPr="00662B8F">
        <w:rPr>
          <w:b/>
          <w:bCs/>
          <w:color w:val="000000" w:themeColor="text1"/>
          <w:sz w:val="40"/>
          <w:szCs w:val="40"/>
        </w:rPr>
        <w:t xml:space="preserve"> </w:t>
      </w:r>
    </w:p>
    <w:p w14:paraId="4B40F2C9" w14:textId="77777777" w:rsidR="00F023D4" w:rsidRDefault="00F023D4" w:rsidP="00F023D4">
      <w:pPr>
        <w:spacing w:after="0"/>
        <w:rPr>
          <w:color w:val="000000" w:themeColor="text1"/>
        </w:rPr>
      </w:pPr>
    </w:p>
    <w:p w14:paraId="16B6D9D6" w14:textId="77777777" w:rsidR="00F023D4" w:rsidRDefault="00F023D4" w:rsidP="00F023D4">
      <w:pPr>
        <w:spacing w:after="0"/>
        <w:rPr>
          <w:color w:val="000000" w:themeColor="text1"/>
        </w:rPr>
      </w:pPr>
    </w:p>
    <w:p w14:paraId="42C3C81F" w14:textId="212E6CFE" w:rsidR="009B40DC" w:rsidRPr="009B40DC" w:rsidRDefault="00F023D4" w:rsidP="009B40DC">
      <w:pPr>
        <w:spacing w:after="0"/>
        <w:rPr>
          <w:color w:val="000000" w:themeColor="text1"/>
        </w:rPr>
      </w:pPr>
      <w:r w:rsidRPr="009B40DC">
        <w:rPr>
          <w:b/>
          <w:bCs/>
          <w:color w:val="000000" w:themeColor="text1"/>
        </w:rPr>
        <w:t>Pre-course exercise</w:t>
      </w:r>
      <w:r w:rsidR="00FE410A" w:rsidRPr="009B40DC">
        <w:rPr>
          <w:b/>
          <w:bCs/>
          <w:color w:val="000000" w:themeColor="text1"/>
        </w:rPr>
        <w:t>:</w:t>
      </w:r>
      <w:r>
        <w:rPr>
          <w:color w:val="000000" w:themeColor="text1"/>
        </w:rPr>
        <w:t xml:space="preserve"> </w:t>
      </w:r>
      <w:r w:rsidR="009B40DC" w:rsidRPr="009B40DC">
        <w:rPr>
          <w:color w:val="000000" w:themeColor="text1"/>
        </w:rPr>
        <w:t>Think about feedback that you have either received in the past (in any job role</w:t>
      </w:r>
      <w:proofErr w:type="gramStart"/>
      <w:r w:rsidR="009B40DC" w:rsidRPr="009B40DC">
        <w:rPr>
          <w:color w:val="000000" w:themeColor="text1"/>
        </w:rPr>
        <w:t>), or</w:t>
      </w:r>
      <w:proofErr w:type="gramEnd"/>
      <w:r w:rsidR="009B40DC" w:rsidRPr="009B40DC">
        <w:rPr>
          <w:color w:val="000000" w:themeColor="text1"/>
        </w:rPr>
        <w:t xml:space="preserve"> given to someone else in your role as IPS supervisor. Choose one or more examples of either giving or receiving feedback (you don’t need to do both) and answer the questions below.  </w:t>
      </w:r>
    </w:p>
    <w:p w14:paraId="6BE12CDE" w14:textId="77777777" w:rsidR="009B40DC" w:rsidRPr="009B40DC" w:rsidRDefault="009B40DC" w:rsidP="009B40DC">
      <w:pPr>
        <w:spacing w:after="0"/>
        <w:rPr>
          <w:color w:val="000000" w:themeColor="text1"/>
        </w:rPr>
      </w:pPr>
    </w:p>
    <w:p w14:paraId="38833829" w14:textId="77777777" w:rsidR="009B40DC" w:rsidRPr="009B40DC" w:rsidRDefault="009B40DC" w:rsidP="009B40DC">
      <w:pPr>
        <w:spacing w:after="0"/>
        <w:rPr>
          <w:color w:val="000000" w:themeColor="text1"/>
        </w:rPr>
      </w:pPr>
      <w:r w:rsidRPr="009B40DC">
        <w:rPr>
          <w:color w:val="000000" w:themeColor="text1"/>
        </w:rPr>
        <w:t>If you can, please include in each answer your thoughts on:</w:t>
      </w:r>
    </w:p>
    <w:p w14:paraId="1D0E4BF2" w14:textId="77777777" w:rsidR="009B40DC" w:rsidRPr="009B40DC" w:rsidRDefault="009B40DC" w:rsidP="009B40DC">
      <w:pPr>
        <w:spacing w:after="0"/>
        <w:rPr>
          <w:color w:val="000000" w:themeColor="text1"/>
        </w:rPr>
      </w:pPr>
    </w:p>
    <w:p w14:paraId="0B89EA87" w14:textId="77777777" w:rsidR="009B40DC" w:rsidRPr="009B40DC" w:rsidRDefault="009B40DC" w:rsidP="009B40DC">
      <w:pPr>
        <w:numPr>
          <w:ilvl w:val="0"/>
          <w:numId w:val="47"/>
        </w:numPr>
        <w:spacing w:after="0"/>
        <w:rPr>
          <w:color w:val="000000" w:themeColor="text1"/>
        </w:rPr>
      </w:pPr>
      <w:r w:rsidRPr="009B40DC">
        <w:rPr>
          <w:color w:val="000000" w:themeColor="text1"/>
        </w:rPr>
        <w:t>How did receiving/giving the feedback make you feel?</w:t>
      </w:r>
    </w:p>
    <w:p w14:paraId="3F87408A" w14:textId="518F8FBB" w:rsidR="009B40DC" w:rsidRPr="009B40DC" w:rsidRDefault="009B40DC" w:rsidP="009B40DC">
      <w:pPr>
        <w:numPr>
          <w:ilvl w:val="0"/>
          <w:numId w:val="47"/>
        </w:numPr>
        <w:spacing w:after="0"/>
        <w:rPr>
          <w:color w:val="000000" w:themeColor="text1"/>
        </w:rPr>
      </w:pPr>
      <w:r w:rsidRPr="009B40DC">
        <w:rPr>
          <w:color w:val="000000" w:themeColor="text1"/>
        </w:rPr>
        <w:t>Why did it make you feel that way?</w:t>
      </w:r>
    </w:p>
    <w:p w14:paraId="6141DC57" w14:textId="77777777" w:rsidR="00F023D4" w:rsidRDefault="00F023D4" w:rsidP="00F023D4">
      <w:pPr>
        <w:spacing w:after="0"/>
        <w:rPr>
          <w:color w:val="000000" w:themeColor="text1"/>
        </w:rPr>
      </w:pPr>
    </w:p>
    <w:tbl>
      <w:tblPr>
        <w:tblStyle w:val="TableGrid"/>
        <w:tblW w:w="0" w:type="auto"/>
        <w:tblLayout w:type="fixed"/>
        <w:tblLook w:val="04A0" w:firstRow="1" w:lastRow="0" w:firstColumn="1" w:lastColumn="0" w:noHBand="0" w:noVBand="1"/>
      </w:tblPr>
      <w:tblGrid>
        <w:gridCol w:w="10456"/>
      </w:tblGrid>
      <w:tr w:rsidR="00F023D4" w14:paraId="09E4C509" w14:textId="77777777" w:rsidTr="00F023D4">
        <w:trPr>
          <w:trHeight w:val="338"/>
        </w:trPr>
        <w:tc>
          <w:tcPr>
            <w:tcW w:w="10456" w:type="dxa"/>
            <w:shd w:val="clear" w:color="auto" w:fill="49C5B1" w:themeFill="background2"/>
            <w:vAlign w:val="center"/>
          </w:tcPr>
          <w:p w14:paraId="6D69AB7D" w14:textId="5F53DA73" w:rsidR="00F023D4" w:rsidRPr="00213252" w:rsidRDefault="00F023D4" w:rsidP="00F023D4">
            <w:r w:rsidRPr="00213252">
              <w:t xml:space="preserve">What did the person </w:t>
            </w:r>
            <w:proofErr w:type="gramStart"/>
            <w:r w:rsidRPr="00213252">
              <w:t>giving</w:t>
            </w:r>
            <w:proofErr w:type="gramEnd"/>
            <w:r w:rsidRPr="00213252">
              <w:t xml:space="preserve"> the feedback do well?</w:t>
            </w:r>
          </w:p>
        </w:tc>
      </w:tr>
      <w:tr w:rsidR="00F023D4" w14:paraId="24F495C3" w14:textId="77777777" w:rsidTr="00AC50B8">
        <w:trPr>
          <w:trHeight w:val="4535"/>
        </w:trPr>
        <w:tc>
          <w:tcPr>
            <w:tcW w:w="10456" w:type="dxa"/>
          </w:tcPr>
          <w:p w14:paraId="5CAAF136" w14:textId="77777777" w:rsidR="00F023D4" w:rsidRPr="00F023D4" w:rsidRDefault="00F023D4" w:rsidP="007B384F"/>
        </w:tc>
      </w:tr>
      <w:tr w:rsidR="00F023D4" w14:paraId="49E38AF2" w14:textId="77777777" w:rsidTr="00F023D4">
        <w:trPr>
          <w:trHeight w:val="338"/>
        </w:trPr>
        <w:tc>
          <w:tcPr>
            <w:tcW w:w="10456" w:type="dxa"/>
            <w:shd w:val="clear" w:color="auto" w:fill="49C5B1" w:themeFill="background2"/>
            <w:vAlign w:val="center"/>
          </w:tcPr>
          <w:p w14:paraId="74FDDBBB" w14:textId="03A989EE" w:rsidR="00F023D4" w:rsidRPr="00213252" w:rsidRDefault="00F023D4" w:rsidP="00F023D4">
            <w:r w:rsidRPr="00213252">
              <w:t xml:space="preserve">What did the person </w:t>
            </w:r>
            <w:proofErr w:type="gramStart"/>
            <w:r w:rsidRPr="00213252">
              <w:t>giving</w:t>
            </w:r>
            <w:proofErr w:type="gramEnd"/>
            <w:r w:rsidRPr="00213252">
              <w:t xml:space="preserve"> the feedback do poorly?</w:t>
            </w:r>
          </w:p>
        </w:tc>
      </w:tr>
      <w:tr w:rsidR="00F023D4" w14:paraId="51B74B99" w14:textId="77777777" w:rsidTr="00AC50B8">
        <w:trPr>
          <w:trHeight w:val="4535"/>
        </w:trPr>
        <w:tc>
          <w:tcPr>
            <w:tcW w:w="10456" w:type="dxa"/>
          </w:tcPr>
          <w:p w14:paraId="3D571B18" w14:textId="77777777" w:rsidR="00F023D4" w:rsidRPr="00F023D4" w:rsidRDefault="00F023D4" w:rsidP="007B384F"/>
        </w:tc>
      </w:tr>
    </w:tbl>
    <w:p w14:paraId="6D980038" w14:textId="77777777" w:rsidR="00F023D4" w:rsidRDefault="00F023D4" w:rsidP="00F023D4">
      <w:pPr>
        <w:spacing w:after="0"/>
        <w:rPr>
          <w:color w:val="000000" w:themeColor="text1"/>
        </w:rPr>
      </w:pPr>
    </w:p>
    <w:p w14:paraId="54E96180" w14:textId="77777777" w:rsidR="00F023D4" w:rsidRDefault="00F023D4" w:rsidP="00F023D4">
      <w:pPr>
        <w:spacing w:after="0"/>
        <w:rPr>
          <w:color w:val="000000" w:themeColor="text1"/>
        </w:rPr>
      </w:pPr>
    </w:p>
    <w:p w14:paraId="3440246E" w14:textId="73AD5BAE" w:rsidR="00DA669E" w:rsidRPr="00F023D4" w:rsidRDefault="00F023D4" w:rsidP="00F023D4">
      <w:pPr>
        <w:spacing w:after="0"/>
        <w:rPr>
          <w:rFonts w:ascii="Anton" w:hAnsi="Anton"/>
          <w:color w:val="000000" w:themeColor="text1"/>
          <w:sz w:val="40"/>
          <w:szCs w:val="40"/>
        </w:rPr>
      </w:pPr>
      <w:r w:rsidRPr="00F023D4">
        <w:rPr>
          <w:color w:val="43B02A"/>
          <w:sz w:val="28"/>
          <w:szCs w:val="28"/>
        </w:rPr>
        <w:br w:type="page"/>
      </w:r>
      <w:r w:rsidR="003077F3" w:rsidRPr="00F023D4">
        <w:rPr>
          <w:rFonts w:asciiTheme="majorHAnsi" w:hAnsiTheme="majorHAnsi" w:cstheme="majorHAnsi"/>
          <w:noProof/>
          <w:color w:val="1D252D" w:themeColor="accent4"/>
        </w:rPr>
        <w:lastRenderedPageBreak/>
        <mc:AlternateContent>
          <mc:Choice Requires="wps">
            <w:drawing>
              <wp:anchor distT="0" distB="0" distL="114300" distR="114300" simplePos="0" relativeHeight="251698191" behindDoc="1" locked="0" layoutInCell="1" allowOverlap="1" wp14:anchorId="08671334" wp14:editId="18E008C4">
                <wp:simplePos x="0" y="0"/>
                <wp:positionH relativeFrom="column">
                  <wp:posOffset>2916023</wp:posOffset>
                </wp:positionH>
                <wp:positionV relativeFrom="paragraph">
                  <wp:posOffset>-3491377</wp:posOffset>
                </wp:positionV>
                <wp:extent cx="657225" cy="7415912"/>
                <wp:effectExtent l="0" t="7302" r="2222" b="2223"/>
                <wp:wrapNone/>
                <wp:docPr id="1004384020" name="Freeform: Shape 14"/>
                <wp:cNvGraphicFramePr/>
                <a:graphic xmlns:a="http://schemas.openxmlformats.org/drawingml/2006/main">
                  <a:graphicData uri="http://schemas.microsoft.com/office/word/2010/wordprocessingShape">
                    <wps:wsp>
                      <wps:cNvSpPr/>
                      <wps:spPr>
                        <a:xfrm rot="5400000">
                          <a:off x="0" y="0"/>
                          <a:ext cx="657225" cy="7415912"/>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9838B" id="Freeform: Shape 14" o:spid="_x0000_s1026" style="position:absolute;margin-left:229.6pt;margin-top:-274.9pt;width:51.75pt;height:583.95pt;rotation:90;z-index:-25161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SAAAYAAOYjAAAOAAAAZHJzL2Uyb0RvYy54bWzsWk1v4zYQvRfofyB0LNDY+rQUxFmkWaQo&#10;EOwGTYrdPdIyFQuQRJWiY2d//Q5JSaa8tqhY7qFAcnAoc+Zx+B6Hkjy8+rDNM/RCWJXSYm7ZF1ML&#10;kSKmy7R4nlv/PN39Hlqo4rhY4owWZG69ksr6cP3rL1eb8pI4dEWzJWEIQIrqclPOrRXn5eVkUsUr&#10;kuPqgpakgM6EshxzuGTPkyXDG0DPs4kznQaTDWXLktGYVBV8+1F1WtcSP0lIzD8nSUU4yuYWxMbl&#10;J5OfC/E5ub7Cl88Ml6s0rsPAJ0SR47SAQVuoj5hjtGbpT1B5GjNa0YRfxDSf0CRJYyLnALOxp3uz&#10;eVzhksi5ADlV2dJUnQ82/vTyWD4woGFTVpcVNMUstgnLEaPAlu9NxZ+cG0SLtpK615Y6suUohi8D&#10;f+Y4voVi6Jp5th/ZjuB2orAEZryu+J+E5qKNX+4rrqhfQksSt0QFzmGFxLQoqpSTryBXkmegxm8T&#10;NEUbZMtAaq89429d41Wv8VdbQ5aoJnTdYYoM6I6GHkLMJnDdXkVjGMDVBoAcMA6g2w8awNMGMKJ3&#10;jQ2hd2XaIMFPnYP7+p8uaeDOAiC9D1sX1LVPULQP/ByC9uGP1rMPfJSc/02KRp7jm5JIF/RNGToo&#10;/8cp6v9vU9S2px4wP4MZnD9LI6lqH/bJogpQQ9yjJDWBj8rQAaSfnKS2N3NMqaTv0VGo9sYoPKJ/&#10;514aur5YLr27wAFNj4P/LJIBfc/BHL6ulPFWpxvDJM3ouk5DqNftzei6UMbYu8byNn2cd12kd1H3&#10;nkt1kYy0d40NtOsaOa4tHmJ6c0m3t33nPVXbl4dvo1J1CPe6sAO470gVOMZtUrevn2fe0xXeCscJ&#10;aw9gXhfWyLwuUw0ehr5/5GZ56JXmTar2Yet7tjFu/T4pQGGn6cPWzaPINcLr2Se2yD5s3fbtN1Ul&#10;aB/+6XqGrkpT+DnjDYIefVTuPCpFnhn8gKLHwXWJ4KndVm9MPaF3HcTPCIZ3d10odd/rQdeN5T3M&#10;hK7LZA9gXrc3hq6n6SwQwUeuZ59d1NA1Yp+sqQjYEPdoRftIGSWomfOT5QxtlaRuEJxfz8hXC70H&#10;/GRB7SmggqLy/7HQR0vaiz5K0wHEnywqvAKr19TA945Ro+e0cQPQVYocN5S894Dr9kbwrkiAakLv&#10;Opy09fbEPkrVIcyfLqtjG5l/l/VIhWOcrAOYHy+rF53/ntpmaw/4iGwFVJmtPehnyNYe9PPI2jPA&#10;UVmhNvfcVN/wqinIxduirshBC2FRxlXVv5JWovqnl+eg1tdcwquNKveBl6z29TuDYrqzXDYQzzBn&#10;EER3bgqNw5yBb93ZfVPYwKXuLO9NTdjqf80dg8KzKDlnsuTMLQQlZ2YhKDkv1P2sxFxQLqgSTbSB&#10;4vlUqIhWoiXKYqIvpy/kiUorLti3IY9lDA3dO4Os0A1F2nQMm+54vUjjP8j3jrHvzaSx607rDC7V&#10;cFM7VGwHQRTVkdc9Mlhgo/2FShDQAW+GVFiwse9ZN/1dL2XtzNQSCYJgpo8btZG6Ujqg7zAxXdA4&#10;oxVRC1TQLQvTrQQy8F1xuqJZurxLs0zQLg8ikNuMoRcMei6em9XWscrkmi+o8FKjiG8mu5K6bPHX&#10;jAjMrPibJChdgp6OVHlvEBzHpOC26lrhJVFjQ01Dvf5BvK2HnIkEFMgJjN9i1wDiJMVuAg22irK2&#10;F65EHpZondXya4dREXSdWw85Mi1465ynBWWHZpbBrOqRlX1DkqJGsLSgy9cHpg4fwJKpyvguZRW/&#10;xxV/wAxOA8CXcN6Ef4aPJKOQN5AisgWpQ9n3Q98LezgyAb0W2sBZj7lV/bvGjFgo+6uAwxSR7XkA&#10;y+WFBycZ4ILpPQu9p1jntxTWAixQiE42hT3PmmbCaP4FjqXciFGhCxcxjA17JYctQF3ccriGLjjY&#10;EpObG9mGAyGwJO+LxzIW4ILVEmb+tP2CWYlEc25xOG/xiTbnQnYHKWBJ7GyFZ0Fv1pwmqThlIdeh&#10;4rW+gMMkcuHUB1/EaRX9Wlrtjudc/wAAAP//AwBQSwMEFAAGAAgAAAAhAJ1avxfiAAAACwEAAA8A&#10;AABkcnMvZG93bnJldi54bWxMj0FPwkAQhe8m/ofNmHiDLYrA1m4JUQwHw0EkJt6G7tgWurNNd4H6&#10;711OcnuT9/Lme9m8t404UedrxxpGwwQEceFMzaWG7efbYAbCB2SDjWPS8Ese5vntTYapcWf+oNMm&#10;lCKWsE9RQxVCm0rpi4os+qFriaP34zqLIZ5dKU2H51huG/mQJBNpseb4ocKWXioqDpuj1fCF799y&#10;v6qX29fl2C28Uj2u1lrf3/WLZxCB+vAfhgt+RIc8Mu3ckY0XjYbB9DFuCVGMphMQl0SixgrETsPs&#10;SYHMM3m9If8DAAD//wMAUEsBAi0AFAAGAAgAAAAhALaDOJL+AAAA4QEAABMAAAAAAAAAAAAAAAAA&#10;AAAAAFtDb250ZW50X1R5cGVzXS54bWxQSwECLQAUAAYACAAAACEAOP0h/9YAAACUAQAACwAAAAAA&#10;AAAAAAAAAAAvAQAAX3JlbHMvLnJlbHNQSwECLQAUAAYACAAAACEAl6sEgAAGAADmIwAADgAAAAAA&#10;AAAAAAAAAAAuAgAAZHJzL2Uyb0RvYy54bWxQSwECLQAUAAYACAAAACEAnVq/F+IAAAALAQAADwAA&#10;AAAAAAAAAAAAAABaCAAAZHJzL2Rvd25yZXYueG1sUEsFBgAAAAAEAAQA8wAAAGkJAAAAAA==&#10;" path="m1218,l9238,v309,3301,944,6699,1253,10000l,10000c271,6667,947,3333,1218,xe" fillcolor="#49c5b1 [3214]" stroked="f" strokeweight="1pt">
                <v:stroke joinstyle="miter"/>
                <v:path arrowok="t" o:connecttype="custom" o:connectlocs="76304,0;578729,0;657225,7415912;0,7415912;76304,0" o:connectangles="0,0,0,0,0"/>
              </v:shape>
            </w:pict>
          </mc:Fallback>
        </mc:AlternateContent>
      </w:r>
      <w:r w:rsidRPr="00F023D4">
        <w:rPr>
          <w:rFonts w:ascii="Anton" w:hAnsi="Anton"/>
          <w:color w:val="000000" w:themeColor="text1"/>
          <w:sz w:val="40"/>
          <w:szCs w:val="40"/>
        </w:rPr>
        <w:t>CORBS MODEL AND PAST EXPERIENCE</w:t>
      </w:r>
      <w:r w:rsidR="000E4437">
        <w:rPr>
          <w:rFonts w:ascii="Anton" w:hAnsi="Anton"/>
          <w:color w:val="000000" w:themeColor="text1"/>
          <w:sz w:val="40"/>
          <w:szCs w:val="40"/>
        </w:rPr>
        <w:t>S</w:t>
      </w:r>
      <w:r w:rsidRPr="00F023D4">
        <w:rPr>
          <w:rFonts w:ascii="Anton" w:hAnsi="Anton"/>
          <w:color w:val="000000" w:themeColor="text1"/>
          <w:sz w:val="40"/>
          <w:szCs w:val="40"/>
        </w:rPr>
        <w:t xml:space="preserve"> OF RECEIVING/GIVING FEEDBACK</w:t>
      </w:r>
    </w:p>
    <w:p w14:paraId="100C6BBF" w14:textId="77777777" w:rsidR="00683700" w:rsidRDefault="00683700" w:rsidP="00F023D4">
      <w:pPr>
        <w:spacing w:after="0"/>
        <w:rPr>
          <w:b/>
          <w:bCs/>
          <w:color w:val="43B02A"/>
          <w:sz w:val="28"/>
          <w:szCs w:val="28"/>
        </w:rPr>
      </w:pPr>
    </w:p>
    <w:p w14:paraId="1E84D8DA" w14:textId="365F94D9" w:rsidR="00E61B74" w:rsidRDefault="00E61B74" w:rsidP="00F023D4">
      <w:pPr>
        <w:spacing w:after="0"/>
        <w:rPr>
          <w:b/>
          <w:bCs/>
          <w:color w:val="43B02A"/>
          <w:sz w:val="28"/>
          <w:szCs w:val="28"/>
        </w:rPr>
      </w:pPr>
    </w:p>
    <w:p w14:paraId="5101DDFB" w14:textId="5DADA1AB" w:rsidR="001F5B49" w:rsidRPr="009B40DC" w:rsidRDefault="001F5B49" w:rsidP="001F5B49">
      <w:pPr>
        <w:pStyle w:val="ListParagraph"/>
        <w:numPr>
          <w:ilvl w:val="0"/>
          <w:numId w:val="23"/>
        </w:numPr>
        <w:spacing w:after="0"/>
        <w:rPr>
          <w:color w:val="auto"/>
        </w:rPr>
      </w:pPr>
      <w:r w:rsidRPr="009B40DC">
        <w:rPr>
          <w:b/>
          <w:bCs/>
          <w:color w:val="auto"/>
          <w:u w:val="single"/>
        </w:rPr>
        <w:t>C</w:t>
      </w:r>
      <w:r w:rsidRPr="009B40DC">
        <w:rPr>
          <w:color w:val="auto"/>
          <w:u w:val="single"/>
        </w:rPr>
        <w:t>lear</w:t>
      </w:r>
      <w:r w:rsidRPr="009B40DC">
        <w:rPr>
          <w:color w:val="auto"/>
        </w:rPr>
        <w:t xml:space="preserve"> - about ‘what’ feedback and ‘why’ give </w:t>
      </w:r>
      <w:proofErr w:type="gramStart"/>
      <w:r w:rsidRPr="009B40DC">
        <w:rPr>
          <w:color w:val="auto"/>
        </w:rPr>
        <w:t>it</w:t>
      </w:r>
      <w:proofErr w:type="gramEnd"/>
    </w:p>
    <w:p w14:paraId="4FADB9F4" w14:textId="691FF310" w:rsidR="001F5B49" w:rsidRPr="009B40DC" w:rsidRDefault="00AC50B8" w:rsidP="001F5B49">
      <w:pPr>
        <w:pStyle w:val="ListParagraph"/>
        <w:numPr>
          <w:ilvl w:val="0"/>
          <w:numId w:val="23"/>
        </w:numPr>
        <w:spacing w:after="0"/>
        <w:rPr>
          <w:color w:val="auto"/>
        </w:rPr>
      </w:pPr>
      <w:r w:rsidRPr="009B40DC">
        <w:rPr>
          <w:noProof/>
          <w:color w:val="auto"/>
        </w:rPr>
        <mc:AlternateContent>
          <mc:Choice Requires="wpg">
            <w:drawing>
              <wp:anchor distT="0" distB="0" distL="114300" distR="114300" simplePos="0" relativeHeight="251742223" behindDoc="0" locked="0" layoutInCell="1" allowOverlap="1" wp14:anchorId="078B291B" wp14:editId="60DE2858">
                <wp:simplePos x="0" y="0"/>
                <wp:positionH relativeFrom="column">
                  <wp:posOffset>2859405</wp:posOffset>
                </wp:positionH>
                <wp:positionV relativeFrom="paragraph">
                  <wp:posOffset>107950</wp:posOffset>
                </wp:positionV>
                <wp:extent cx="3376295" cy="680720"/>
                <wp:effectExtent l="0" t="0" r="0" b="5080"/>
                <wp:wrapNone/>
                <wp:docPr id="1871335900" name="Group 15"/>
                <wp:cNvGraphicFramePr/>
                <a:graphic xmlns:a="http://schemas.openxmlformats.org/drawingml/2006/main">
                  <a:graphicData uri="http://schemas.microsoft.com/office/word/2010/wordprocessingGroup">
                    <wpg:wgp>
                      <wpg:cNvGrpSpPr/>
                      <wpg:grpSpPr>
                        <a:xfrm>
                          <a:off x="0" y="0"/>
                          <a:ext cx="3376295" cy="680720"/>
                          <a:chOff x="-464310" y="-421771"/>
                          <a:chExt cx="5817021" cy="1981973"/>
                        </a:xfrm>
                      </wpg:grpSpPr>
                      <wps:wsp>
                        <wps:cNvPr id="994205714" name="TextBox 4"/>
                        <wps:cNvSpPr txBox="1"/>
                        <wps:spPr>
                          <a:xfrm>
                            <a:off x="2506526" y="-421771"/>
                            <a:ext cx="2846185" cy="1981973"/>
                          </a:xfrm>
                          <a:prstGeom prst="rect">
                            <a:avLst/>
                          </a:prstGeom>
                          <a:solidFill>
                            <a:schemeClr val="bg2"/>
                          </a:solidFill>
                          <a:ln>
                            <a:noFill/>
                          </a:ln>
                        </wps:spPr>
                        <wps:txbx>
                          <w:txbxContent>
                            <w:p w14:paraId="35C89C6E" w14:textId="77777777" w:rsidR="001F5B49" w:rsidRPr="009B40DC" w:rsidRDefault="001F5B49" w:rsidP="001F5B49">
                              <w:pPr>
                                <w:spacing w:after="0"/>
                                <w:textAlignment w:val="baseline"/>
                                <w:rPr>
                                  <w:rFonts w:cstheme="minorBidi"/>
                                  <w:color w:val="auto"/>
                                </w:rPr>
                              </w:pPr>
                              <w:r w:rsidRPr="009B40DC">
                                <w:rPr>
                                  <w:rFonts w:cstheme="minorBidi"/>
                                  <w:color w:val="auto"/>
                                </w:rPr>
                                <w:t>Corrective</w:t>
                              </w:r>
                            </w:p>
                            <w:p w14:paraId="6C260099" w14:textId="77777777" w:rsidR="001F5B49" w:rsidRPr="009B40DC" w:rsidRDefault="001F5B49" w:rsidP="001F5B49">
                              <w:pPr>
                                <w:spacing w:after="0"/>
                                <w:textAlignment w:val="baseline"/>
                                <w:rPr>
                                  <w:rFonts w:cstheme="minorBidi"/>
                                  <w:color w:val="auto"/>
                                </w:rPr>
                              </w:pPr>
                              <w:r w:rsidRPr="009B40DC">
                                <w:rPr>
                                  <w:rFonts w:cstheme="minorBidi"/>
                                  <w:color w:val="auto"/>
                                </w:rPr>
                                <w:t>Confirmatory</w:t>
                              </w:r>
                            </w:p>
                            <w:p w14:paraId="08F1E938" w14:textId="77777777" w:rsidR="001F5B49" w:rsidRPr="009B40DC" w:rsidRDefault="001F5B49" w:rsidP="001F5B49">
                              <w:pPr>
                                <w:spacing w:after="0"/>
                                <w:textAlignment w:val="baseline"/>
                                <w:rPr>
                                  <w:rFonts w:cstheme="minorBidi"/>
                                  <w:color w:val="auto"/>
                                </w:rPr>
                              </w:pPr>
                              <w:r w:rsidRPr="009B40DC">
                                <w:rPr>
                                  <w:rFonts w:cstheme="minorBidi"/>
                                  <w:color w:val="auto"/>
                                </w:rPr>
                                <w:t>Reflective (wondering)</w:t>
                              </w:r>
                            </w:p>
                          </w:txbxContent>
                        </wps:txbx>
                        <wps:bodyPr wrap="square" rtlCol="0">
                          <a:noAutofit/>
                        </wps:bodyPr>
                      </wps:wsp>
                      <wps:wsp>
                        <wps:cNvPr id="243400774" name="Arrow: Right 243400774"/>
                        <wps:cNvSpPr/>
                        <wps:spPr>
                          <a:xfrm>
                            <a:off x="-464310" y="385414"/>
                            <a:ext cx="2828404" cy="452701"/>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78B291B" id="Group 15" o:spid="_x0000_s1029" style="position:absolute;left:0;text-align:left;margin-left:225.15pt;margin-top:8.5pt;width:265.85pt;height:53.6pt;z-index:251742223;mso-width-relative:margin;mso-height-relative:margin" coordorigin="-4643,-4217" coordsize="58170,19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PkW4gIAACgHAAAOAAAAZHJzL2Uyb0RvYy54bWy0VV1vmzAUfZ+0/2D5vcUQCASVVF279mXa&#10;qrb7AY4xHxLYzHYC+fe7NoQ0bVdNnfYC2L73+Nxzj83F5dA2aMeVrqXIsH9OMOKCybwWZYZ/Pt2e&#10;JRhpQ0VOGyl4hvdc48v1508XfZfyQFayyblCACJ02ncZrozpUs/TrOIt1eey4wIWC6laamCoSi9X&#10;tAf0tvECQpZeL1XeKcm41jB7My7itcMvCs7Mj6LQ3KAmw8DNuKdyz419eusLmpaKdlXNJhr0Ayxa&#10;WgvYdIa6oYairapfQbU1U1LLwpwz2XqyKGrGXQ1QjU9eVHOn5LZztZRpX3azTCDtC50+DMu+7+5U&#10;99jdK1Ci70rQwo1sLUOhWvsGlmhwku1nyfhgEIPJxSJeBqsIIwZry4TEwaQpq0B4m3YWLsOFD9pD&#10;wFkY+HHsj6qz6usEEiV+TAJ/BPFXib+KFzbGO3DwTpj1HXhFH+XQ/ybHY0U77lTWKchxr1CdZ3i1&#10;CgMSxX6IkaAtOPcJSv4iBxRaZpYCxFrdkBlgGrx/mNcw+YZ8QUSWUbB8rcNByiAJl34ySfmWCjTt&#10;lDZ3XLbIfmRYgb2d6+jumzajYIcQy0DLps5v66ZxA3uk+HWj0I7CYdiUwSTxSVQjbKyQNmsEtDOg&#10;v07HuuyXGTaDE8l1yc5sZL4HKXo4SBnWv7ZUcYyUaa6lO3cj5tXWyKJ2PI85Ezj0c1T1vzc2CBch&#10;IXE8N/ZKKdmn6KEuK4OOq6ddnkZ/6O1zjy+SKATXQAJNj62F5hLY0Z6SMApi4twy+/t1Zy0ZR+y9&#10;/v5Vs7TZN9ySacQDL6Bt4NXAobpL9ugIyhgXxh+XKprz0Sh+RIg708B2znBn0wFa5ALMMmNPAKdu&#10;O2CPlprinULujp6TyXvExmR+yHA7S2Hm5LYWUr0F0EBV085j/MHRozRHMz6zLKKCVRL+FMwol2yj&#10;nEvdZQTXsdNg+nXY+/752G1w/MGtfwMAAP//AwBQSwMEFAAGAAgAAAAhAGMyV6rhAAAACgEAAA8A&#10;AABkcnMvZG93bnJldi54bWxMj0FPwkAQhe8m/ofNmHiTbQso1m4JIeqJkAgmhNvQHdqG7m7TXdry&#10;7x1PepuZ9/Lme9lyNI3oqfO1swriSQSCbOF0bUsF3/uPpwUIH9BqbJwlBTfysMzv7zJMtRvsF/W7&#10;UAoOsT5FBVUIbSqlLyoy6CeuJcva2XUGA69dKXWHA4ebRiZR9CwN1pY/VNjSuqLisrsaBZ8DDqtp&#10;/N5vLuf17bifbw+bmJR6fBhXbyACjeHPDL/4jA45M53c1WovGgWzeTRlKwsv3IkNr4uEhxMfklkC&#10;Ms/k/wr5DwAAAP//AwBQSwECLQAUAAYACAAAACEAtoM4kv4AAADhAQAAEwAAAAAAAAAAAAAAAAAA&#10;AAAAW0NvbnRlbnRfVHlwZXNdLnhtbFBLAQItABQABgAIAAAAIQA4/SH/1gAAAJQBAAALAAAAAAAA&#10;AAAAAAAAAC8BAABfcmVscy8ucmVsc1BLAQItABQABgAIAAAAIQB0bPkW4gIAACgHAAAOAAAAAAAA&#10;AAAAAAAAAC4CAABkcnMvZTJvRG9jLnhtbFBLAQItABQABgAIAAAAIQBjMleq4QAAAAoBAAAPAAAA&#10;AAAAAAAAAAAAADwFAABkcnMvZG93bnJldi54bWxQSwUGAAAAAAQABADzAAAASgYAAAAA&#10;">
                <v:shape id="TextBox 4" o:spid="_x0000_s1030" type="#_x0000_t202" style="position:absolute;left:25065;top:-4217;width:28462;height:19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7+gygAAAOIAAAAPAAAAZHJzL2Rvd25yZXYueG1sRI9Ba8JA&#10;FITvBf/D8oTe6iZi2iZ1FSlUij2pFTw+sq9JcPdt2N3G+O+7hUKPw8x8wyzXozViIB86xwryWQaC&#10;uHa640bB5/Ht4RlEiMgajWNScKMA69XkbomVdlfe03CIjUgQDhUqaGPsKylD3ZLFMHM9cfK+nLcY&#10;k/SN1B6vCW6NnGfZo7TYcVposafXlurL4dsqGM7lh/GnW3GUu924H7b51hRGqfvpuHkBEWmM/+G/&#10;9rtWUJaLeVY85Qv4vZTugFz9AAAA//8DAFBLAQItABQABgAIAAAAIQDb4fbL7gAAAIUBAAATAAAA&#10;AAAAAAAAAAAAAAAAAABbQ29udGVudF9UeXBlc10ueG1sUEsBAi0AFAAGAAgAAAAhAFr0LFu/AAAA&#10;FQEAAAsAAAAAAAAAAAAAAAAAHwEAAF9yZWxzLy5yZWxzUEsBAi0AFAAGAAgAAAAhAPMPv6DKAAAA&#10;4gAAAA8AAAAAAAAAAAAAAAAABwIAAGRycy9kb3ducmV2LnhtbFBLBQYAAAAAAwADALcAAAD+AgAA&#10;AAA=&#10;" fillcolor="#49c5b1 [3214]" stroked="f">
                  <v:textbox>
                    <w:txbxContent>
                      <w:p w14:paraId="35C89C6E" w14:textId="77777777" w:rsidR="001F5B49" w:rsidRPr="009B40DC" w:rsidRDefault="001F5B49" w:rsidP="001F5B49">
                        <w:pPr>
                          <w:spacing w:after="0"/>
                          <w:textAlignment w:val="baseline"/>
                          <w:rPr>
                            <w:rFonts w:cstheme="minorBidi"/>
                            <w:color w:val="auto"/>
                          </w:rPr>
                        </w:pPr>
                        <w:r w:rsidRPr="009B40DC">
                          <w:rPr>
                            <w:rFonts w:cstheme="minorBidi"/>
                            <w:color w:val="auto"/>
                          </w:rPr>
                          <w:t>Corrective</w:t>
                        </w:r>
                      </w:p>
                      <w:p w14:paraId="6C260099" w14:textId="77777777" w:rsidR="001F5B49" w:rsidRPr="009B40DC" w:rsidRDefault="001F5B49" w:rsidP="001F5B49">
                        <w:pPr>
                          <w:spacing w:after="0"/>
                          <w:textAlignment w:val="baseline"/>
                          <w:rPr>
                            <w:rFonts w:cstheme="minorBidi"/>
                            <w:color w:val="auto"/>
                          </w:rPr>
                        </w:pPr>
                        <w:r w:rsidRPr="009B40DC">
                          <w:rPr>
                            <w:rFonts w:cstheme="minorBidi"/>
                            <w:color w:val="auto"/>
                          </w:rPr>
                          <w:t>Confirmatory</w:t>
                        </w:r>
                      </w:p>
                      <w:p w14:paraId="08F1E938" w14:textId="77777777" w:rsidR="001F5B49" w:rsidRPr="009B40DC" w:rsidRDefault="001F5B49" w:rsidP="001F5B49">
                        <w:pPr>
                          <w:spacing w:after="0"/>
                          <w:textAlignment w:val="baseline"/>
                          <w:rPr>
                            <w:rFonts w:cstheme="minorBidi"/>
                            <w:color w:val="auto"/>
                          </w:rPr>
                        </w:pPr>
                        <w:r w:rsidRPr="009B40DC">
                          <w:rPr>
                            <w:rFonts w:cstheme="minorBidi"/>
                            <w:color w:val="auto"/>
                          </w:rPr>
                          <w:t>Reflective (wondering)</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43400774" o:spid="_x0000_s1031" type="#_x0000_t13" style="position:absolute;left:-4643;top:3854;width:28283;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kzPywAAAOIAAAAPAAAAZHJzL2Rvd25yZXYueG1sRI9BS8NA&#10;FITvhf6H5Qleit01hkZit0UFIT2VRq3k9sg+k9Ds25Bd2/jvXUHwOMzMN8x6O9lenGn0nWMNt0sF&#10;grh2puNGw9vry809CB+QDfaOScM3edhu5rM15sZd+EDnMjQiQtjnqKENYcil9HVLFv3SDcTR+3Sj&#10;xRDl2Egz4iXCbS8TpVbSYsdxocWBnluqT+WX1eB3T0VZfuyPRVYtVrvm/VhV+0Tr66vp8QFEoCn8&#10;h//ahdGQpHepUlmWwu+leAfk5gcAAP//AwBQSwECLQAUAAYACAAAACEA2+H2y+4AAACFAQAAEwAA&#10;AAAAAAAAAAAAAAAAAAAAW0NvbnRlbnRfVHlwZXNdLnhtbFBLAQItABQABgAIAAAAIQBa9CxbvwAA&#10;ABUBAAALAAAAAAAAAAAAAAAAAB8BAABfcmVscy8ucmVsc1BLAQItABQABgAIAAAAIQDBPkzPywAA&#10;AOIAAAAPAAAAAAAAAAAAAAAAAAcCAABkcnMvZG93bnJldi54bWxQSwUGAAAAAAMAAwC3AAAA/wIA&#10;AAAA&#10;" adj="19871" fillcolor="#49c5b1 [3204]" stroked="f" strokeweight="1pt"/>
              </v:group>
            </w:pict>
          </mc:Fallback>
        </mc:AlternateContent>
      </w:r>
      <w:r w:rsidR="001F5B49" w:rsidRPr="009B40DC">
        <w:rPr>
          <w:b/>
          <w:bCs/>
          <w:color w:val="auto"/>
          <w:u w:val="single"/>
        </w:rPr>
        <w:t>O</w:t>
      </w:r>
      <w:r w:rsidR="001F5B49" w:rsidRPr="009B40DC">
        <w:rPr>
          <w:color w:val="auto"/>
          <w:u w:val="single"/>
        </w:rPr>
        <w:t>wned</w:t>
      </w:r>
      <w:r w:rsidR="001F5B49" w:rsidRPr="009B40DC">
        <w:rPr>
          <w:color w:val="auto"/>
        </w:rPr>
        <w:t xml:space="preserve"> - use ‘I’ statements (it’s </w:t>
      </w:r>
      <w:r w:rsidR="001F5B49" w:rsidRPr="009B40DC">
        <w:rPr>
          <w:color w:val="auto"/>
          <w:u w:val="single"/>
        </w:rPr>
        <w:t>your</w:t>
      </w:r>
      <w:r w:rsidR="001F5B49" w:rsidRPr="009B40DC">
        <w:rPr>
          <w:color w:val="auto"/>
        </w:rPr>
        <w:t xml:space="preserve"> perception)</w:t>
      </w:r>
    </w:p>
    <w:p w14:paraId="56C3A253" w14:textId="44F3FDB1" w:rsidR="001F5B49" w:rsidRPr="009B40DC" w:rsidRDefault="001F5B49" w:rsidP="001F5B49">
      <w:pPr>
        <w:pStyle w:val="ListParagraph"/>
        <w:numPr>
          <w:ilvl w:val="0"/>
          <w:numId w:val="23"/>
        </w:numPr>
        <w:spacing w:after="0"/>
        <w:rPr>
          <w:color w:val="auto"/>
        </w:rPr>
      </w:pPr>
      <w:r w:rsidRPr="009B40DC">
        <w:rPr>
          <w:b/>
          <w:bCs/>
          <w:color w:val="auto"/>
          <w:u w:val="single"/>
        </w:rPr>
        <w:t>R</w:t>
      </w:r>
      <w:r w:rsidRPr="009B40DC">
        <w:rPr>
          <w:color w:val="auto"/>
          <w:u w:val="single"/>
        </w:rPr>
        <w:t>egular</w:t>
      </w:r>
      <w:r w:rsidRPr="009B40DC">
        <w:rPr>
          <w:color w:val="auto"/>
        </w:rPr>
        <w:t xml:space="preserve"> - forms part of supervisions</w:t>
      </w:r>
    </w:p>
    <w:p w14:paraId="2A373E71" w14:textId="36BA7327" w:rsidR="001F5B49" w:rsidRPr="009B40DC" w:rsidRDefault="001F5B49" w:rsidP="001F5B49">
      <w:pPr>
        <w:pStyle w:val="ListParagraph"/>
        <w:numPr>
          <w:ilvl w:val="0"/>
          <w:numId w:val="23"/>
        </w:numPr>
        <w:spacing w:after="0"/>
        <w:rPr>
          <w:color w:val="auto"/>
        </w:rPr>
      </w:pPr>
      <w:r w:rsidRPr="009B40DC">
        <w:rPr>
          <w:b/>
          <w:bCs/>
          <w:color w:val="auto"/>
          <w:u w:val="single"/>
        </w:rPr>
        <w:t>B</w:t>
      </w:r>
      <w:r w:rsidRPr="009B40DC">
        <w:rPr>
          <w:color w:val="auto"/>
          <w:u w:val="single"/>
        </w:rPr>
        <w:t>alanced</w:t>
      </w:r>
      <w:r w:rsidRPr="009B40DC">
        <w:rPr>
          <w:color w:val="auto"/>
        </w:rPr>
        <w:t xml:space="preserve"> - range of feedback types</w:t>
      </w:r>
      <w:r w:rsidRPr="009B40DC">
        <w:rPr>
          <w:noProof/>
        </w:rPr>
        <w:t xml:space="preserve"> </w:t>
      </w:r>
    </w:p>
    <w:p w14:paraId="0DBDEF0A" w14:textId="77777777" w:rsidR="001F5B49" w:rsidRPr="009B40DC" w:rsidRDefault="001F5B49" w:rsidP="001F5B49">
      <w:pPr>
        <w:pStyle w:val="ListParagraph"/>
        <w:numPr>
          <w:ilvl w:val="0"/>
          <w:numId w:val="23"/>
        </w:numPr>
        <w:spacing w:after="0"/>
        <w:rPr>
          <w:b/>
          <w:bCs/>
          <w:color w:val="43B02A"/>
        </w:rPr>
      </w:pPr>
      <w:r w:rsidRPr="009B40DC">
        <w:rPr>
          <w:b/>
          <w:bCs/>
          <w:color w:val="auto"/>
          <w:u w:val="single"/>
        </w:rPr>
        <w:t>S</w:t>
      </w:r>
      <w:r w:rsidRPr="009B40DC">
        <w:rPr>
          <w:color w:val="auto"/>
          <w:u w:val="single"/>
        </w:rPr>
        <w:t>pecific</w:t>
      </w:r>
      <w:r w:rsidRPr="009B40DC">
        <w:rPr>
          <w:color w:val="auto"/>
        </w:rPr>
        <w:t xml:space="preserve"> – related to specific behaviour/</w:t>
      </w:r>
      <w:proofErr w:type="gramStart"/>
      <w:r w:rsidRPr="009B40DC">
        <w:rPr>
          <w:color w:val="auto"/>
        </w:rPr>
        <w:t>events</w:t>
      </w:r>
      <w:proofErr w:type="gramEnd"/>
      <w:r w:rsidRPr="009B40DC">
        <w:rPr>
          <w:b/>
          <w:bCs/>
          <w:color w:val="auto"/>
        </w:rPr>
        <w:t xml:space="preserve"> </w:t>
      </w:r>
    </w:p>
    <w:p w14:paraId="11FF060F" w14:textId="77777777" w:rsidR="001F5B49" w:rsidRDefault="001F5B49" w:rsidP="001F5B49">
      <w:pPr>
        <w:spacing w:after="0"/>
        <w:rPr>
          <w:noProof/>
          <w:color w:val="1D252D" w:themeColor="accent4"/>
        </w:rPr>
      </w:pPr>
    </w:p>
    <w:p w14:paraId="7A6D07F0" w14:textId="5617B395" w:rsidR="001F5B49" w:rsidRPr="00C06F8D" w:rsidRDefault="001F5B49" w:rsidP="0008651C">
      <w:pPr>
        <w:spacing w:after="0"/>
        <w:rPr>
          <w:noProof/>
        </w:rPr>
      </w:pPr>
      <w:r w:rsidRPr="00C06F8D">
        <w:rPr>
          <w:noProof/>
        </w:rPr>
        <w:t>Using your pre-course work on ‘</w:t>
      </w:r>
      <w:r w:rsidR="009B40DC" w:rsidRPr="00C06F8D">
        <w:rPr>
          <w:noProof/>
        </w:rPr>
        <w:t>p</w:t>
      </w:r>
      <w:r w:rsidRPr="00C06F8D">
        <w:rPr>
          <w:noProof/>
        </w:rPr>
        <w:t>ast experience of receiving/giving feedback’</w:t>
      </w:r>
      <w:r w:rsidR="00020226" w:rsidRPr="00C06F8D">
        <w:rPr>
          <w:noProof/>
        </w:rPr>
        <w:t xml:space="preserve"> from page 8, </w:t>
      </w:r>
      <w:r w:rsidR="003D0A55">
        <w:t>complete the activity below:</w:t>
      </w:r>
    </w:p>
    <w:p w14:paraId="7196B4D6" w14:textId="77777777" w:rsidR="001F5B49" w:rsidRDefault="001F5B49" w:rsidP="00DE2ADA">
      <w:pPr>
        <w:spacing w:after="0"/>
        <w:rPr>
          <w:noProof/>
        </w:rPr>
      </w:pPr>
    </w:p>
    <w:tbl>
      <w:tblPr>
        <w:tblStyle w:val="TableGrid"/>
        <w:tblW w:w="0" w:type="auto"/>
        <w:tblLayout w:type="fixed"/>
        <w:tblLook w:val="04A0" w:firstRow="1" w:lastRow="0" w:firstColumn="1" w:lastColumn="0" w:noHBand="0" w:noVBand="1"/>
      </w:tblPr>
      <w:tblGrid>
        <w:gridCol w:w="10456"/>
      </w:tblGrid>
      <w:tr w:rsidR="001F5B49" w14:paraId="3BF223DA" w14:textId="77777777" w:rsidTr="007B384F">
        <w:trPr>
          <w:trHeight w:val="401"/>
        </w:trPr>
        <w:tc>
          <w:tcPr>
            <w:tcW w:w="10456" w:type="dxa"/>
            <w:shd w:val="clear" w:color="auto" w:fill="49C5B1" w:themeFill="accent1"/>
            <w:vAlign w:val="center"/>
          </w:tcPr>
          <w:p w14:paraId="02FCE656" w14:textId="77777777" w:rsidR="001F5B49" w:rsidRPr="00AC50B8" w:rsidRDefault="001F5B49" w:rsidP="001F5B49">
            <w:r w:rsidRPr="00AC50B8">
              <w:t xml:space="preserve">Looking at your example/s of what the person giving the feedback did well, identify which parts of the CORBS model the person was following when delivering that feedback. </w:t>
            </w:r>
          </w:p>
          <w:p w14:paraId="3B1D2A1D" w14:textId="77777777" w:rsidR="001F5B49" w:rsidRPr="00AC50B8" w:rsidRDefault="001F5B49" w:rsidP="001F5B49"/>
          <w:p w14:paraId="3F29A6D6" w14:textId="68E56F34" w:rsidR="001F5B49" w:rsidRPr="00C81189" w:rsidRDefault="001F5B49" w:rsidP="001F5B49">
            <w:pPr>
              <w:rPr>
                <w:b/>
                <w:bCs/>
              </w:rPr>
            </w:pPr>
            <w:r w:rsidRPr="00AC50B8">
              <w:t>Share your conclusions with the people in your group.</w:t>
            </w:r>
          </w:p>
        </w:tc>
      </w:tr>
      <w:tr w:rsidR="001F5B49" w14:paraId="2EEDCF92" w14:textId="77777777" w:rsidTr="0008651C">
        <w:trPr>
          <w:trHeight w:val="8447"/>
        </w:trPr>
        <w:tc>
          <w:tcPr>
            <w:tcW w:w="10456" w:type="dxa"/>
          </w:tcPr>
          <w:p w14:paraId="5356404E" w14:textId="77777777" w:rsidR="001F5B49" w:rsidRDefault="001F5B49" w:rsidP="007B384F"/>
        </w:tc>
      </w:tr>
    </w:tbl>
    <w:p w14:paraId="68FFFA13" w14:textId="77777777" w:rsidR="001F5B49" w:rsidRDefault="001F5B49" w:rsidP="001F5B49">
      <w:pPr>
        <w:rPr>
          <w:noProof/>
        </w:rPr>
      </w:pPr>
    </w:p>
    <w:p w14:paraId="6740B6CF" w14:textId="77777777" w:rsidR="00C06F8D" w:rsidRDefault="00C06F8D" w:rsidP="001F5B49">
      <w:pPr>
        <w:rPr>
          <w:noProof/>
        </w:rPr>
      </w:pPr>
    </w:p>
    <w:p w14:paraId="174C6864" w14:textId="77777777" w:rsidR="001F5B49" w:rsidRDefault="001F5B49" w:rsidP="001F5B49">
      <w:pPr>
        <w:rPr>
          <w:noProof/>
        </w:rPr>
      </w:pPr>
    </w:p>
    <w:p w14:paraId="11746F6D" w14:textId="07759B5E" w:rsidR="0071383A" w:rsidRPr="00662B8F" w:rsidRDefault="003077F3" w:rsidP="00F023D4">
      <w:pPr>
        <w:spacing w:after="0"/>
        <w:rPr>
          <w:rFonts w:ascii="Anton" w:hAnsi="Anton"/>
          <w:color w:val="000000" w:themeColor="text1"/>
          <w:sz w:val="40"/>
          <w:szCs w:val="40"/>
        </w:rPr>
      </w:pPr>
      <w:r w:rsidRPr="00764D4C">
        <w:rPr>
          <w:rFonts w:asciiTheme="majorHAnsi" w:hAnsiTheme="majorHAnsi" w:cstheme="majorHAnsi"/>
          <w:noProof/>
          <w:color w:val="1D252D" w:themeColor="accent4"/>
        </w:rPr>
        <w:lastRenderedPageBreak/>
        <mc:AlternateContent>
          <mc:Choice Requires="wps">
            <w:drawing>
              <wp:anchor distT="0" distB="0" distL="114300" distR="114300" simplePos="0" relativeHeight="251700239" behindDoc="1" locked="0" layoutInCell="1" allowOverlap="1" wp14:anchorId="36A86E95" wp14:editId="30193499">
                <wp:simplePos x="0" y="0"/>
                <wp:positionH relativeFrom="page">
                  <wp:posOffset>2182857</wp:posOffset>
                </wp:positionH>
                <wp:positionV relativeFrom="paragraph">
                  <wp:posOffset>-2306864</wp:posOffset>
                </wp:positionV>
                <wp:extent cx="657225" cy="5006432"/>
                <wp:effectExtent l="0" t="2857" r="6667" b="6668"/>
                <wp:wrapNone/>
                <wp:docPr id="285756156" name="Freeform: Shape 16"/>
                <wp:cNvGraphicFramePr/>
                <a:graphic xmlns:a="http://schemas.openxmlformats.org/drawingml/2006/main">
                  <a:graphicData uri="http://schemas.microsoft.com/office/word/2010/wordprocessingShape">
                    <wps:wsp>
                      <wps:cNvSpPr/>
                      <wps:spPr>
                        <a:xfrm rot="5400000">
                          <a:off x="0" y="0"/>
                          <a:ext cx="657225" cy="5006432"/>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5A90A" id="Freeform: Shape 16" o:spid="_x0000_s1026" style="position:absolute;margin-left:171.9pt;margin-top:-181.65pt;width:51.75pt;height:394.2pt;rotation:90;z-index:-251616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jxEwYAAOYjAAAOAAAAZHJzL2Uyb0RvYy54bWzsWt9v2zYQfh+w/4HQ44DV1g/LVhCnyFJk&#10;GBC0wZKh7SMjU7EASdQoJk761+9ISsrJtUXZ8t7SB4cS7z4ev49HST2ef3zJM/LMRJXyYum4H6YO&#10;YUXMV2nxuHT+ub/+feGQStJiRTNesKXzyirn48Wvv5xvyjPm8TXPVkwQACmqs025dNZSlmeTSRWv&#10;WU6rD7xkBXQmXORUwqV4nKwE3QB6nk286TScbLhYlYLHrKrg7ifT6Vxo/CRhsfySJBWTJFs6EJvU&#10;v0L/PqjfycU5PXsUtFyncR0GPSKKnKYFDNpCfaKSkieR/gSVp7HgFU/kh5jnE54kacz0HGA27nRr&#10;NndrWjI9FyCnKluaqtPBxp+f78pbATRsyuqsgqaaxUsiciI4sDULpuqfnhtES140da8tdexFkhhu&#10;hrO5580cEkPXDHQJfE9xOzFYCjN+quSfjOeqTZ9vKmmoX0FLE7ciBc1hhcS8KKpUsm8gV5JnoMZv&#10;EzIlG+LqQGqvLePvXeN1r/E3FyFrVBs6dpgSC7qH0BcQsw0c25toLAP4aADIAesA2H7QAAEawIre&#10;NbaE3pVpQxQ/dQ5u63+8pKE/D4H0PmwsqO8eoWgf+CkE7cMfrWcf+Cg5/58UjQJvZksiLOhBGToo&#10;/8cpCvuhLfzRkvYyf7SmrjsNIPQ5zOD0WRppVfuwjxZVgVriHiWpDXyUnANIP17QYO7Z1iLeo6OF&#10;2RujxR79O8/ShT9Ty6V3Le7QdD/4zyJZ0Lcc7OFjpQ7NUjs61skdQD22t6Njoayxd431Y3o/71ik&#10;d1G33kuxSFbau8YW2rFGnu+ql5jeXML27sx7T9X24+E7zmvg0J5MWKgh3GP7Adx3pAo96zaJ7ev3&#10;mfd0ha/CccK6A5jHwlqZxzLV4IvFbLbnYbnrk+YgVfuw8Z5tjRs/JxUo7DR92Ng8inwrPM4+tUX2&#10;YWPbgzN1AOfH67nwTZoG7iGC7n1V7rwqRYEdfIei+8GxRPDW7povpp7Quw7qvxEs3+5YKPPc60HH&#10;xvoZZkPHMrkDmMf21tBxms5DFXzkB+4BWbqfdyzSwrdiY3Nr2FgiFbAlbmw+iHMsko0UbDsIHAtk&#10;5xxbW3nBci5ck6R+GJ5ez2hmFnoP+NGCulNABUX1332hj5a0F32UpgOIP1pU+AQ2n6nhLNhHDV4E&#10;1hWDVYo8f6F57wHH9lbwrkiAakPvOhy19fbEPkrVIcwfL6vnWpl/l3VPhWOcrAOYHy9rEJ3+mdpm&#10;aw/4iGwFVJ2tPegnyNYe9NPI2jPAXlmhNvfYVN/ouinIxS9FXZGDFqGqjGuqfyWvVPUPl+eg1tdc&#10;wqeNKfeBl6729TuDYthZLxuIZ5gzCIKdm0LjMGfgGzv7B4UNXGJn/WxqwjZ/a+4EFJ5VyTnTJWfp&#10;ECg5C4dAyfnBPM9KKhXliirVJBsonk+VimStWqospvpy/szuubaSin0X8ljH0ND9ZpAV2FClTcew&#10;6Y6fHtL4D/ajYzwL5trY96d1BpdmuKm7MGyHYRTVkdc9OlhgwwRbi98Bb4Y0WLCxb1k3/btC8uZm&#10;iYRhOMfjRm2kvpYO6NtNTBc0znjFTIyKbl2YbiVQyqHidMWzdHWdZpmiXR9EYFeZIM8U9Hx4bFZb&#10;xyrTa77gysuMou5M3krquiVfM6Yws+JvlpB0BXp6WuWtQWgcs0K6pmtNV8yMDTUN8xkC8bYeeiYa&#10;UCEnMH6LXQOokxRvE2iwTZS1vXJl+rBE62yWXzuMiaDr3HrokXkhW+c8LbjYNbMMZlWPbOwbkgw1&#10;iqUHvnq9FebwASyZqoyvU1HJG1rJWyrgNADchPMm8gv8JBmHvIEU0S1IHS5+7Lqv7OHIBPQ6ZANn&#10;PZZO9e8TFcwh2V8FHKaI3CAAWKkvAjjJABcC9zzgnuIpv+KwFmCBQnS6qexl1jQTwfOvcCzlUo0K&#10;XbSIYWzYKyVsAebiSsI1dMHBlphdXuo2HAiBJXlT3JWxAlesljDz+5evVJRENZeOhPMWn3lzLuTt&#10;IAUsiTdb5VnwyyfJk1SdstDr0PBaX8BhEr1w6oMv6rQKvtZWb8dzLv4DAAD//wMAUEsDBBQABgAI&#10;AAAAIQBszLMy3gAAAAgBAAAPAAAAZHJzL2Rvd25yZXYueG1sTI9BS8NAFITvgv9heYK3dmMoNYnZ&#10;lKKVHsSDtQjeXrPPJJp9G7LbNv57nyc9DjPMfFOuJterE42h82zgZp6AIq697bgxsH99nGWgQkS2&#10;2HsmA98UYFVdXpRYWH/mFzrtYqOkhEOBBtoYh0LrULfkMMz9QCzehx8dRpFjo+2IZyl3vU6TZKkd&#10;diwLLQ5031L9tTs6A2/49K4/t91m/7BZ+HXI8wm3z8ZcX03rO1CRpvgXhl98QYdKmA7+yDaoXvRC&#10;ggZmaZKDEv82y+XKwUCWLkFXpf5/oPoBAAD//wMAUEsBAi0AFAAGAAgAAAAhALaDOJL+AAAA4QEA&#10;ABMAAAAAAAAAAAAAAAAAAAAAAFtDb250ZW50X1R5cGVzXS54bWxQSwECLQAUAAYACAAAACEAOP0h&#10;/9YAAACUAQAACwAAAAAAAAAAAAAAAAAvAQAAX3JlbHMvLnJlbHNQSwECLQAUAAYACAAAACEA+E6Y&#10;8RMGAADmIwAADgAAAAAAAAAAAAAAAAAuAgAAZHJzL2Uyb0RvYy54bWxQSwECLQAUAAYACAAAACEA&#10;bMyzMt4AAAAIAQAADwAAAAAAAAAAAAAAAABtCAAAZHJzL2Rvd25yZXYueG1sUEsFBgAAAAAEAAQA&#10;8wAAAHgJAAAAAA==&#10;" path="m1218,l9238,v309,3301,944,6699,1253,10000l,10000c271,6667,947,3333,1218,xe" fillcolor="#49c5b1 [3214]" stroked="f" strokeweight="1pt">
                <v:stroke joinstyle="miter"/>
                <v:path arrowok="t" o:connecttype="custom" o:connectlocs="76304,0;578729,0;657225,5006432;0,5006432;76304,0" o:connectangles="0,0,0,0,0"/>
                <w10:wrap anchorx="page"/>
              </v:shape>
            </w:pict>
          </mc:Fallback>
        </mc:AlternateContent>
      </w:r>
      <w:r w:rsidR="001F5B49" w:rsidRPr="001F5B49">
        <w:rPr>
          <w:rFonts w:ascii="Anton" w:hAnsi="Anton"/>
          <w:color w:val="000000" w:themeColor="text1"/>
          <w:sz w:val="40"/>
          <w:szCs w:val="40"/>
        </w:rPr>
        <w:t>APPLYING ‘CORBS’ TO FEEDBACK EXAMPLES</w:t>
      </w:r>
    </w:p>
    <w:p w14:paraId="02804A2E" w14:textId="77777777" w:rsidR="00423C69" w:rsidRDefault="00423C69" w:rsidP="00F023D4">
      <w:pPr>
        <w:spacing w:after="0"/>
      </w:pPr>
    </w:p>
    <w:p w14:paraId="3C693D42" w14:textId="77777777" w:rsidR="001F5B49" w:rsidRDefault="001F5B49" w:rsidP="00F023D4">
      <w:pPr>
        <w:spacing w:after="0"/>
      </w:pPr>
    </w:p>
    <w:p w14:paraId="790549BF" w14:textId="77777777" w:rsidR="001F5B49" w:rsidRPr="001F5B49" w:rsidRDefault="001F5B49" w:rsidP="001F5B49">
      <w:pPr>
        <w:pStyle w:val="ListParagraph"/>
        <w:numPr>
          <w:ilvl w:val="0"/>
          <w:numId w:val="24"/>
        </w:numPr>
        <w:spacing w:after="0"/>
      </w:pPr>
      <w:r w:rsidRPr="001F5B49">
        <w:t>Feedback delivered well (5 mins)</w:t>
      </w:r>
    </w:p>
    <w:p w14:paraId="5AEB27BC" w14:textId="23A5F1C9" w:rsidR="001F5B49" w:rsidRPr="001F5B49" w:rsidRDefault="001F5B49" w:rsidP="001F5B49">
      <w:pPr>
        <w:pStyle w:val="ListParagraph"/>
        <w:numPr>
          <w:ilvl w:val="1"/>
          <w:numId w:val="25"/>
        </w:numPr>
        <w:spacing w:after="0"/>
      </w:pPr>
      <w:r w:rsidRPr="001F5B49">
        <w:t xml:space="preserve">Identify: </w:t>
      </w:r>
      <w:r w:rsidR="00023CEC">
        <w:t>W</w:t>
      </w:r>
      <w:r w:rsidRPr="001F5B49">
        <w:t>hich parts of CORBS were applied?</w:t>
      </w:r>
    </w:p>
    <w:p w14:paraId="0A60412D" w14:textId="77777777" w:rsidR="001F5B49" w:rsidRPr="001F5B49" w:rsidRDefault="001F5B49" w:rsidP="001F5B49">
      <w:pPr>
        <w:pStyle w:val="ListParagraph"/>
        <w:numPr>
          <w:ilvl w:val="1"/>
          <w:numId w:val="25"/>
        </w:numPr>
        <w:spacing w:after="0"/>
      </w:pPr>
      <w:r w:rsidRPr="001F5B49">
        <w:t>Share conclusions with partner</w:t>
      </w:r>
    </w:p>
    <w:p w14:paraId="29B101B6" w14:textId="77777777" w:rsidR="001F5B49" w:rsidRPr="001F5B49" w:rsidRDefault="001F5B49" w:rsidP="001F5B49">
      <w:pPr>
        <w:pStyle w:val="ListParagraph"/>
        <w:numPr>
          <w:ilvl w:val="0"/>
          <w:numId w:val="24"/>
        </w:numPr>
        <w:spacing w:after="0"/>
      </w:pPr>
      <w:r w:rsidRPr="001F5B49">
        <w:t xml:space="preserve">Feedback delivered poorly </w:t>
      </w:r>
    </w:p>
    <w:p w14:paraId="069B7CF6" w14:textId="77777777" w:rsidR="001F5B49" w:rsidRPr="001F5B49" w:rsidRDefault="001F5B49" w:rsidP="001F5B49">
      <w:pPr>
        <w:pStyle w:val="ListParagraph"/>
        <w:numPr>
          <w:ilvl w:val="1"/>
          <w:numId w:val="26"/>
        </w:numPr>
        <w:spacing w:after="0"/>
      </w:pPr>
      <w:r w:rsidRPr="001F5B49">
        <w:t>Solo work: how to deliver it well, using CORBS (5 mins)</w:t>
      </w:r>
    </w:p>
    <w:p w14:paraId="161594AE" w14:textId="77777777" w:rsidR="001F5B49" w:rsidRPr="001F5B49" w:rsidRDefault="001F5B49" w:rsidP="001F5B49">
      <w:pPr>
        <w:pStyle w:val="ListParagraph"/>
        <w:numPr>
          <w:ilvl w:val="1"/>
          <w:numId w:val="26"/>
        </w:numPr>
        <w:spacing w:after="0"/>
      </w:pPr>
      <w:r w:rsidRPr="001F5B49">
        <w:t>Share ‘CORBS-improved’ delivery with partner (10 mins)</w:t>
      </w:r>
    </w:p>
    <w:p w14:paraId="09859D44" w14:textId="54F58A3C" w:rsidR="001F5B49" w:rsidRDefault="001F5B49" w:rsidP="001F5B49">
      <w:pPr>
        <w:pStyle w:val="ListParagraph"/>
        <w:numPr>
          <w:ilvl w:val="1"/>
          <w:numId w:val="26"/>
        </w:numPr>
        <w:spacing w:after="0"/>
      </w:pPr>
      <w:r w:rsidRPr="001F5B49">
        <w:t>Exchange feedback on the improved version (5 mins)</w:t>
      </w:r>
    </w:p>
    <w:p w14:paraId="1A1F0E9C" w14:textId="77777777" w:rsidR="001F5B49" w:rsidRDefault="001F5B49" w:rsidP="00F023D4">
      <w:pPr>
        <w:spacing w:after="0"/>
      </w:pPr>
    </w:p>
    <w:p w14:paraId="1C1648A1" w14:textId="48287B16" w:rsidR="001F5B49" w:rsidRPr="00C06F8D" w:rsidRDefault="001F5B49" w:rsidP="00F023D4">
      <w:pPr>
        <w:spacing w:after="0"/>
      </w:pPr>
      <w:r w:rsidRPr="00C06F8D">
        <w:t>Using your pre-course work on ‘</w:t>
      </w:r>
      <w:r w:rsidR="00DE2ADA" w:rsidRPr="00C06F8D">
        <w:t>p</w:t>
      </w:r>
      <w:r w:rsidRPr="00C06F8D">
        <w:t xml:space="preserve">ast experience of receiving/giving feedback’ </w:t>
      </w:r>
      <w:r w:rsidR="00020226" w:rsidRPr="00C06F8D">
        <w:t xml:space="preserve">from page </w:t>
      </w:r>
      <w:r w:rsidRPr="00C06F8D">
        <w:t>8</w:t>
      </w:r>
      <w:r w:rsidR="003D0A55">
        <w:t>, complete the activity below:</w:t>
      </w:r>
    </w:p>
    <w:p w14:paraId="32C1DD08" w14:textId="77777777" w:rsidR="001F5B49" w:rsidRDefault="001F5B49" w:rsidP="00F023D4">
      <w:pPr>
        <w:spacing w:after="0"/>
      </w:pPr>
    </w:p>
    <w:tbl>
      <w:tblPr>
        <w:tblStyle w:val="TableGrid"/>
        <w:tblW w:w="0" w:type="auto"/>
        <w:tblLayout w:type="fixed"/>
        <w:tblLook w:val="04A0" w:firstRow="1" w:lastRow="0" w:firstColumn="1" w:lastColumn="0" w:noHBand="0" w:noVBand="1"/>
      </w:tblPr>
      <w:tblGrid>
        <w:gridCol w:w="10456"/>
      </w:tblGrid>
      <w:tr w:rsidR="00E43917" w14:paraId="50742781" w14:textId="77777777" w:rsidTr="002A7527">
        <w:trPr>
          <w:trHeight w:val="401"/>
        </w:trPr>
        <w:tc>
          <w:tcPr>
            <w:tcW w:w="10456" w:type="dxa"/>
            <w:shd w:val="clear" w:color="auto" w:fill="49C5B1" w:themeFill="accent1"/>
          </w:tcPr>
          <w:p w14:paraId="2B43D8BD" w14:textId="0049D495" w:rsidR="00025F3D" w:rsidRPr="00020226" w:rsidRDefault="00025F3D" w:rsidP="00025F3D">
            <w:r w:rsidRPr="00020226">
              <w:t>Looking at your example/s of what the person giving the feedback did poorly, use the CORBS model</w:t>
            </w:r>
            <w:r w:rsidR="00C811BA">
              <w:t xml:space="preserve"> from </w:t>
            </w:r>
            <w:r w:rsidRPr="00020226">
              <w:t>page 9</w:t>
            </w:r>
            <w:r w:rsidR="00C811BA">
              <w:t xml:space="preserve"> </w:t>
            </w:r>
            <w:r w:rsidRPr="00020226">
              <w:t xml:space="preserve">to create an alternative way to deliver that same feedback well.  </w:t>
            </w:r>
          </w:p>
          <w:p w14:paraId="64DE8567" w14:textId="77777777" w:rsidR="00025F3D" w:rsidRPr="00020226" w:rsidRDefault="00025F3D" w:rsidP="00025F3D"/>
          <w:p w14:paraId="28C95FFD" w14:textId="47B0A9D8" w:rsidR="00E43917" w:rsidRPr="00C81189" w:rsidRDefault="00025F3D" w:rsidP="00025F3D">
            <w:pPr>
              <w:rPr>
                <w:b/>
                <w:bCs/>
              </w:rPr>
            </w:pPr>
            <w:r w:rsidRPr="00020226">
              <w:t>Share your ‘CORBS-improved’ way of delivering the same feedback with the people in your group.  Ask them for their reactions on how this sounded to them.</w:t>
            </w:r>
          </w:p>
        </w:tc>
      </w:tr>
      <w:tr w:rsidR="00E43917" w14:paraId="41E95D38" w14:textId="77777777" w:rsidTr="001F5B49">
        <w:trPr>
          <w:trHeight w:val="7929"/>
        </w:trPr>
        <w:tc>
          <w:tcPr>
            <w:tcW w:w="10456" w:type="dxa"/>
          </w:tcPr>
          <w:p w14:paraId="131C5B5B" w14:textId="5641B874" w:rsidR="00E43917" w:rsidRDefault="00E43917" w:rsidP="00E43917"/>
        </w:tc>
      </w:tr>
    </w:tbl>
    <w:p w14:paraId="0C97216F" w14:textId="65EEEDA0" w:rsidR="001F5B49" w:rsidRPr="00423C69" w:rsidRDefault="001F5B49" w:rsidP="00F023D4">
      <w:pPr>
        <w:spacing w:after="0"/>
        <w:sectPr w:rsidR="001F5B49" w:rsidRPr="00423C69" w:rsidSect="004D0279">
          <w:headerReference w:type="default" r:id="rId18"/>
          <w:pgSz w:w="11906" w:h="16838"/>
          <w:pgMar w:top="720" w:right="720" w:bottom="720" w:left="720" w:header="709" w:footer="113" w:gutter="0"/>
          <w:cols w:space="708"/>
          <w:docGrid w:linePitch="360"/>
        </w:sectPr>
      </w:pPr>
    </w:p>
    <w:p w14:paraId="18DABA2B" w14:textId="3249637C" w:rsidR="00781D40" w:rsidRPr="00662B8F" w:rsidRDefault="003077F3" w:rsidP="00F023D4">
      <w:pPr>
        <w:spacing w:after="0"/>
        <w:rPr>
          <w:rFonts w:ascii="Anton" w:hAnsi="Anton"/>
          <w:color w:val="000000" w:themeColor="text1"/>
          <w:sz w:val="40"/>
          <w:szCs w:val="40"/>
        </w:rPr>
      </w:pPr>
      <w:r w:rsidRPr="00764D4C">
        <w:rPr>
          <w:rFonts w:asciiTheme="majorHAnsi" w:hAnsiTheme="majorHAnsi" w:cstheme="majorHAnsi"/>
          <w:noProof/>
          <w:color w:val="1D252D" w:themeColor="accent4"/>
        </w:rPr>
        <w:lastRenderedPageBreak/>
        <mc:AlternateContent>
          <mc:Choice Requires="wps">
            <w:drawing>
              <wp:anchor distT="0" distB="0" distL="114300" distR="114300" simplePos="0" relativeHeight="251702287" behindDoc="1" locked="0" layoutInCell="1" allowOverlap="1" wp14:anchorId="49567BBA" wp14:editId="3E0D4016">
                <wp:simplePos x="0" y="0"/>
                <wp:positionH relativeFrom="column">
                  <wp:posOffset>1137088</wp:posOffset>
                </wp:positionH>
                <wp:positionV relativeFrom="paragraph">
                  <wp:posOffset>-1733092</wp:posOffset>
                </wp:positionV>
                <wp:extent cx="657225" cy="3878187"/>
                <wp:effectExtent l="8890" t="0" r="0" b="0"/>
                <wp:wrapNone/>
                <wp:docPr id="515691448" name="Freeform: Shape 17"/>
                <wp:cNvGraphicFramePr/>
                <a:graphic xmlns:a="http://schemas.openxmlformats.org/drawingml/2006/main">
                  <a:graphicData uri="http://schemas.microsoft.com/office/word/2010/wordprocessingShape">
                    <wps:wsp>
                      <wps:cNvSpPr/>
                      <wps:spPr>
                        <a:xfrm rot="5400000">
                          <a:off x="0" y="0"/>
                          <a:ext cx="657225" cy="3878187"/>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2FBCF" id="Freeform: Shape 17" o:spid="_x0000_s1026" style="position:absolute;margin-left:89.55pt;margin-top:-136.45pt;width:51.75pt;height:305.35pt;rotation:90;z-index:-251614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U1EAYAAOYjAAAOAAAAZHJzL2Uyb0RvYy54bWzsWt9v2zYQfh+w/4HQ44DV1g/LUlCnyFpk&#10;GBC0wdKh7SMjU7EASdQoJk761/dISsrJjUXZ8h4GpA8OJd59PH4fj5J6fPvuscjJAxN1xsuV476Z&#10;O4SVCV9n5d3K+efz5e+RQ2pJyzXNeclWzhOrnXfnv/7ydludMY9veL5mggBIWZ9tq5WzkbI6m83q&#10;ZMMKWr/hFSuhM+WioBIuxd1sLegW0It85s3n4WzLxboSPGF1DXc/mE7nXOOnKUvkpzStmST5yoHY&#10;pP4V+vdW/c7O39KzO0GrTZY0YdAjoihoVsKgHdQHKim5F9lPUEWWCF7zVL5JeDHjaZolTM8BZuPO&#10;d2Zzs6EV03MBcuqqo6k+HWzy8eGmuhZAw7aqz2poqlk8pqIgggNbi2Cu/um5QbTkUVP31FHHHiVJ&#10;4Ga4WHrewiEJdPnRMnKjpeJ2ZrAUZnJfyz8ZL1SbPlzV0lC/hpYmbk1KWsAKSXhZ1plkX0GutMhB&#10;jd9mZE62xNWBNF47xt/6xptB468uQtaoNnTsMCcWdA+hRxCzDRzbm2gsA/hoAMgB6wDYftQAARrA&#10;it43toTel2lLFD9NDu7qf7ykob8MgfQhbCyo7x6h6BD4KQQdwp+s5xD4JDn/mxSNA29hSyIs6EEZ&#10;Oir/pym6+N+mqOvOA2B+CTM4fZbGWtUh7KNFVaCWuCdJagOflKEjSD86Sd1g6dlSCe/RcWT2xjja&#10;o3/vWRr5C7VcBneBFzTdD/6zSBb0HQd7+Fgp66MOG8Mk7ehYpzHUY3s7OhbKGnvfWD+m9/OORXoV&#10;dee9FItkpb1vbKEda+T5rnqJGcwlbO8uvNdU7T4evk1K1THcY2FHcN+TKvSs2yS2b95nXtMVvgqn&#10;CeuOYB4La2Uey9SAR9Fisedh+dInzUGqDmHjPdsaN35OKlDYaYawsXkc+1Z4nH1qixzCxraHP1SN&#10;oEP4x+sZ+SZNA/cQQfe+KvdeleLADv6CovvBsUTw1u6aL6aB0PsO6r8RLN/uWCjz3BtAx8b6GWZD&#10;xzK5I5jH9tbQcZouQxV87AfuAVm6n3csUuRbsbG5NWwskQrYEjc2H8U5FslGCrYdBY4FsnOOra28&#10;YDkj1ySpH4an1zNemIU+AH60oO4cUEFR/Xdf6JMlHUSfpOkI4o8WFT6BzWdquAj2UYMXgXXFYJVi&#10;z4807wPg2N4K3hcJUG3ofYejtt6B2CepOob542X1XCvzr7LuqXBMk3UE89NlDeLTP1O7bB0An5Ct&#10;gKqzdQD9BNk6gH4aWQcG2Csr1Obu2uob3bQFueSxbCpy0CJUlXFN9a/itar+4fIc1PraS/i0MeU+&#10;8NLVvmFnUAw762UD8YxzBkGws3fQyMA3dvYPcgYusbN+NrVhm78NdwIKz6rknOuSs3QIlJyFQ6Dk&#10;fGueZxWVinJFlWqSLRTP50pFslEtVRZTfQV/YJ+5tpKKfRfyWMfQ0v1skJfYUKVNz7DtTu5vs+QP&#10;9r1nvAiW2tj3500GV2a4uRsZtsMwjpvImx4dLLBhgm3E74G3Qxos2Nh3rNv+l0LylmaJhGGoC8lA&#10;kx437iL1tXTt/Z+I6YMmOa+ZiVHRrQvTnQRKOVScrnmerS+zPFe064MI7H0uyAMFPW/v2tXWs8r1&#10;mi+58jKjqDuz55K6bsmnnCnMvPybpSRbg56eVnlnEJokrJSu6drQNTNjQ03DfIZAvJ2HnokGVMgp&#10;jN9hNwDqJMXzBFpsE2Vjr1yZPizROZvl1w1jIug7dx56ZF7KzrnISi5emlkOs2pGNvYtSYYaxdIt&#10;Xz9dC3P4AJZMXSWXmajlFa3lNRVwGgBuwnkT+Ql+0pxD3kCK6BakDhffX7qv7OHIBPQ6ZAtnPVZO&#10;/e89Fcwh+V8lHKaI3SAAWKkvAjjJABcC99zinvK+eM9hLcACheh0U9nLvG2mghdf4FjKhRoVumiZ&#10;wNiwV0rYAszFewnX0AUHWxJ2caHbcCAEluRVeVMlClyxWsHMPz9+oaIiqrlyJJy3+MjbcyHPBylg&#10;STzbKs+SX9xLnmbqlIVeh4bX5gIOk+iF0xx8UadV8LW2ej6ec/4DAAD//wMAUEsDBBQABgAIAAAA&#10;IQBGu5Cu4wAAAAoBAAAPAAAAZHJzL2Rvd25yZXYueG1sTI9NT8MwDIbvSPyHyEjctnRd99HSdJpg&#10;aIeJA9uExM1rQltonKrJtvLvMSe42fKj18+brwbbiovpfeNIwWQcgTBUOt1QpeB4eB4tQfiApLF1&#10;ZBR8Gw+r4vYmx0y7K72ayz5UgkPIZ6igDqHLpPRlbSz6sesM8e3D9RYDr30ldY9XDretjKNoLi02&#10;xB9q7Mxjbcqv/dkqeMPdu/zcNpvj0yZxa5+mA25flLq/G9YPIIIZwh8Mv/qsDgU7ndyZtBetgtEi&#10;mTHKwySdgmBiNp3HIE4KlkkMssjl/wrFDwAAAP//AwBQSwECLQAUAAYACAAAACEAtoM4kv4AAADh&#10;AQAAEwAAAAAAAAAAAAAAAAAAAAAAW0NvbnRlbnRfVHlwZXNdLnhtbFBLAQItABQABgAIAAAAIQA4&#10;/SH/1gAAAJQBAAALAAAAAAAAAAAAAAAAAC8BAABfcmVscy8ucmVsc1BLAQItABQABgAIAAAAIQBu&#10;96U1EAYAAOYjAAAOAAAAAAAAAAAAAAAAAC4CAABkcnMvZTJvRG9jLnhtbFBLAQItABQABgAIAAAA&#10;IQBGu5Cu4wAAAAoBAAAPAAAAAAAAAAAAAAAAAGoIAABkcnMvZG93bnJldi54bWxQSwUGAAAAAAQA&#10;BADzAAAAegkAAAAA&#10;" path="m1218,l9238,v309,3301,944,6699,1253,10000l,10000c271,6667,947,3333,1218,xe" fillcolor="#49c5b1 [3214]" stroked="f" strokeweight="1pt">
                <v:stroke joinstyle="miter"/>
                <v:path arrowok="t" o:connecttype="custom" o:connectlocs="76304,0;578729,0;657225,3878187;0,3878187;76304,0" o:connectangles="0,0,0,0,0"/>
              </v:shape>
            </w:pict>
          </mc:Fallback>
        </mc:AlternateContent>
      </w:r>
      <w:r w:rsidR="001F5B49" w:rsidRPr="001F5B49">
        <w:rPr>
          <w:rFonts w:ascii="Anton" w:hAnsi="Anton"/>
          <w:color w:val="000000" w:themeColor="text1"/>
          <w:sz w:val="40"/>
          <w:szCs w:val="40"/>
        </w:rPr>
        <w:t>MAKING IT WORK FOR EVERYONE</w:t>
      </w:r>
    </w:p>
    <w:p w14:paraId="63BBAF45" w14:textId="323FE746" w:rsidR="00F86309" w:rsidRDefault="00F86309" w:rsidP="00F023D4">
      <w:pPr>
        <w:spacing w:after="0"/>
        <w:rPr>
          <w:b/>
          <w:bCs/>
          <w:color w:val="43B02A"/>
          <w:sz w:val="28"/>
          <w:szCs w:val="28"/>
        </w:rPr>
      </w:pPr>
    </w:p>
    <w:p w14:paraId="2AF932B2" w14:textId="77777777" w:rsidR="001B23F3" w:rsidRDefault="001B23F3" w:rsidP="00F023D4">
      <w:pPr>
        <w:spacing w:after="0"/>
        <w:rPr>
          <w:b/>
          <w:bCs/>
          <w:color w:val="43B02A"/>
          <w:sz w:val="28"/>
          <w:szCs w:val="28"/>
        </w:rPr>
      </w:pPr>
    </w:p>
    <w:p w14:paraId="53F33D05" w14:textId="0D20296C" w:rsidR="00E43917" w:rsidRDefault="00E43917" w:rsidP="00E43917">
      <w:pPr>
        <w:spacing w:after="0"/>
        <w:rPr>
          <w:color w:val="auto"/>
        </w:rPr>
      </w:pPr>
      <w:r>
        <w:rPr>
          <w:noProof/>
          <w:color w:val="auto"/>
        </w:rPr>
        <w:drawing>
          <wp:anchor distT="0" distB="0" distL="114300" distR="114300" simplePos="0" relativeHeight="251745295" behindDoc="0" locked="0" layoutInCell="1" allowOverlap="1" wp14:anchorId="7E2E7ED2" wp14:editId="1002A758">
            <wp:simplePos x="0" y="0"/>
            <wp:positionH relativeFrom="column">
              <wp:posOffset>74749</wp:posOffset>
            </wp:positionH>
            <wp:positionV relativeFrom="paragraph">
              <wp:posOffset>52070</wp:posOffset>
            </wp:positionV>
            <wp:extent cx="2549236" cy="2584532"/>
            <wp:effectExtent l="0" t="0" r="3810" b="6350"/>
            <wp:wrapSquare wrapText="bothSides"/>
            <wp:docPr id="14402487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9236" cy="2584532"/>
                    </a:xfrm>
                    <a:prstGeom prst="rect">
                      <a:avLst/>
                    </a:prstGeom>
                    <a:noFill/>
                  </pic:spPr>
                </pic:pic>
              </a:graphicData>
            </a:graphic>
            <wp14:sizeRelH relativeFrom="page">
              <wp14:pctWidth>0</wp14:pctWidth>
            </wp14:sizeRelH>
            <wp14:sizeRelV relativeFrom="page">
              <wp14:pctHeight>0</wp14:pctHeight>
            </wp14:sizeRelV>
          </wp:anchor>
        </w:drawing>
      </w:r>
    </w:p>
    <w:p w14:paraId="77CFF62C" w14:textId="449CB458" w:rsidR="00E43917" w:rsidRDefault="00E43917" w:rsidP="00E43917">
      <w:pPr>
        <w:spacing w:after="0"/>
        <w:rPr>
          <w:color w:val="auto"/>
        </w:rPr>
      </w:pPr>
    </w:p>
    <w:p w14:paraId="7AABEF04" w14:textId="77777777" w:rsidR="00E43917" w:rsidRDefault="00E43917" w:rsidP="00E43917">
      <w:pPr>
        <w:spacing w:after="0"/>
        <w:rPr>
          <w:color w:val="auto"/>
        </w:rPr>
      </w:pPr>
    </w:p>
    <w:p w14:paraId="05F360F2" w14:textId="08DF418E" w:rsidR="00E43917" w:rsidRDefault="00E43917" w:rsidP="00E43917">
      <w:pPr>
        <w:spacing w:after="0"/>
        <w:rPr>
          <w:color w:val="auto"/>
        </w:rPr>
      </w:pPr>
    </w:p>
    <w:p w14:paraId="3B12C2AA" w14:textId="77777777" w:rsidR="00E43917" w:rsidRDefault="00E43917" w:rsidP="00E43917">
      <w:pPr>
        <w:spacing w:after="0"/>
        <w:rPr>
          <w:color w:val="auto"/>
        </w:rPr>
      </w:pPr>
    </w:p>
    <w:p w14:paraId="4E28B5D2" w14:textId="3692C645" w:rsidR="00E43917" w:rsidRPr="00E43917" w:rsidRDefault="00E43917" w:rsidP="00E43917">
      <w:pPr>
        <w:spacing w:after="0"/>
        <w:ind w:firstLine="720"/>
        <w:rPr>
          <w:color w:val="auto"/>
        </w:rPr>
      </w:pPr>
      <w:r w:rsidRPr="00E43917">
        <w:rPr>
          <w:b/>
          <w:bCs/>
          <w:color w:val="auto"/>
        </w:rPr>
        <w:t>S</w:t>
      </w:r>
      <w:r w:rsidRPr="00E43917">
        <w:rPr>
          <w:color w:val="auto"/>
        </w:rPr>
        <w:t xml:space="preserve">: </w:t>
      </w:r>
      <w:r w:rsidR="00DE2ADA">
        <w:rPr>
          <w:color w:val="auto"/>
        </w:rPr>
        <w:tab/>
      </w:r>
      <w:r w:rsidRPr="00E43917">
        <w:rPr>
          <w:color w:val="auto"/>
        </w:rPr>
        <w:t>IPS supervision/field mentoring</w:t>
      </w:r>
    </w:p>
    <w:p w14:paraId="0AD42976" w14:textId="37CD153E" w:rsidR="00E43917" w:rsidRPr="00E43917" w:rsidRDefault="00E43917" w:rsidP="00E43917">
      <w:pPr>
        <w:spacing w:after="0"/>
        <w:ind w:firstLine="720"/>
        <w:rPr>
          <w:color w:val="auto"/>
        </w:rPr>
      </w:pPr>
      <w:r w:rsidRPr="00E43917">
        <w:rPr>
          <w:b/>
          <w:bCs/>
          <w:color w:val="auto"/>
        </w:rPr>
        <w:t>O</w:t>
      </w:r>
      <w:r w:rsidRPr="00E43917">
        <w:rPr>
          <w:color w:val="auto"/>
        </w:rPr>
        <w:t xml:space="preserve">: </w:t>
      </w:r>
      <w:r w:rsidR="00DE2ADA">
        <w:rPr>
          <w:color w:val="auto"/>
        </w:rPr>
        <w:tab/>
      </w:r>
      <w:r w:rsidRPr="00E43917">
        <w:rPr>
          <w:color w:val="auto"/>
        </w:rPr>
        <w:t>Overlap</w:t>
      </w:r>
    </w:p>
    <w:p w14:paraId="08474420" w14:textId="51B4ACA3" w:rsidR="00E43917" w:rsidRPr="00E43917" w:rsidRDefault="00E43917" w:rsidP="00E43917">
      <w:pPr>
        <w:spacing w:after="0"/>
        <w:ind w:firstLine="720"/>
        <w:rPr>
          <w:color w:val="auto"/>
        </w:rPr>
      </w:pPr>
      <w:r w:rsidRPr="00E43917">
        <w:rPr>
          <w:b/>
          <w:bCs/>
          <w:color w:val="auto"/>
        </w:rPr>
        <w:t>OMP</w:t>
      </w:r>
      <w:r w:rsidRPr="00E43917">
        <w:rPr>
          <w:color w:val="auto"/>
        </w:rPr>
        <w:t xml:space="preserve">: </w:t>
      </w:r>
      <w:r w:rsidR="00DE2ADA">
        <w:rPr>
          <w:color w:val="auto"/>
        </w:rPr>
        <w:tab/>
      </w:r>
      <w:r w:rsidRPr="00E43917">
        <w:rPr>
          <w:color w:val="auto"/>
        </w:rPr>
        <w:t>Other management processes</w:t>
      </w:r>
    </w:p>
    <w:p w14:paraId="2DFC9C5E" w14:textId="1B4FBD23" w:rsidR="00516EAA" w:rsidRDefault="00E43917" w:rsidP="00E43917">
      <w:pPr>
        <w:spacing w:after="0"/>
        <w:ind w:firstLine="720"/>
        <w:rPr>
          <w:color w:val="auto"/>
        </w:rPr>
      </w:pPr>
      <w:r w:rsidRPr="00E43917">
        <w:rPr>
          <w:b/>
          <w:bCs/>
          <w:color w:val="auto"/>
        </w:rPr>
        <w:t>C&amp;L</w:t>
      </w:r>
      <w:r w:rsidRPr="00E43917">
        <w:rPr>
          <w:color w:val="auto"/>
        </w:rPr>
        <w:t xml:space="preserve">: </w:t>
      </w:r>
      <w:r w:rsidR="00DE2ADA">
        <w:rPr>
          <w:color w:val="auto"/>
        </w:rPr>
        <w:tab/>
      </w:r>
      <w:r w:rsidRPr="00E43917">
        <w:rPr>
          <w:color w:val="auto"/>
        </w:rPr>
        <w:t>Communication and liaison</w:t>
      </w:r>
    </w:p>
    <w:p w14:paraId="163AB29E" w14:textId="77777777" w:rsidR="001F5B49" w:rsidRDefault="001F5B49" w:rsidP="001F5B49">
      <w:pPr>
        <w:spacing w:after="0"/>
        <w:jc w:val="center"/>
        <w:rPr>
          <w:color w:val="auto"/>
        </w:rPr>
      </w:pPr>
    </w:p>
    <w:p w14:paraId="7724AE06" w14:textId="77777777" w:rsidR="001F5B49" w:rsidRDefault="001F5B49" w:rsidP="001F5B49">
      <w:pPr>
        <w:spacing w:after="0"/>
        <w:jc w:val="center"/>
        <w:rPr>
          <w:color w:val="auto"/>
        </w:rPr>
      </w:pPr>
    </w:p>
    <w:p w14:paraId="3746B647" w14:textId="77777777" w:rsidR="00E43917" w:rsidRDefault="00E43917" w:rsidP="001F5B49">
      <w:pPr>
        <w:spacing w:after="0"/>
        <w:rPr>
          <w:color w:val="auto"/>
        </w:rPr>
      </w:pPr>
    </w:p>
    <w:p w14:paraId="5274FAAA" w14:textId="77777777" w:rsidR="00E43917" w:rsidRDefault="00E43917" w:rsidP="001F5B49">
      <w:pPr>
        <w:spacing w:after="0"/>
        <w:rPr>
          <w:color w:val="auto"/>
        </w:rPr>
      </w:pPr>
    </w:p>
    <w:p w14:paraId="482577C1" w14:textId="77777777" w:rsidR="00E43917" w:rsidRDefault="00E43917" w:rsidP="001F5B49">
      <w:pPr>
        <w:spacing w:after="0"/>
        <w:rPr>
          <w:color w:val="auto"/>
        </w:rPr>
      </w:pPr>
    </w:p>
    <w:p w14:paraId="452353D4" w14:textId="77777777" w:rsidR="00E43917" w:rsidRDefault="00E43917" w:rsidP="001F5B49">
      <w:pPr>
        <w:spacing w:after="0"/>
        <w:rPr>
          <w:color w:val="auto"/>
        </w:rPr>
      </w:pPr>
    </w:p>
    <w:p w14:paraId="42456627" w14:textId="77777777" w:rsidR="00E43917" w:rsidRDefault="00E43917" w:rsidP="001F5B49">
      <w:pPr>
        <w:spacing w:after="0"/>
        <w:rPr>
          <w:color w:val="auto"/>
        </w:rPr>
      </w:pPr>
    </w:p>
    <w:p w14:paraId="39A39383" w14:textId="4922E2B0" w:rsidR="001F5B49" w:rsidRPr="001F5B49" w:rsidRDefault="001F5B49" w:rsidP="001F5B49">
      <w:pPr>
        <w:spacing w:after="0"/>
        <w:rPr>
          <w:color w:val="auto"/>
        </w:rPr>
      </w:pPr>
      <w:r w:rsidRPr="001F5B49">
        <w:rPr>
          <w:color w:val="auto"/>
        </w:rPr>
        <w:t xml:space="preserve">Make a note below of things that you need to clarify with other people, connected with the supervisions that you will be conducting with </w:t>
      </w:r>
      <w:r w:rsidR="00F17BBF">
        <w:rPr>
          <w:color w:val="auto"/>
        </w:rPr>
        <w:t>e</w:t>
      </w:r>
      <w:r w:rsidRPr="001F5B49">
        <w:rPr>
          <w:color w:val="auto"/>
        </w:rPr>
        <w:t xml:space="preserve">mployment </w:t>
      </w:r>
      <w:r w:rsidR="00F17BBF">
        <w:rPr>
          <w:color w:val="auto"/>
        </w:rPr>
        <w:t>s</w:t>
      </w:r>
      <w:r w:rsidRPr="001F5B49">
        <w:rPr>
          <w:color w:val="auto"/>
        </w:rPr>
        <w:t xml:space="preserve">pecialists. Think about who </w:t>
      </w:r>
      <w:r w:rsidRPr="009B40DC">
        <w:rPr>
          <w:i/>
          <w:iCs/>
          <w:color w:val="auto"/>
        </w:rPr>
        <w:t>is</w:t>
      </w:r>
      <w:r w:rsidRPr="001F5B49">
        <w:rPr>
          <w:color w:val="auto"/>
        </w:rPr>
        <w:t xml:space="preserve"> the ‘everyone’ that this must work for, within the context of your service and your situation.</w:t>
      </w:r>
    </w:p>
    <w:p w14:paraId="535ECDAC" w14:textId="77777777" w:rsidR="001F5B49" w:rsidRPr="001F5B49" w:rsidRDefault="001F5B49" w:rsidP="001F5B49">
      <w:pPr>
        <w:spacing w:after="0"/>
        <w:rPr>
          <w:color w:val="auto"/>
        </w:rPr>
      </w:pPr>
    </w:p>
    <w:p w14:paraId="77052B74" w14:textId="77777777" w:rsidR="001F5B49" w:rsidRPr="001F5B49" w:rsidRDefault="001F5B49" w:rsidP="001F5B49">
      <w:pPr>
        <w:spacing w:after="0"/>
        <w:rPr>
          <w:color w:val="auto"/>
        </w:rPr>
      </w:pPr>
      <w:r w:rsidRPr="001F5B49">
        <w:rPr>
          <w:color w:val="auto"/>
        </w:rPr>
        <w:t>What is their interest in, and relevance to, your role in conducting IPS supervisions?</w:t>
      </w:r>
    </w:p>
    <w:p w14:paraId="1C60F788" w14:textId="77777777" w:rsidR="001F5B49" w:rsidRPr="001F5B49" w:rsidRDefault="001F5B49" w:rsidP="001F5B49">
      <w:pPr>
        <w:spacing w:after="0"/>
        <w:rPr>
          <w:color w:val="auto"/>
        </w:rPr>
      </w:pPr>
    </w:p>
    <w:p w14:paraId="4F04CF95" w14:textId="77777777" w:rsidR="001F5B49" w:rsidRPr="001F5B49" w:rsidRDefault="001F5B49" w:rsidP="001F5B49">
      <w:pPr>
        <w:spacing w:after="0"/>
        <w:rPr>
          <w:color w:val="auto"/>
        </w:rPr>
      </w:pPr>
      <w:r w:rsidRPr="001F5B49">
        <w:rPr>
          <w:color w:val="auto"/>
        </w:rPr>
        <w:t>The ‘everyone’ could include:</w:t>
      </w:r>
    </w:p>
    <w:p w14:paraId="069C634B" w14:textId="5219DCC7" w:rsidR="001F5B49" w:rsidRPr="001F5B49" w:rsidRDefault="001F5B49" w:rsidP="001F5B49">
      <w:pPr>
        <w:spacing w:after="0"/>
        <w:rPr>
          <w:color w:val="auto"/>
        </w:rPr>
      </w:pPr>
      <w:r w:rsidRPr="001F5B49">
        <w:rPr>
          <w:color w:val="auto"/>
        </w:rPr>
        <w:t xml:space="preserve">Clinical supervisor, </w:t>
      </w:r>
      <w:r w:rsidR="00215183">
        <w:rPr>
          <w:color w:val="auto"/>
        </w:rPr>
        <w:t>o</w:t>
      </w:r>
      <w:r w:rsidRPr="001F5B49">
        <w:rPr>
          <w:color w:val="auto"/>
        </w:rPr>
        <w:t xml:space="preserve">ccupational </w:t>
      </w:r>
      <w:r w:rsidR="00215183">
        <w:rPr>
          <w:color w:val="auto"/>
        </w:rPr>
        <w:t>t</w:t>
      </w:r>
      <w:r w:rsidRPr="001F5B49">
        <w:rPr>
          <w:color w:val="auto"/>
        </w:rPr>
        <w:t xml:space="preserve">herapist, CMHT/clinical unit’s </w:t>
      </w:r>
      <w:r w:rsidR="00215183">
        <w:rPr>
          <w:color w:val="auto"/>
        </w:rPr>
        <w:t>t</w:t>
      </w:r>
      <w:r w:rsidRPr="001F5B49">
        <w:rPr>
          <w:color w:val="auto"/>
        </w:rPr>
        <w:t xml:space="preserve">eam </w:t>
      </w:r>
      <w:r w:rsidR="00215183">
        <w:rPr>
          <w:color w:val="auto"/>
        </w:rPr>
        <w:t>l</w:t>
      </w:r>
      <w:r w:rsidRPr="001F5B49">
        <w:rPr>
          <w:color w:val="auto"/>
        </w:rPr>
        <w:t xml:space="preserve">eader, IPS service </w:t>
      </w:r>
      <w:r w:rsidR="00215183">
        <w:rPr>
          <w:color w:val="auto"/>
        </w:rPr>
        <w:t>t</w:t>
      </w:r>
      <w:r w:rsidRPr="001F5B49">
        <w:rPr>
          <w:color w:val="auto"/>
        </w:rPr>
        <w:t xml:space="preserve">eam leader and/or </w:t>
      </w:r>
      <w:r w:rsidR="00215183">
        <w:rPr>
          <w:color w:val="auto"/>
        </w:rPr>
        <w:t>s</w:t>
      </w:r>
      <w:r w:rsidRPr="001F5B49">
        <w:rPr>
          <w:color w:val="auto"/>
        </w:rPr>
        <w:t xml:space="preserve">ervice </w:t>
      </w:r>
      <w:r w:rsidR="00215183">
        <w:rPr>
          <w:color w:val="auto"/>
        </w:rPr>
        <w:t>m</w:t>
      </w:r>
      <w:r w:rsidRPr="001F5B49">
        <w:rPr>
          <w:color w:val="auto"/>
        </w:rPr>
        <w:t>anager, NHS line manager (if this is not you) either:</w:t>
      </w:r>
    </w:p>
    <w:p w14:paraId="0DC1A233" w14:textId="23991A81" w:rsidR="00E43917" w:rsidRPr="00346F77" w:rsidRDefault="001F5B49" w:rsidP="00346F77">
      <w:pPr>
        <w:pStyle w:val="ListParagraph"/>
        <w:numPr>
          <w:ilvl w:val="0"/>
          <w:numId w:val="50"/>
        </w:numPr>
        <w:spacing w:after="0"/>
        <w:rPr>
          <w:color w:val="auto"/>
        </w:rPr>
      </w:pPr>
      <w:r w:rsidRPr="00346F77">
        <w:rPr>
          <w:color w:val="auto"/>
        </w:rPr>
        <w:t>Actual line manager (if ES is an NHS employee) or</w:t>
      </w:r>
    </w:p>
    <w:p w14:paraId="70CB3624" w14:textId="1AE2AD5A" w:rsidR="001F5B49" w:rsidRPr="00346F77" w:rsidRDefault="001F5B49" w:rsidP="00346F77">
      <w:pPr>
        <w:pStyle w:val="ListParagraph"/>
        <w:numPr>
          <w:ilvl w:val="0"/>
          <w:numId w:val="50"/>
        </w:numPr>
        <w:spacing w:after="0"/>
        <w:rPr>
          <w:color w:val="auto"/>
        </w:rPr>
      </w:pPr>
      <w:r w:rsidRPr="00346F77">
        <w:rPr>
          <w:color w:val="auto"/>
        </w:rPr>
        <w:t>‘Dotted line’ manager (if ES employed outside the NHS and has an ‘acting’ NHS line manager).</w:t>
      </w:r>
    </w:p>
    <w:p w14:paraId="3CDBCA50" w14:textId="77777777" w:rsidR="00E43917" w:rsidRDefault="00E43917" w:rsidP="001F5B49">
      <w:pPr>
        <w:spacing w:after="0"/>
        <w:rPr>
          <w:color w:val="auto"/>
        </w:rPr>
      </w:pPr>
    </w:p>
    <w:tbl>
      <w:tblPr>
        <w:tblStyle w:val="TableGrid"/>
        <w:tblW w:w="0" w:type="auto"/>
        <w:tblLayout w:type="fixed"/>
        <w:tblLook w:val="04A0" w:firstRow="1" w:lastRow="0" w:firstColumn="1" w:lastColumn="0" w:noHBand="0" w:noVBand="1"/>
      </w:tblPr>
      <w:tblGrid>
        <w:gridCol w:w="10456"/>
      </w:tblGrid>
      <w:tr w:rsidR="00E43917" w14:paraId="6113B7E7" w14:textId="77777777" w:rsidTr="003B7A0F">
        <w:trPr>
          <w:trHeight w:val="5046"/>
        </w:trPr>
        <w:tc>
          <w:tcPr>
            <w:tcW w:w="10456" w:type="dxa"/>
          </w:tcPr>
          <w:p w14:paraId="38D1BB85" w14:textId="6199707B" w:rsidR="00E43917" w:rsidRDefault="00E43917" w:rsidP="007B384F"/>
        </w:tc>
      </w:tr>
    </w:tbl>
    <w:p w14:paraId="1D2F516E" w14:textId="77777777" w:rsidR="00516EAA" w:rsidRDefault="00516EAA" w:rsidP="00F023D4">
      <w:pPr>
        <w:spacing w:after="0"/>
        <w:rPr>
          <w:b/>
          <w:bCs/>
          <w:color w:val="43B02A"/>
          <w:sz w:val="28"/>
          <w:szCs w:val="28"/>
        </w:rPr>
      </w:pPr>
      <w:r>
        <w:rPr>
          <w:b/>
          <w:bCs/>
          <w:color w:val="43B02A"/>
          <w:sz w:val="28"/>
          <w:szCs w:val="28"/>
        </w:rPr>
        <w:br w:type="page"/>
      </w:r>
    </w:p>
    <w:p w14:paraId="12F525B5" w14:textId="72B0DA95" w:rsidR="00E43917" w:rsidRPr="00662B8F" w:rsidRDefault="00E43917" w:rsidP="00E43917">
      <w:pPr>
        <w:spacing w:after="0"/>
        <w:rPr>
          <w:rFonts w:ascii="Anton" w:hAnsi="Anton"/>
          <w:color w:val="000000" w:themeColor="text1"/>
          <w:sz w:val="40"/>
          <w:szCs w:val="40"/>
        </w:rPr>
      </w:pPr>
      <w:r w:rsidRPr="00764D4C">
        <w:rPr>
          <w:rFonts w:asciiTheme="majorHAnsi" w:hAnsiTheme="majorHAnsi" w:cstheme="majorHAnsi"/>
          <w:noProof/>
          <w:color w:val="1D252D" w:themeColor="accent4"/>
        </w:rPr>
        <w:lastRenderedPageBreak/>
        <mc:AlternateContent>
          <mc:Choice Requires="wps">
            <w:drawing>
              <wp:anchor distT="0" distB="0" distL="114300" distR="114300" simplePos="0" relativeHeight="251744271" behindDoc="1" locked="0" layoutInCell="1" allowOverlap="1" wp14:anchorId="56812CF2" wp14:editId="5C1329CF">
                <wp:simplePos x="0" y="0"/>
                <wp:positionH relativeFrom="column">
                  <wp:posOffset>904523</wp:posOffset>
                </wp:positionH>
                <wp:positionV relativeFrom="paragraph">
                  <wp:posOffset>-1497045</wp:posOffset>
                </wp:positionV>
                <wp:extent cx="657225" cy="3405138"/>
                <wp:effectExtent l="0" t="2222" r="7302" b="7303"/>
                <wp:wrapNone/>
                <wp:docPr id="1927079911" name="Freeform: Shape 19"/>
                <wp:cNvGraphicFramePr/>
                <a:graphic xmlns:a="http://schemas.openxmlformats.org/drawingml/2006/main">
                  <a:graphicData uri="http://schemas.microsoft.com/office/word/2010/wordprocessingShape">
                    <wps:wsp>
                      <wps:cNvSpPr/>
                      <wps:spPr>
                        <a:xfrm rot="5400000">
                          <a:off x="0" y="0"/>
                          <a:ext cx="657225" cy="3405138"/>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D2D2B" id="Freeform: Shape 19" o:spid="_x0000_s1026" style="position:absolute;margin-left:71.2pt;margin-top:-117.9pt;width:51.75pt;height:268.1pt;rotation:90;z-index:-251572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5vDQYAAOYjAAAOAAAAZHJzL2Uyb0RvYy54bWzsWt9v2zYQfh+w/4HQ44DV+m0rqFNkLToM&#10;KNpi7dD2kZGpWIAkahQTJ/3reyQl5eTGomx5DwPSB4cS7z4ev49HST2+fHVfFuSOiSbn1drxXrgO&#10;YVXKN3l1s3b++fz295VDGkmrDS14xdbOA2ucV5e//vJyV18wn295sWGCAEjVXOzqtbOVsr5YLJp0&#10;y0ravOA1q6Az46KkEi7FzWIj6A7Qy2Lhu2682HGxqQVPWdPA3Tem07nU+FnGUvkhyxomSbF2IDap&#10;f4X+vVa/i8uX9OJG0Hqbp20Y9IQoSppXMGgP9YZKSm5F/hNUmaeCNzyTL1JeLniW5SnTc4DZeO7e&#10;bD5tac30XICcpu5pas4Hm76/+1R/FEDDrm4uGmiqWdxnoiSCA1tR6Kp/em4QLbnX1D301LF7SVK4&#10;GUdL348ckkJXELqRF6wUtwuDpTDT20b+yXip2vTuXSMN9RtoaeI2pKIlrJCUV1WTS/YV5MrKAtT4&#10;bUFcsiOeDqT12jP+NjTejhp/9RCyRrWhYweXWNB9hL6CmG3g2N5EYxkgQANADlgHwPaTBgjRAFb0&#10;obEl9KFMO6L4aXNwX//TJY2DZQykj2FjQQPvBEXHwM8h6Bj+bD3HwGfJ+d+kaBL6kS2JsKBHZeik&#10;/J+naPS/TVHPc0NgfgkzOH+WJlrVMeyTRVWglrhnSWoDn5WhE0g/OUm9cOnbUgnv0cnK7I2JfprD&#10;683+Lj14lq6CSC2X0V3gCU0Pg/8skgV9z8EePlbK+qjDxjBJOzrWaQr12N6OjoWyxj401o/pw7xj&#10;kZ5F3XsvxSJZaR8aW2jHGvmBp15iRnMJ23uR/5yq/cfDt1mpOoV7LOwE7gdSxb51m8T27fvMc7rC&#10;V+E8Yb0JzGNhrcxjmVrw1SqKjnhZOkrVMWy8Z1vjxs9JBQo7zRg2Nk+SwAqPs09tkWPY2Pb4h6oR&#10;dAz/dD1XgUnT0DtG0IOvyoNXpSS0gz+h6GFwLBG8tXvmi2kk9KGD+m8Ey7c7Fso890bQsbF+htnQ&#10;sUzeBOaxvTV0nKbLWAWfBKF3RJYe5h2LtAqs2NjcGjaWSAVsiRubT+Ici2QjBdtOAscC2TnH1lZe&#10;sJwrzyRpEMfn1zOJzEIfAT9ZUM8FVFBU/z0U+mxJR9FnaTqB+JNFhU9g85kaR+EhavAisK4YrFLi&#10;ByvN+wg4treCD0UCVBv60OGkrXck9lmqTmH+dFl9z8r8s6wHKhzzZJ3A/HxZw+T8z9Q+W0fAZ2Qr&#10;oOpsHUE/Q7aOoJ9H1pEBDsoKtbmbrvpGt11BLr2v2ooctAhVZVxT/at5o6p/uDwHtb7uEqo1ptwH&#10;XrraN+4MimFnvWwgnmnOIAh29o8aGfjGzsFRzsAldtbPpi5s87flTkDhWZWcC11ylg6BkrNwCJSc&#10;r83zrKZSUa6oUk2yg+K5q1QkW9VSZTHVV/I79plrK6nY9yCPdQwd3Y8GRYUNVdoMDLvu9PY6T/9g&#10;3wfGUbjUxkHgthlcm+Fcb2XYjuMkaSNve3SwwIYJthV/AN4NabBgY9+z7vqfCslfmiUSx/ESj5v0&#10;kQZaOqDvaWKGoGnBG2ZiVHTrwnQvgVIOFacbXuSbt3lRKNr1QQT2uhDkjoKe1zfdahtYFXrNV1x5&#10;mVHUncVjSV235EPBFGZR/c0ykm9AT1+rvDcITVNWSc90bemGmbGhpmE+QyDe3kPPRAMq5AzG77Fb&#10;AHWS4nECHbaJsrVXrkwfluidzfLrhzERDJ17Dz0yr2TvXOYVF0/NrIBZtSMb+44kQ41i6ZpvHj4K&#10;c/gAlkxTp29z0ch3tJEfqYDTAHATzpvID/CTFRzyBlJEtyB1uPj+1H1lD0cmoNchOzjrsXaaf2+p&#10;YA4p/qrgMEXihSHASn0RwkkGuBC45xr3VLflaw5rARYoRKebyl4WXTMTvPwCx1Ku1KjQRasUxoa9&#10;UsIWYC5eS7iGLjjYkrKrK92GAyGwJN9Vn+pUgStWa5j55/svVNRENdeOhPMW73l3LuTxIAUsiUdb&#10;5Vnxq1vJs1ydstDr0PDaXsBhEr1w2oMv6rQKvtZWj8dzLn8AAAD//wMAUEsDBBQABgAIAAAAIQBv&#10;w5Yo4gAAAAoBAAAPAAAAZHJzL2Rvd25yZXYueG1sTI/BTsJAEIbvJL7DZky8wRYoSGu3hCiGg/Eg&#10;EhNvQzu21e5s012gvr3jSW8zmS//fH+2HmyrztT7xrGB6SQCRVy4suHKwOH1cbwC5QNyia1jMvBN&#10;Htb51SjDtHQXfqHzPlRKQtinaKAOoUu19kVNFv3EdcRy+3C9xSBrX+myx4uE21bPomipLTYsH2rs&#10;6L6m4mt/sgbe8Oldf+6a7eFhG7uNT5IBd8/G3FwPmztQgYbwB8OvvqhDLk5Hd+LSq9bA+HaeCCrD&#10;NFmAEiJezuagjgZWcQQ6z/T/CvkPAAAA//8DAFBLAQItABQABgAIAAAAIQC2gziS/gAAAOEBAAAT&#10;AAAAAAAAAAAAAAAAAAAAAABbQ29udGVudF9UeXBlc10ueG1sUEsBAi0AFAAGAAgAAAAhADj9If/W&#10;AAAAlAEAAAsAAAAAAAAAAAAAAAAALwEAAF9yZWxzLy5yZWxzUEsBAi0AFAAGAAgAAAAhAF+zPm8N&#10;BgAA5iMAAA4AAAAAAAAAAAAAAAAALgIAAGRycy9lMm9Eb2MueG1sUEsBAi0AFAAGAAgAAAAhAG/D&#10;lijiAAAACgEAAA8AAAAAAAAAAAAAAAAAZwgAAGRycy9kb3ducmV2LnhtbFBLBQYAAAAABAAEAPMA&#10;AAB2CQAAAAA=&#10;" path="m1218,l9238,v309,3301,944,6699,1253,10000l,10000c271,6667,947,3333,1218,xe" fillcolor="#49c5b1 [3214]" stroked="f" strokeweight="1pt">
                <v:stroke joinstyle="miter"/>
                <v:path arrowok="t" o:connecttype="custom" o:connectlocs="76304,0;578729,0;657225,3405138;0,3405138;76304,0" o:connectangles="0,0,0,0,0"/>
              </v:shape>
            </w:pict>
          </mc:Fallback>
        </mc:AlternateContent>
      </w:r>
      <w:r w:rsidRPr="00E43917">
        <w:rPr>
          <w:rFonts w:ascii="Anton" w:hAnsi="Anton"/>
          <w:color w:val="000000" w:themeColor="text1"/>
          <w:sz w:val="40"/>
          <w:szCs w:val="40"/>
        </w:rPr>
        <w:t>POST-COURSE RESOURCE</w:t>
      </w:r>
      <w:r>
        <w:rPr>
          <w:rFonts w:ascii="Anton" w:hAnsi="Anton"/>
          <w:color w:val="000000" w:themeColor="text1"/>
          <w:sz w:val="40"/>
          <w:szCs w:val="40"/>
        </w:rPr>
        <w:t>S</w:t>
      </w:r>
    </w:p>
    <w:p w14:paraId="61B45F21" w14:textId="77777777" w:rsidR="00E43917" w:rsidRDefault="00E43917" w:rsidP="00E43917">
      <w:pPr>
        <w:spacing w:after="0"/>
        <w:rPr>
          <w:b/>
          <w:bCs/>
          <w:color w:val="43B02A"/>
        </w:rPr>
      </w:pPr>
    </w:p>
    <w:p w14:paraId="6D3D1AE1" w14:textId="77777777" w:rsidR="00BF5E05" w:rsidRDefault="00BF5E05" w:rsidP="00E43917">
      <w:pPr>
        <w:spacing w:after="0"/>
        <w:rPr>
          <w:b/>
          <w:bCs/>
          <w:color w:val="43B02A"/>
        </w:rPr>
      </w:pPr>
    </w:p>
    <w:p w14:paraId="51F20BA1" w14:textId="77777777" w:rsidR="00BF5E05" w:rsidRDefault="00BF5E05" w:rsidP="00E43917">
      <w:pPr>
        <w:spacing w:after="0"/>
        <w:rPr>
          <w:b/>
          <w:bCs/>
          <w:color w:val="43B02A"/>
        </w:rPr>
      </w:pPr>
    </w:p>
    <w:p w14:paraId="060AE493" w14:textId="763CC78E" w:rsidR="00E43917" w:rsidRPr="00E43917" w:rsidRDefault="00E43917" w:rsidP="00E43917">
      <w:pPr>
        <w:rPr>
          <w:b/>
          <w:bCs/>
        </w:rPr>
      </w:pPr>
      <w:r w:rsidRPr="00E43917">
        <w:rPr>
          <w:b/>
          <w:bCs/>
        </w:rPr>
        <w:t>DESC model for requesting change</w:t>
      </w:r>
      <w:r w:rsidR="00AF224F">
        <w:rPr>
          <w:b/>
          <w:bCs/>
        </w:rPr>
        <w:t>:</w:t>
      </w:r>
    </w:p>
    <w:p w14:paraId="769C3A6C" w14:textId="77777777" w:rsidR="00E43917" w:rsidRPr="00E43917" w:rsidRDefault="00E43917" w:rsidP="00E43917">
      <w:pPr>
        <w:spacing w:after="0"/>
        <w:rPr>
          <w:b/>
          <w:bCs/>
          <w:color w:val="43B02A"/>
        </w:rPr>
      </w:pPr>
    </w:p>
    <w:p w14:paraId="435C4E43" w14:textId="77777777" w:rsidR="00E43917" w:rsidRPr="00E43917" w:rsidRDefault="00E43917" w:rsidP="00E43917">
      <w:pPr>
        <w:pStyle w:val="ListParagraph"/>
        <w:numPr>
          <w:ilvl w:val="0"/>
          <w:numId w:val="27"/>
        </w:numPr>
        <w:spacing w:after="0"/>
      </w:pPr>
      <w:r w:rsidRPr="00E43917">
        <w:rPr>
          <w:b/>
          <w:bCs/>
          <w:u w:val="single"/>
        </w:rPr>
        <w:t>D</w:t>
      </w:r>
      <w:r w:rsidRPr="00E43917">
        <w:rPr>
          <w:u w:val="single"/>
        </w:rPr>
        <w:t>escribe</w:t>
      </w:r>
      <w:r w:rsidRPr="00E43917">
        <w:t xml:space="preserve"> the behaviour you want changed</w:t>
      </w:r>
    </w:p>
    <w:p w14:paraId="4733384E" w14:textId="77777777" w:rsidR="00E43917" w:rsidRPr="00E43917" w:rsidRDefault="00E43917" w:rsidP="00E43917">
      <w:pPr>
        <w:pStyle w:val="ListParagraph"/>
        <w:numPr>
          <w:ilvl w:val="0"/>
          <w:numId w:val="27"/>
        </w:numPr>
        <w:spacing w:after="0"/>
      </w:pPr>
      <w:r w:rsidRPr="00E43917">
        <w:rPr>
          <w:b/>
          <w:bCs/>
          <w:u w:val="single"/>
        </w:rPr>
        <w:t>E</w:t>
      </w:r>
      <w:r w:rsidRPr="00E43917">
        <w:rPr>
          <w:u w:val="single"/>
        </w:rPr>
        <w:t>xpress</w:t>
      </w:r>
      <w:r w:rsidRPr="00E43917">
        <w:t xml:space="preserve"> your concern (feelings)</w:t>
      </w:r>
    </w:p>
    <w:p w14:paraId="1303EB9E" w14:textId="77777777" w:rsidR="00E43917" w:rsidRPr="00E43917" w:rsidRDefault="00E43917" w:rsidP="00E43917">
      <w:pPr>
        <w:pStyle w:val="ListParagraph"/>
        <w:numPr>
          <w:ilvl w:val="0"/>
          <w:numId w:val="27"/>
        </w:numPr>
        <w:spacing w:after="0"/>
      </w:pPr>
      <w:r w:rsidRPr="00E43917">
        <w:rPr>
          <w:b/>
          <w:bCs/>
          <w:u w:val="single"/>
        </w:rPr>
        <w:t>S</w:t>
      </w:r>
      <w:r w:rsidRPr="00E43917">
        <w:rPr>
          <w:u w:val="single"/>
        </w:rPr>
        <w:t>pecify</w:t>
      </w:r>
      <w:r w:rsidRPr="00E43917">
        <w:t xml:space="preserve"> the change in behaviour you want</w:t>
      </w:r>
    </w:p>
    <w:p w14:paraId="1872D9BA" w14:textId="77777777" w:rsidR="00E43917" w:rsidRPr="00E43917" w:rsidRDefault="00E43917" w:rsidP="00E43917">
      <w:pPr>
        <w:pStyle w:val="ListParagraph"/>
        <w:numPr>
          <w:ilvl w:val="0"/>
          <w:numId w:val="27"/>
        </w:numPr>
        <w:spacing w:after="0"/>
      </w:pPr>
      <w:r w:rsidRPr="00E43917">
        <w:rPr>
          <w:b/>
          <w:bCs/>
          <w:u w:val="single"/>
        </w:rPr>
        <w:t>C</w:t>
      </w:r>
      <w:r w:rsidRPr="00E43917">
        <w:rPr>
          <w:u w:val="single"/>
        </w:rPr>
        <w:t>onsequences</w:t>
      </w:r>
      <w:r w:rsidRPr="00E43917">
        <w:t xml:space="preserve"> - explain the reason you want the change </w:t>
      </w:r>
    </w:p>
    <w:p w14:paraId="20507A94" w14:textId="77777777" w:rsidR="00E43917" w:rsidRDefault="00E43917" w:rsidP="00E43917">
      <w:pPr>
        <w:spacing w:after="0"/>
      </w:pPr>
    </w:p>
    <w:p w14:paraId="6B330945" w14:textId="2D323348" w:rsidR="00E43917" w:rsidRDefault="00E43917" w:rsidP="00E43917">
      <w:pPr>
        <w:spacing w:after="0"/>
      </w:pPr>
      <w:r>
        <w:t xml:space="preserve">The DESC model can be useful if the </w:t>
      </w:r>
      <w:r w:rsidR="00F17BBF">
        <w:t>e</w:t>
      </w:r>
      <w:r>
        <w:t xml:space="preserve">mployment </w:t>
      </w:r>
      <w:r w:rsidR="00F17BBF">
        <w:t>s</w:t>
      </w:r>
      <w:r>
        <w:t>pecialist has not realised or accepted that a change in their behaviour is required.</w:t>
      </w:r>
    </w:p>
    <w:p w14:paraId="1FF78292" w14:textId="77777777" w:rsidR="00E43917" w:rsidRDefault="00E43917" w:rsidP="00E43917">
      <w:pPr>
        <w:spacing w:after="0"/>
      </w:pPr>
    </w:p>
    <w:p w14:paraId="7558E118" w14:textId="573DCA56" w:rsidR="00E43917" w:rsidRDefault="00E43917" w:rsidP="00E43917">
      <w:pPr>
        <w:spacing w:after="0"/>
      </w:pPr>
      <w:r>
        <w:t>Note that the DESC model is not always needed, For example:</w:t>
      </w:r>
    </w:p>
    <w:p w14:paraId="19D25228" w14:textId="77777777" w:rsidR="00E43917" w:rsidRDefault="00E43917" w:rsidP="00E43917">
      <w:pPr>
        <w:spacing w:after="0"/>
      </w:pPr>
    </w:p>
    <w:p w14:paraId="3A05C752" w14:textId="77777777" w:rsidR="00E43917" w:rsidRDefault="00E43917" w:rsidP="00F233F0">
      <w:pPr>
        <w:pStyle w:val="ListParagraph"/>
        <w:numPr>
          <w:ilvl w:val="2"/>
          <w:numId w:val="31"/>
        </w:numPr>
        <w:spacing w:after="0"/>
      </w:pPr>
      <w:r>
        <w:t xml:space="preserve">If the feedback conversation you have had using the CORBS model concludes with the ES being clear about the </w:t>
      </w:r>
      <w:proofErr w:type="gramStart"/>
      <w:r>
        <w:t>actions</w:t>
      </w:r>
      <w:proofErr w:type="gramEnd"/>
      <w:r>
        <w:t xml:space="preserve"> they need to take.</w:t>
      </w:r>
    </w:p>
    <w:p w14:paraId="31E3F04D" w14:textId="2E6EBF82" w:rsidR="00E43917" w:rsidRDefault="00FB63D7" w:rsidP="00E87A70">
      <w:pPr>
        <w:pStyle w:val="ListParagraph"/>
        <w:numPr>
          <w:ilvl w:val="2"/>
          <w:numId w:val="29"/>
        </w:numPr>
        <w:spacing w:after="0"/>
      </w:pPr>
      <w:r>
        <w:t>A</w:t>
      </w:r>
      <w:r w:rsidR="00E43917">
        <w:t>nd/or… If you have used the reflective learning model of supervision, which has led the ES to clarity over what to do next.</w:t>
      </w:r>
    </w:p>
    <w:p w14:paraId="4B7E87D9" w14:textId="77777777" w:rsidR="00E43917" w:rsidRDefault="00E43917" w:rsidP="00E43917">
      <w:pPr>
        <w:spacing w:after="0"/>
      </w:pPr>
    </w:p>
    <w:p w14:paraId="292FD33B" w14:textId="305ED183" w:rsidR="00E43917" w:rsidRDefault="00E43917" w:rsidP="00E43917">
      <w:pPr>
        <w:spacing w:after="0"/>
      </w:pPr>
      <w:r>
        <w:t xml:space="preserve">However, if these other methods have not worked, then the DESC model for requesting change provides a clear and directive way to make the change request to the ES. </w:t>
      </w:r>
    </w:p>
    <w:p w14:paraId="2D536A87" w14:textId="77777777" w:rsidR="00E43917" w:rsidRDefault="00E43917" w:rsidP="00E43917">
      <w:pPr>
        <w:spacing w:after="0"/>
      </w:pPr>
    </w:p>
    <w:p w14:paraId="609BC0CE" w14:textId="77777777" w:rsidR="006E187F" w:rsidRDefault="006E187F" w:rsidP="00E43917">
      <w:pPr>
        <w:spacing w:after="0"/>
        <w:rPr>
          <w:b/>
          <w:bCs/>
        </w:rPr>
      </w:pPr>
    </w:p>
    <w:p w14:paraId="15C1A763" w14:textId="14C097A9" w:rsidR="00E43917" w:rsidRDefault="00E43917" w:rsidP="00E43917">
      <w:pPr>
        <w:spacing w:after="0"/>
        <w:rPr>
          <w:b/>
          <w:bCs/>
        </w:rPr>
      </w:pPr>
      <w:r w:rsidRPr="00E43917">
        <w:rPr>
          <w:b/>
          <w:bCs/>
        </w:rPr>
        <w:t>Reflective learning model of supervision</w:t>
      </w:r>
      <w:r w:rsidR="00AF224F">
        <w:rPr>
          <w:b/>
          <w:bCs/>
        </w:rPr>
        <w:t>:</w:t>
      </w:r>
    </w:p>
    <w:p w14:paraId="207B12D2" w14:textId="77777777" w:rsidR="00E43917" w:rsidRDefault="00E43917" w:rsidP="00E43917">
      <w:pPr>
        <w:spacing w:after="0"/>
        <w:rPr>
          <w:b/>
          <w:bCs/>
        </w:rPr>
      </w:pPr>
    </w:p>
    <w:p w14:paraId="3C32CEC0" w14:textId="77777777" w:rsidR="00E43917" w:rsidRDefault="00E43917" w:rsidP="00E43917">
      <w:pPr>
        <w:spacing w:after="0"/>
      </w:pPr>
      <w:r w:rsidRPr="00E43917">
        <w:t xml:space="preserve">Examples of questions that may aid discussion </w:t>
      </w:r>
    </w:p>
    <w:p w14:paraId="1436FF48" w14:textId="77777777" w:rsidR="00E43917" w:rsidRPr="00E43917" w:rsidRDefault="00E43917" w:rsidP="00E43917">
      <w:pPr>
        <w:spacing w:after="0"/>
      </w:pPr>
    </w:p>
    <w:p w14:paraId="04326D20" w14:textId="25A313F6" w:rsidR="00E43917" w:rsidRPr="009B40DC" w:rsidRDefault="00E43917" w:rsidP="00E43917">
      <w:pPr>
        <w:spacing w:after="0"/>
        <w:rPr>
          <w:i/>
          <w:iCs/>
        </w:rPr>
      </w:pPr>
      <w:r w:rsidRPr="009B40DC">
        <w:rPr>
          <w:i/>
          <w:iCs/>
        </w:rPr>
        <w:t xml:space="preserve">Based on “One hundred and more questions” p169-172 in Davys, A and Beddoe, L (2021) </w:t>
      </w:r>
    </w:p>
    <w:p w14:paraId="1D912225" w14:textId="77777777" w:rsidR="00E43917" w:rsidRPr="009B40DC" w:rsidRDefault="00E43917" w:rsidP="00E43917">
      <w:pPr>
        <w:spacing w:after="0"/>
        <w:rPr>
          <w:i/>
          <w:iCs/>
        </w:rPr>
      </w:pPr>
      <w:r w:rsidRPr="009B40DC">
        <w:rPr>
          <w:i/>
          <w:iCs/>
        </w:rPr>
        <w:t xml:space="preserve">Best Practice in Professional Supervision. 2nd </w:t>
      </w:r>
      <w:proofErr w:type="spellStart"/>
      <w:r w:rsidRPr="009B40DC">
        <w:rPr>
          <w:i/>
          <w:iCs/>
        </w:rPr>
        <w:t>edn</w:t>
      </w:r>
      <w:proofErr w:type="spellEnd"/>
      <w:r w:rsidRPr="009B40DC">
        <w:rPr>
          <w:i/>
          <w:iCs/>
        </w:rPr>
        <w:t xml:space="preserve">. London. Jessica Kingsley.  </w:t>
      </w:r>
    </w:p>
    <w:p w14:paraId="4B39AB58" w14:textId="3EE16361" w:rsidR="00E43917" w:rsidRDefault="00E43917" w:rsidP="002813C2">
      <w:pPr>
        <w:spacing w:after="0"/>
        <w:rPr>
          <w:i/>
          <w:iCs/>
        </w:rPr>
      </w:pPr>
      <w:r w:rsidRPr="009B40DC">
        <w:rPr>
          <w:i/>
          <w:iCs/>
        </w:rPr>
        <w:t xml:space="preserve">Additional questions (and variations) added in italics.   </w:t>
      </w:r>
    </w:p>
    <w:p w14:paraId="2358AA41" w14:textId="77777777" w:rsidR="002813C2" w:rsidRPr="002813C2" w:rsidRDefault="002813C2" w:rsidP="002813C2">
      <w:pPr>
        <w:spacing w:after="0"/>
      </w:pPr>
    </w:p>
    <w:p w14:paraId="2CA06997" w14:textId="16DEDCA0" w:rsidR="00E43917" w:rsidRDefault="00E43917" w:rsidP="00E43917">
      <w:pPr>
        <w:spacing w:after="0"/>
      </w:pPr>
      <w:r>
        <w:t>Event:</w:t>
      </w:r>
    </w:p>
    <w:p w14:paraId="2229C022" w14:textId="77777777" w:rsidR="00215183" w:rsidRPr="00215183" w:rsidRDefault="00215183" w:rsidP="00215183">
      <w:pPr>
        <w:numPr>
          <w:ilvl w:val="0"/>
          <w:numId w:val="41"/>
        </w:numPr>
        <w:spacing w:after="0"/>
      </w:pPr>
      <w:r w:rsidRPr="00215183">
        <w:t>What have you brought to supervision today?</w:t>
      </w:r>
    </w:p>
    <w:p w14:paraId="36BC98CA" w14:textId="77777777" w:rsidR="00215183" w:rsidRPr="00215183" w:rsidRDefault="00215183" w:rsidP="00215183">
      <w:pPr>
        <w:numPr>
          <w:ilvl w:val="0"/>
          <w:numId w:val="41"/>
        </w:numPr>
        <w:spacing w:after="0"/>
        <w:rPr>
          <w:i/>
          <w:iCs/>
        </w:rPr>
      </w:pPr>
      <w:r w:rsidRPr="00215183">
        <w:rPr>
          <w:i/>
          <w:iCs/>
        </w:rPr>
        <w:t>What is it about this situation that concerns you?</w:t>
      </w:r>
    </w:p>
    <w:p w14:paraId="7C3E5F50" w14:textId="77777777" w:rsidR="00215183" w:rsidRPr="00215183" w:rsidRDefault="00215183" w:rsidP="00215183">
      <w:pPr>
        <w:numPr>
          <w:ilvl w:val="0"/>
          <w:numId w:val="41"/>
        </w:numPr>
        <w:spacing w:after="0"/>
        <w:rPr>
          <w:i/>
          <w:iCs/>
        </w:rPr>
      </w:pPr>
      <w:r w:rsidRPr="00215183">
        <w:rPr>
          <w:i/>
          <w:iCs/>
        </w:rPr>
        <w:t xml:space="preserve">What are you hoping to get from today’s discussion? </w:t>
      </w:r>
    </w:p>
    <w:p w14:paraId="7FDB6968" w14:textId="77777777" w:rsidR="00215183" w:rsidRPr="00215183" w:rsidRDefault="00215183" w:rsidP="00215183">
      <w:pPr>
        <w:numPr>
          <w:ilvl w:val="0"/>
          <w:numId w:val="41"/>
        </w:numPr>
        <w:spacing w:after="0"/>
      </w:pPr>
      <w:r w:rsidRPr="00215183">
        <w:t>Where do you want to start?</w:t>
      </w:r>
    </w:p>
    <w:p w14:paraId="1F67C9F9" w14:textId="77777777" w:rsidR="00215183" w:rsidRPr="00215183" w:rsidRDefault="00215183" w:rsidP="00215183">
      <w:pPr>
        <w:numPr>
          <w:ilvl w:val="0"/>
          <w:numId w:val="41"/>
        </w:numPr>
        <w:spacing w:after="0"/>
      </w:pPr>
      <w:r w:rsidRPr="00215183">
        <w:t>What would be helpful?</w:t>
      </w:r>
    </w:p>
    <w:p w14:paraId="6BBC0D6D" w14:textId="77777777" w:rsidR="00215183" w:rsidRPr="00215183" w:rsidRDefault="00215183" w:rsidP="00215183">
      <w:pPr>
        <w:numPr>
          <w:ilvl w:val="0"/>
          <w:numId w:val="41"/>
        </w:numPr>
        <w:spacing w:after="0"/>
      </w:pPr>
      <w:r w:rsidRPr="00215183">
        <w:t>What do you want from me?</w:t>
      </w:r>
    </w:p>
    <w:p w14:paraId="285C02BD" w14:textId="77777777" w:rsidR="00215183" w:rsidRPr="00215183" w:rsidRDefault="00215183" w:rsidP="00215183">
      <w:pPr>
        <w:numPr>
          <w:ilvl w:val="0"/>
          <w:numId w:val="41"/>
        </w:numPr>
        <w:spacing w:after="0"/>
        <w:rPr>
          <w:b/>
          <w:bCs/>
        </w:rPr>
      </w:pPr>
      <w:r w:rsidRPr="00215183">
        <w:t>How much do I need to know to understand the situation?</w:t>
      </w:r>
    </w:p>
    <w:p w14:paraId="402E894D" w14:textId="77777777" w:rsidR="00E43917" w:rsidRDefault="00E43917" w:rsidP="00E43917">
      <w:pPr>
        <w:spacing w:after="0"/>
      </w:pPr>
    </w:p>
    <w:p w14:paraId="6FC760ED" w14:textId="232C4260" w:rsidR="00E43917" w:rsidRDefault="00E43917" w:rsidP="00E43917">
      <w:pPr>
        <w:spacing w:after="0"/>
      </w:pPr>
      <w:r>
        <w:t>Exploration</w:t>
      </w:r>
    </w:p>
    <w:p w14:paraId="3B430FF3" w14:textId="77777777" w:rsidR="00215183" w:rsidRPr="00215183" w:rsidRDefault="00215183" w:rsidP="00215183">
      <w:pPr>
        <w:numPr>
          <w:ilvl w:val="0"/>
          <w:numId w:val="43"/>
        </w:numPr>
        <w:spacing w:after="0"/>
      </w:pPr>
      <w:r w:rsidRPr="00215183">
        <w:t>What have you done so far?</w:t>
      </w:r>
    </w:p>
    <w:p w14:paraId="16C7A37D" w14:textId="77777777" w:rsidR="00215183" w:rsidRPr="00215183" w:rsidRDefault="00215183" w:rsidP="00215183">
      <w:pPr>
        <w:numPr>
          <w:ilvl w:val="0"/>
          <w:numId w:val="43"/>
        </w:numPr>
        <w:spacing w:after="0"/>
        <w:rPr>
          <w:i/>
          <w:iCs/>
        </w:rPr>
      </w:pPr>
      <w:r w:rsidRPr="00215183">
        <w:rPr>
          <w:i/>
          <w:iCs/>
        </w:rPr>
        <w:t xml:space="preserve">How did you approach this when you talked about it with the client? </w:t>
      </w:r>
    </w:p>
    <w:p w14:paraId="03D7AD75" w14:textId="77777777" w:rsidR="00215183" w:rsidRPr="00215183" w:rsidRDefault="00215183" w:rsidP="00215183">
      <w:pPr>
        <w:numPr>
          <w:ilvl w:val="0"/>
          <w:numId w:val="43"/>
        </w:numPr>
        <w:spacing w:after="0"/>
      </w:pPr>
      <w:r w:rsidRPr="00215183">
        <w:t>How are you feeling right now about the situation?</w:t>
      </w:r>
    </w:p>
    <w:p w14:paraId="04261A14" w14:textId="77777777" w:rsidR="00215183" w:rsidRPr="00215183" w:rsidRDefault="00215183" w:rsidP="00215183">
      <w:pPr>
        <w:numPr>
          <w:ilvl w:val="0"/>
          <w:numId w:val="43"/>
        </w:numPr>
        <w:spacing w:after="0"/>
      </w:pPr>
      <w:r w:rsidRPr="00215183">
        <w:t>How were you feeling at the time?</w:t>
      </w:r>
    </w:p>
    <w:p w14:paraId="44C32A10" w14:textId="77777777" w:rsidR="00215183" w:rsidRPr="00215183" w:rsidRDefault="00215183" w:rsidP="00215183">
      <w:pPr>
        <w:numPr>
          <w:ilvl w:val="0"/>
          <w:numId w:val="43"/>
        </w:numPr>
        <w:spacing w:after="0"/>
      </w:pPr>
      <w:r w:rsidRPr="00215183">
        <w:t>Have you been in a situation like this before?</w:t>
      </w:r>
    </w:p>
    <w:p w14:paraId="0E317584" w14:textId="77777777" w:rsidR="00215183" w:rsidRPr="00215183" w:rsidRDefault="00215183" w:rsidP="00215183">
      <w:pPr>
        <w:numPr>
          <w:ilvl w:val="0"/>
          <w:numId w:val="43"/>
        </w:numPr>
        <w:spacing w:after="0"/>
      </w:pPr>
      <w:r w:rsidRPr="00215183">
        <w:t>What has helped you on previous occasions?</w:t>
      </w:r>
    </w:p>
    <w:p w14:paraId="1A760A4B" w14:textId="77777777" w:rsidR="00215183" w:rsidRPr="00215183" w:rsidRDefault="00215183" w:rsidP="00215183">
      <w:pPr>
        <w:numPr>
          <w:ilvl w:val="0"/>
          <w:numId w:val="43"/>
        </w:numPr>
        <w:spacing w:after="0"/>
      </w:pPr>
      <w:r w:rsidRPr="00215183">
        <w:t>Have you discussed this with the client?</w:t>
      </w:r>
    </w:p>
    <w:p w14:paraId="3D75A1B5" w14:textId="77777777" w:rsidR="00215183" w:rsidRPr="00215183" w:rsidRDefault="00215183" w:rsidP="00215183">
      <w:pPr>
        <w:numPr>
          <w:ilvl w:val="0"/>
          <w:numId w:val="43"/>
        </w:numPr>
        <w:spacing w:after="0"/>
      </w:pPr>
      <w:r w:rsidRPr="00215183">
        <w:lastRenderedPageBreak/>
        <w:t>How do you think the client</w:t>
      </w:r>
      <w:r w:rsidRPr="00215183">
        <w:rPr>
          <w:i/>
          <w:iCs/>
        </w:rPr>
        <w:t>/employer</w:t>
      </w:r>
      <w:r w:rsidRPr="00215183">
        <w:t xml:space="preserve"> sees you? </w:t>
      </w:r>
    </w:p>
    <w:p w14:paraId="64C97B03" w14:textId="77777777" w:rsidR="00215183" w:rsidRPr="00215183" w:rsidRDefault="00215183" w:rsidP="00215183">
      <w:pPr>
        <w:numPr>
          <w:ilvl w:val="0"/>
          <w:numId w:val="43"/>
        </w:numPr>
        <w:spacing w:after="0"/>
      </w:pPr>
      <w:r w:rsidRPr="00215183">
        <w:t>What do you like about this client</w:t>
      </w:r>
      <w:r w:rsidRPr="00215183">
        <w:rPr>
          <w:i/>
          <w:iCs/>
        </w:rPr>
        <w:t>/employer</w:t>
      </w:r>
      <w:r w:rsidRPr="00215183">
        <w:t>?  What do you not like about this client</w:t>
      </w:r>
      <w:r w:rsidRPr="00215183">
        <w:rPr>
          <w:i/>
          <w:iCs/>
        </w:rPr>
        <w:t>/employer</w:t>
      </w:r>
      <w:r w:rsidRPr="00215183">
        <w:t>?</w:t>
      </w:r>
    </w:p>
    <w:p w14:paraId="20810F43" w14:textId="77777777" w:rsidR="00215183" w:rsidRPr="00215183" w:rsidRDefault="00215183" w:rsidP="00215183">
      <w:pPr>
        <w:numPr>
          <w:ilvl w:val="0"/>
          <w:numId w:val="43"/>
        </w:numPr>
        <w:spacing w:after="0"/>
      </w:pPr>
      <w:r w:rsidRPr="00215183">
        <w:t>What do you think the client</w:t>
      </w:r>
      <w:r w:rsidRPr="00215183">
        <w:rPr>
          <w:i/>
          <w:iCs/>
        </w:rPr>
        <w:t>/employer</w:t>
      </w:r>
      <w:r w:rsidRPr="00215183">
        <w:t xml:space="preserve"> likes about you?</w:t>
      </w:r>
    </w:p>
    <w:p w14:paraId="123349C5" w14:textId="77777777" w:rsidR="00215183" w:rsidRPr="00215183" w:rsidRDefault="00215183" w:rsidP="00215183">
      <w:pPr>
        <w:numPr>
          <w:ilvl w:val="0"/>
          <w:numId w:val="43"/>
        </w:numPr>
        <w:spacing w:after="0"/>
      </w:pPr>
      <w:r w:rsidRPr="00215183">
        <w:t>What is your greatest concern?</w:t>
      </w:r>
    </w:p>
    <w:p w14:paraId="54A1C888" w14:textId="77777777" w:rsidR="00215183" w:rsidRPr="00215183" w:rsidRDefault="00215183" w:rsidP="00215183">
      <w:pPr>
        <w:numPr>
          <w:ilvl w:val="0"/>
          <w:numId w:val="43"/>
        </w:numPr>
        <w:spacing w:after="0"/>
      </w:pPr>
      <w:r w:rsidRPr="00215183">
        <w:t>What do you think might be going on for this client?</w:t>
      </w:r>
    </w:p>
    <w:p w14:paraId="5D96EB90" w14:textId="77777777" w:rsidR="00215183" w:rsidRPr="00215183" w:rsidRDefault="00215183" w:rsidP="00215183">
      <w:pPr>
        <w:numPr>
          <w:ilvl w:val="0"/>
          <w:numId w:val="43"/>
        </w:numPr>
        <w:spacing w:after="0"/>
      </w:pPr>
      <w:r w:rsidRPr="00215183">
        <w:t>How might the client be feeling?</w:t>
      </w:r>
    </w:p>
    <w:p w14:paraId="01D7CB35" w14:textId="77777777" w:rsidR="00215183" w:rsidRPr="00215183" w:rsidRDefault="00215183" w:rsidP="00215183">
      <w:pPr>
        <w:numPr>
          <w:ilvl w:val="0"/>
          <w:numId w:val="43"/>
        </w:numPr>
        <w:spacing w:after="0"/>
      </w:pPr>
      <w:r w:rsidRPr="00215183">
        <w:t>Why might the client be behaving as they are?</w:t>
      </w:r>
    </w:p>
    <w:p w14:paraId="4E9B6634" w14:textId="77777777" w:rsidR="00215183" w:rsidRPr="00215183" w:rsidRDefault="00215183" w:rsidP="00215183">
      <w:pPr>
        <w:numPr>
          <w:ilvl w:val="0"/>
          <w:numId w:val="43"/>
        </w:numPr>
        <w:spacing w:after="0"/>
        <w:rPr>
          <w:i/>
          <w:iCs/>
        </w:rPr>
      </w:pPr>
      <w:r w:rsidRPr="00215183">
        <w:rPr>
          <w:i/>
          <w:iCs/>
        </w:rPr>
        <w:t>What aspects of the client’s mental health do you think might be affecting this situation?</w:t>
      </w:r>
    </w:p>
    <w:p w14:paraId="3AACAA57" w14:textId="77777777" w:rsidR="00215183" w:rsidRPr="00215183" w:rsidRDefault="00215183" w:rsidP="00215183">
      <w:pPr>
        <w:numPr>
          <w:ilvl w:val="0"/>
          <w:numId w:val="43"/>
        </w:numPr>
        <w:spacing w:after="0"/>
      </w:pPr>
      <w:r w:rsidRPr="00215183">
        <w:t>What have you thought of so far?</w:t>
      </w:r>
    </w:p>
    <w:p w14:paraId="0D0FA719" w14:textId="77777777" w:rsidR="00215183" w:rsidRPr="00215183" w:rsidRDefault="00215183" w:rsidP="00215183">
      <w:pPr>
        <w:numPr>
          <w:ilvl w:val="0"/>
          <w:numId w:val="43"/>
        </w:numPr>
        <w:spacing w:after="0"/>
      </w:pPr>
      <w:r w:rsidRPr="00215183">
        <w:t>How did you come to that conclusion/decision?</w:t>
      </w:r>
    </w:p>
    <w:p w14:paraId="2C8A153E" w14:textId="77777777" w:rsidR="00215183" w:rsidRPr="00215183" w:rsidRDefault="00215183" w:rsidP="00215183">
      <w:pPr>
        <w:numPr>
          <w:ilvl w:val="0"/>
          <w:numId w:val="43"/>
        </w:numPr>
        <w:spacing w:after="0"/>
      </w:pPr>
      <w:r w:rsidRPr="00215183">
        <w:t>What is your goal?</w:t>
      </w:r>
    </w:p>
    <w:p w14:paraId="485DB6FA" w14:textId="77777777" w:rsidR="00215183" w:rsidRPr="00215183" w:rsidRDefault="00215183" w:rsidP="00215183">
      <w:pPr>
        <w:numPr>
          <w:ilvl w:val="0"/>
          <w:numId w:val="43"/>
        </w:numPr>
        <w:spacing w:after="0"/>
      </w:pPr>
      <w:r w:rsidRPr="00215183">
        <w:t>What other approaches could you take?</w:t>
      </w:r>
    </w:p>
    <w:p w14:paraId="4E416B49" w14:textId="77777777" w:rsidR="00215183" w:rsidRPr="00215183" w:rsidRDefault="00215183" w:rsidP="00215183">
      <w:pPr>
        <w:numPr>
          <w:ilvl w:val="0"/>
          <w:numId w:val="43"/>
        </w:numPr>
        <w:spacing w:after="0"/>
      </w:pPr>
      <w:r w:rsidRPr="00215183">
        <w:t>What do you think you have done well?</w:t>
      </w:r>
    </w:p>
    <w:p w14:paraId="3EBDC0E3" w14:textId="77777777" w:rsidR="00215183" w:rsidRPr="00215183" w:rsidRDefault="00215183" w:rsidP="00215183">
      <w:pPr>
        <w:numPr>
          <w:ilvl w:val="0"/>
          <w:numId w:val="43"/>
        </w:numPr>
        <w:spacing w:after="0"/>
      </w:pPr>
      <w:r w:rsidRPr="00215183">
        <w:t>What strengths does this client have?</w:t>
      </w:r>
    </w:p>
    <w:p w14:paraId="109D977D" w14:textId="77777777" w:rsidR="00215183" w:rsidRPr="00215183" w:rsidRDefault="00215183" w:rsidP="00215183">
      <w:pPr>
        <w:numPr>
          <w:ilvl w:val="0"/>
          <w:numId w:val="43"/>
        </w:numPr>
        <w:spacing w:after="0"/>
      </w:pPr>
      <w:r w:rsidRPr="00215183">
        <w:t>What are this client’s goals?</w:t>
      </w:r>
    </w:p>
    <w:p w14:paraId="08C953C8" w14:textId="77777777" w:rsidR="00215183" w:rsidRPr="00215183" w:rsidRDefault="00215183" w:rsidP="00215183">
      <w:pPr>
        <w:numPr>
          <w:ilvl w:val="0"/>
          <w:numId w:val="43"/>
        </w:numPr>
        <w:spacing w:after="0"/>
      </w:pPr>
      <w:r w:rsidRPr="00215183">
        <w:t>Are the client’s goals realistic?</w:t>
      </w:r>
    </w:p>
    <w:p w14:paraId="2E9FCA11" w14:textId="77777777" w:rsidR="00215183" w:rsidRPr="00215183" w:rsidRDefault="00215183" w:rsidP="00215183">
      <w:pPr>
        <w:numPr>
          <w:ilvl w:val="0"/>
          <w:numId w:val="43"/>
        </w:numPr>
        <w:spacing w:after="0"/>
      </w:pPr>
      <w:r w:rsidRPr="00215183">
        <w:t>What do you wish you had done differently?</w:t>
      </w:r>
    </w:p>
    <w:p w14:paraId="4317C0AC" w14:textId="77777777" w:rsidR="00215183" w:rsidRPr="00215183" w:rsidRDefault="00215183" w:rsidP="00215183">
      <w:pPr>
        <w:numPr>
          <w:ilvl w:val="0"/>
          <w:numId w:val="43"/>
        </w:numPr>
        <w:spacing w:after="0"/>
        <w:rPr>
          <w:i/>
          <w:iCs/>
        </w:rPr>
      </w:pPr>
      <w:r w:rsidRPr="00215183">
        <w:rPr>
          <w:i/>
          <w:iCs/>
        </w:rPr>
        <w:t>What would IPS fidelity suggest should be happening here?</w:t>
      </w:r>
    </w:p>
    <w:p w14:paraId="01475FCE" w14:textId="77777777" w:rsidR="00215183" w:rsidRPr="00215183" w:rsidRDefault="00215183" w:rsidP="00215183">
      <w:pPr>
        <w:numPr>
          <w:ilvl w:val="0"/>
          <w:numId w:val="43"/>
        </w:numPr>
        <w:spacing w:after="0"/>
        <w:rPr>
          <w:i/>
          <w:iCs/>
        </w:rPr>
      </w:pPr>
      <w:r w:rsidRPr="00215183">
        <w:rPr>
          <w:i/>
          <w:iCs/>
        </w:rPr>
        <w:t>What would the IPS approach suggest we should be doing here?</w:t>
      </w:r>
    </w:p>
    <w:p w14:paraId="39A3FF3D" w14:textId="77777777" w:rsidR="00E43917" w:rsidRDefault="00E43917" w:rsidP="00E43917">
      <w:pPr>
        <w:spacing w:after="0"/>
      </w:pPr>
    </w:p>
    <w:p w14:paraId="77656A10" w14:textId="2A225547" w:rsidR="00E43917" w:rsidRPr="00E43917" w:rsidRDefault="00E43917" w:rsidP="00E43917">
      <w:pPr>
        <w:spacing w:after="0"/>
      </w:pPr>
      <w:r w:rsidRPr="00E43917">
        <w:t>Experimentation</w:t>
      </w:r>
      <w:r w:rsidRPr="00025F3D">
        <w:t>:</w:t>
      </w:r>
    </w:p>
    <w:p w14:paraId="63499902" w14:textId="77777777" w:rsidR="00215183" w:rsidRPr="00215183" w:rsidRDefault="00215183" w:rsidP="00215183">
      <w:pPr>
        <w:numPr>
          <w:ilvl w:val="0"/>
          <w:numId w:val="44"/>
        </w:numPr>
        <w:spacing w:after="0"/>
      </w:pPr>
      <w:r w:rsidRPr="00215183">
        <w:t>So, what are you going to do now?</w:t>
      </w:r>
    </w:p>
    <w:p w14:paraId="197FC9CE" w14:textId="77777777" w:rsidR="00215183" w:rsidRPr="00215183" w:rsidRDefault="00215183" w:rsidP="00215183">
      <w:pPr>
        <w:numPr>
          <w:ilvl w:val="0"/>
          <w:numId w:val="44"/>
        </w:numPr>
        <w:spacing w:after="0"/>
      </w:pPr>
      <w:r w:rsidRPr="00215183">
        <w:t>Where are you going to start?</w:t>
      </w:r>
    </w:p>
    <w:p w14:paraId="566DA2C6" w14:textId="77777777" w:rsidR="00215183" w:rsidRPr="00215183" w:rsidRDefault="00215183" w:rsidP="00215183">
      <w:pPr>
        <w:numPr>
          <w:ilvl w:val="0"/>
          <w:numId w:val="44"/>
        </w:numPr>
        <w:spacing w:after="0"/>
      </w:pPr>
      <w:r w:rsidRPr="00215183">
        <w:t>How are you going to say that?</w:t>
      </w:r>
    </w:p>
    <w:p w14:paraId="470A75F3" w14:textId="77777777" w:rsidR="00215183" w:rsidRPr="00215183" w:rsidRDefault="00215183" w:rsidP="00215183">
      <w:pPr>
        <w:numPr>
          <w:ilvl w:val="0"/>
          <w:numId w:val="44"/>
        </w:numPr>
        <w:spacing w:after="0"/>
      </w:pPr>
      <w:r w:rsidRPr="00215183">
        <w:t>What is the most likely response from the client</w:t>
      </w:r>
      <w:r w:rsidRPr="00215183">
        <w:rPr>
          <w:i/>
          <w:iCs/>
        </w:rPr>
        <w:t>/employer</w:t>
      </w:r>
      <w:r w:rsidRPr="00215183">
        <w:t>?</w:t>
      </w:r>
    </w:p>
    <w:p w14:paraId="775BB3F4" w14:textId="77777777" w:rsidR="00215183" w:rsidRPr="00215183" w:rsidRDefault="00215183" w:rsidP="00215183">
      <w:pPr>
        <w:numPr>
          <w:ilvl w:val="0"/>
          <w:numId w:val="44"/>
        </w:numPr>
        <w:spacing w:after="0"/>
      </w:pPr>
      <w:r w:rsidRPr="00215183">
        <w:t>How will you respond to the client’s/</w:t>
      </w:r>
      <w:r w:rsidRPr="00215183">
        <w:rPr>
          <w:i/>
          <w:iCs/>
        </w:rPr>
        <w:t>employer’s</w:t>
      </w:r>
      <w:r w:rsidRPr="00215183">
        <w:t xml:space="preserve"> response?</w:t>
      </w:r>
    </w:p>
    <w:p w14:paraId="14139F30" w14:textId="77777777" w:rsidR="00215183" w:rsidRPr="00215183" w:rsidRDefault="00215183" w:rsidP="00215183">
      <w:pPr>
        <w:numPr>
          <w:ilvl w:val="0"/>
          <w:numId w:val="44"/>
        </w:numPr>
        <w:spacing w:after="0"/>
      </w:pPr>
      <w:r w:rsidRPr="00215183">
        <w:t>What responses are you most concerned about?</w:t>
      </w:r>
    </w:p>
    <w:p w14:paraId="4FCEBE8A" w14:textId="77777777" w:rsidR="00215183" w:rsidRPr="00215183" w:rsidRDefault="00215183" w:rsidP="00215183">
      <w:pPr>
        <w:numPr>
          <w:ilvl w:val="0"/>
          <w:numId w:val="44"/>
        </w:numPr>
        <w:spacing w:after="0"/>
      </w:pPr>
      <w:r w:rsidRPr="00215183">
        <w:t>What are the possible consequences of your plan?</w:t>
      </w:r>
    </w:p>
    <w:p w14:paraId="4970A69F" w14:textId="77777777" w:rsidR="00215183" w:rsidRPr="00215183" w:rsidRDefault="00215183" w:rsidP="00215183">
      <w:pPr>
        <w:numPr>
          <w:ilvl w:val="0"/>
          <w:numId w:val="44"/>
        </w:numPr>
        <w:spacing w:after="0"/>
      </w:pPr>
      <w:r w:rsidRPr="00215183">
        <w:t>What contingency plan do you have in mind?</w:t>
      </w:r>
    </w:p>
    <w:p w14:paraId="01B51096" w14:textId="77777777" w:rsidR="00215183" w:rsidRPr="00215183" w:rsidRDefault="00215183" w:rsidP="00215183">
      <w:pPr>
        <w:numPr>
          <w:ilvl w:val="0"/>
          <w:numId w:val="44"/>
        </w:numPr>
        <w:spacing w:after="0"/>
      </w:pPr>
      <w:r w:rsidRPr="00215183">
        <w:t>Who else needs to know?</w:t>
      </w:r>
    </w:p>
    <w:p w14:paraId="1A49F069" w14:textId="77777777" w:rsidR="00215183" w:rsidRPr="00215183" w:rsidRDefault="00215183" w:rsidP="00215183">
      <w:pPr>
        <w:numPr>
          <w:ilvl w:val="0"/>
          <w:numId w:val="44"/>
        </w:numPr>
        <w:spacing w:after="0"/>
        <w:rPr>
          <w:i/>
          <w:iCs/>
        </w:rPr>
      </w:pPr>
      <w:r w:rsidRPr="00215183">
        <w:rPr>
          <w:i/>
          <w:iCs/>
        </w:rPr>
        <w:t xml:space="preserve">Who else might it be useful to involve?  </w:t>
      </w:r>
    </w:p>
    <w:p w14:paraId="21989C2E" w14:textId="77777777" w:rsidR="00215183" w:rsidRPr="00215183" w:rsidRDefault="00215183" w:rsidP="00215183">
      <w:pPr>
        <w:numPr>
          <w:ilvl w:val="0"/>
          <w:numId w:val="44"/>
        </w:numPr>
        <w:spacing w:after="0"/>
      </w:pPr>
      <w:r w:rsidRPr="00215183">
        <w:t>What do you need to record about this case?</w:t>
      </w:r>
    </w:p>
    <w:p w14:paraId="76AC4562" w14:textId="77777777" w:rsidR="00215183" w:rsidRPr="00215183" w:rsidRDefault="00215183" w:rsidP="00215183">
      <w:pPr>
        <w:numPr>
          <w:ilvl w:val="0"/>
          <w:numId w:val="44"/>
        </w:numPr>
        <w:spacing w:after="0"/>
      </w:pPr>
      <w:r w:rsidRPr="00215183">
        <w:t xml:space="preserve">Are there issues of safety involved? </w:t>
      </w:r>
    </w:p>
    <w:p w14:paraId="4647D1AA" w14:textId="77777777" w:rsidR="00E43917" w:rsidRDefault="00E43917" w:rsidP="00E43917">
      <w:pPr>
        <w:spacing w:after="0"/>
      </w:pPr>
    </w:p>
    <w:p w14:paraId="0DD6D014" w14:textId="0BE67146" w:rsidR="00E43917" w:rsidRPr="00E43917" w:rsidRDefault="00E43917" w:rsidP="00E43917">
      <w:pPr>
        <w:spacing w:after="0"/>
      </w:pPr>
      <w:r w:rsidRPr="00E43917">
        <w:t>Evaluation</w:t>
      </w:r>
    </w:p>
    <w:p w14:paraId="04F957A6" w14:textId="77777777" w:rsidR="00E43917" w:rsidRPr="00E43917" w:rsidRDefault="00E43917" w:rsidP="00E43917">
      <w:pPr>
        <w:pStyle w:val="ListParagraph"/>
        <w:numPr>
          <w:ilvl w:val="0"/>
          <w:numId w:val="39"/>
        </w:numPr>
        <w:spacing w:after="0"/>
      </w:pPr>
      <w:r w:rsidRPr="00E43917">
        <w:t>Given where you started, where are you now?</w:t>
      </w:r>
    </w:p>
    <w:p w14:paraId="6CA4409C" w14:textId="77777777" w:rsidR="00E43917" w:rsidRPr="00E43917" w:rsidRDefault="00E43917" w:rsidP="00E43917">
      <w:pPr>
        <w:pStyle w:val="ListParagraph"/>
        <w:numPr>
          <w:ilvl w:val="0"/>
          <w:numId w:val="39"/>
        </w:numPr>
        <w:spacing w:after="0"/>
      </w:pPr>
      <w:r w:rsidRPr="00E43917">
        <w:t>How will we follow up, review, evaluate, debrief?</w:t>
      </w:r>
    </w:p>
    <w:p w14:paraId="744FA18C" w14:textId="77777777" w:rsidR="00E43917" w:rsidRPr="00E43917" w:rsidRDefault="00E43917" w:rsidP="00E43917">
      <w:pPr>
        <w:pStyle w:val="ListParagraph"/>
        <w:numPr>
          <w:ilvl w:val="0"/>
          <w:numId w:val="39"/>
        </w:numPr>
        <w:spacing w:after="0"/>
      </w:pPr>
      <w:r w:rsidRPr="00E43917">
        <w:t>How has this process been?</w:t>
      </w:r>
    </w:p>
    <w:p w14:paraId="2DF561E2" w14:textId="77777777" w:rsidR="00E43917" w:rsidRPr="00E43917" w:rsidRDefault="00E43917" w:rsidP="00E43917">
      <w:pPr>
        <w:pStyle w:val="ListParagraph"/>
        <w:numPr>
          <w:ilvl w:val="0"/>
          <w:numId w:val="39"/>
        </w:numPr>
        <w:spacing w:after="0"/>
      </w:pPr>
      <w:r w:rsidRPr="00E43917">
        <w:t>How could it have been different?</w:t>
      </w:r>
    </w:p>
    <w:p w14:paraId="39B8F5D7" w14:textId="77777777" w:rsidR="00E43917" w:rsidRPr="00E43917" w:rsidRDefault="00E43917" w:rsidP="00E43917">
      <w:pPr>
        <w:pStyle w:val="ListParagraph"/>
        <w:numPr>
          <w:ilvl w:val="0"/>
          <w:numId w:val="39"/>
        </w:numPr>
        <w:spacing w:after="0"/>
      </w:pPr>
      <w:r w:rsidRPr="00E43917">
        <w:t>What have you discovered/learned?</w:t>
      </w:r>
    </w:p>
    <w:p w14:paraId="6AB3808E" w14:textId="77F7732E" w:rsidR="00025F3D" w:rsidRDefault="00E43917" w:rsidP="00025F3D">
      <w:pPr>
        <w:pStyle w:val="ListParagraph"/>
        <w:numPr>
          <w:ilvl w:val="0"/>
          <w:numId w:val="39"/>
        </w:numPr>
        <w:spacing w:after="0"/>
      </w:pPr>
      <w:r w:rsidRPr="00E43917">
        <w:t>Any issues remaining about the case or with me?</w:t>
      </w:r>
    </w:p>
    <w:p w14:paraId="6B0A9702" w14:textId="77777777" w:rsidR="00025F3D" w:rsidRDefault="00025F3D">
      <w:r>
        <w:br w:type="page"/>
      </w:r>
    </w:p>
    <w:p w14:paraId="6763BA85" w14:textId="5A82ECD5" w:rsidR="00025F3D" w:rsidRPr="00DC2F45" w:rsidRDefault="00025F3D" w:rsidP="00DC2F45">
      <w:pPr>
        <w:spacing w:after="0"/>
        <w:rPr>
          <w:b/>
          <w:bCs/>
        </w:rPr>
      </w:pPr>
      <w:r w:rsidRPr="00DC2F45">
        <w:rPr>
          <w:b/>
          <w:bCs/>
        </w:rPr>
        <w:lastRenderedPageBreak/>
        <w:t>Supervisor reflector log:</w:t>
      </w:r>
    </w:p>
    <w:p w14:paraId="06B2900A" w14:textId="77777777" w:rsidR="00025F3D" w:rsidRDefault="00025F3D" w:rsidP="00025F3D">
      <w:pPr>
        <w:pStyle w:val="ListParagraph"/>
        <w:spacing w:after="0"/>
        <w:ind w:left="360"/>
      </w:pPr>
    </w:p>
    <w:tbl>
      <w:tblPr>
        <w:tblStyle w:val="TableGrid"/>
        <w:tblW w:w="0" w:type="auto"/>
        <w:tblLayout w:type="fixed"/>
        <w:tblLook w:val="04A0" w:firstRow="1" w:lastRow="0" w:firstColumn="1" w:lastColumn="0" w:noHBand="0" w:noVBand="1"/>
      </w:tblPr>
      <w:tblGrid>
        <w:gridCol w:w="2614"/>
        <w:gridCol w:w="2614"/>
        <w:gridCol w:w="2614"/>
        <w:gridCol w:w="2614"/>
      </w:tblGrid>
      <w:tr w:rsidR="00DC2F45" w14:paraId="138E9703" w14:textId="53024929" w:rsidTr="00DC2F45">
        <w:trPr>
          <w:trHeight w:val="454"/>
        </w:trPr>
        <w:tc>
          <w:tcPr>
            <w:tcW w:w="2614" w:type="dxa"/>
            <w:shd w:val="clear" w:color="auto" w:fill="49C5B1" w:themeFill="accent1"/>
            <w:vAlign w:val="center"/>
          </w:tcPr>
          <w:p w14:paraId="4CDE9F35" w14:textId="48A42613" w:rsidR="00DC2F45" w:rsidRPr="00BF5E05" w:rsidRDefault="00DC2F45" w:rsidP="00DC2F45">
            <w:r w:rsidRPr="00BF5E05">
              <w:t xml:space="preserve">Date of supervision                           </w:t>
            </w:r>
          </w:p>
        </w:tc>
        <w:tc>
          <w:tcPr>
            <w:tcW w:w="2614" w:type="dxa"/>
            <w:shd w:val="clear" w:color="auto" w:fill="FFFFFF" w:themeFill="background1"/>
            <w:vAlign w:val="center"/>
          </w:tcPr>
          <w:p w14:paraId="2922C471" w14:textId="77777777" w:rsidR="00DC2F45" w:rsidRPr="00C81189" w:rsidRDefault="00DC2F45" w:rsidP="00DC2F45">
            <w:pPr>
              <w:rPr>
                <w:b/>
                <w:bCs/>
              </w:rPr>
            </w:pPr>
          </w:p>
        </w:tc>
        <w:tc>
          <w:tcPr>
            <w:tcW w:w="2614" w:type="dxa"/>
            <w:shd w:val="clear" w:color="auto" w:fill="49C5B1" w:themeFill="accent1"/>
            <w:vAlign w:val="center"/>
          </w:tcPr>
          <w:p w14:paraId="716C6D9A" w14:textId="7CB3E710" w:rsidR="00DC2F45" w:rsidRPr="00BF5E05" w:rsidRDefault="00DC2F45" w:rsidP="00DC2F45">
            <w:r w:rsidRPr="00BF5E05">
              <w:t xml:space="preserve">Initials of supervisee                                </w:t>
            </w:r>
          </w:p>
        </w:tc>
        <w:tc>
          <w:tcPr>
            <w:tcW w:w="2614" w:type="dxa"/>
            <w:shd w:val="clear" w:color="auto" w:fill="FFFFFF" w:themeFill="background1"/>
            <w:vAlign w:val="center"/>
          </w:tcPr>
          <w:p w14:paraId="19BD8070" w14:textId="77777777" w:rsidR="00DC2F45" w:rsidRPr="00C81189" w:rsidRDefault="00DC2F45" w:rsidP="00DC2F45">
            <w:pPr>
              <w:rPr>
                <w:b/>
                <w:bCs/>
              </w:rPr>
            </w:pPr>
          </w:p>
        </w:tc>
      </w:tr>
      <w:tr w:rsidR="00DC2F45" w14:paraId="2E4D0EB5" w14:textId="77777777" w:rsidTr="00DC2F45">
        <w:trPr>
          <w:trHeight w:val="454"/>
        </w:trPr>
        <w:tc>
          <w:tcPr>
            <w:tcW w:w="10456" w:type="dxa"/>
            <w:gridSpan w:val="4"/>
            <w:shd w:val="clear" w:color="auto" w:fill="49C5B1" w:themeFill="background2"/>
            <w:vAlign w:val="center"/>
          </w:tcPr>
          <w:p w14:paraId="438F84F1" w14:textId="77777777" w:rsidR="00DC2F45" w:rsidRPr="00BF5E05" w:rsidRDefault="00DC2F45" w:rsidP="00DC2F45">
            <w:r w:rsidRPr="00BF5E05">
              <w:t xml:space="preserve">What specific issue was identified for discussion? </w:t>
            </w:r>
          </w:p>
          <w:p w14:paraId="60441100" w14:textId="73EBDFC6" w:rsidR="00DC2F45" w:rsidRPr="00DC2F45" w:rsidRDefault="00DC2F45" w:rsidP="00DC2F45">
            <w:pPr>
              <w:rPr>
                <w:b/>
                <w:bCs/>
              </w:rPr>
            </w:pPr>
            <w:r w:rsidRPr="00BF5E05">
              <w:t>What did the supervisee wish to gain from the discussion?</w:t>
            </w:r>
          </w:p>
        </w:tc>
      </w:tr>
      <w:tr w:rsidR="00DC2F45" w14:paraId="5F9DE1ED" w14:textId="77777777" w:rsidTr="00DC2F45">
        <w:trPr>
          <w:trHeight w:val="1134"/>
        </w:trPr>
        <w:tc>
          <w:tcPr>
            <w:tcW w:w="10456" w:type="dxa"/>
            <w:gridSpan w:val="4"/>
            <w:vAlign w:val="center"/>
          </w:tcPr>
          <w:p w14:paraId="2955E779" w14:textId="77777777" w:rsidR="00DC2F45" w:rsidRDefault="00DC2F45" w:rsidP="00DC2F45"/>
        </w:tc>
      </w:tr>
      <w:tr w:rsidR="00DC2F45" w14:paraId="0455C069" w14:textId="77777777" w:rsidTr="00DC2F45">
        <w:trPr>
          <w:trHeight w:val="454"/>
        </w:trPr>
        <w:tc>
          <w:tcPr>
            <w:tcW w:w="10456" w:type="dxa"/>
            <w:gridSpan w:val="4"/>
            <w:shd w:val="clear" w:color="auto" w:fill="49C5B1" w:themeFill="background2"/>
            <w:vAlign w:val="center"/>
          </w:tcPr>
          <w:p w14:paraId="2A867C27" w14:textId="5F254A64" w:rsidR="00DC2F45" w:rsidRPr="00BF5E05" w:rsidRDefault="00DC2F45" w:rsidP="00DC2F45">
            <w:pPr>
              <w:pStyle w:val="NoSpacing"/>
              <w:spacing w:line="264" w:lineRule="auto"/>
            </w:pPr>
            <w:r w:rsidRPr="00BF5E05">
              <w:rPr>
                <w:shd w:val="clear" w:color="auto" w:fill="49C5B1" w:themeFill="background2"/>
              </w:rPr>
              <w:t>What insights were gained from the discussion?</w:t>
            </w:r>
            <w:r w:rsidRPr="00BF5E05">
              <w:t xml:space="preserve"> How did the supervisee’s understanding of the situation change </w:t>
            </w:r>
            <w:proofErr w:type="gramStart"/>
            <w:r w:rsidRPr="00BF5E05">
              <w:t>in the course of</w:t>
            </w:r>
            <w:proofErr w:type="gramEnd"/>
            <w:r w:rsidRPr="00BF5E05">
              <w:t xml:space="preserve"> the supervision session? *</w:t>
            </w:r>
          </w:p>
        </w:tc>
      </w:tr>
      <w:tr w:rsidR="00DC2F45" w14:paraId="057B8822" w14:textId="77777777" w:rsidTr="00DC2F45">
        <w:trPr>
          <w:trHeight w:val="1134"/>
        </w:trPr>
        <w:tc>
          <w:tcPr>
            <w:tcW w:w="10456" w:type="dxa"/>
            <w:gridSpan w:val="4"/>
            <w:vAlign w:val="center"/>
          </w:tcPr>
          <w:p w14:paraId="20B972F3" w14:textId="77777777" w:rsidR="00DC2F45" w:rsidRDefault="00DC2F45" w:rsidP="00DC2F45"/>
        </w:tc>
      </w:tr>
      <w:tr w:rsidR="00DC2F45" w:rsidRPr="00BF5E05" w14:paraId="74363B88" w14:textId="77777777" w:rsidTr="00DC2F45">
        <w:trPr>
          <w:trHeight w:val="454"/>
        </w:trPr>
        <w:tc>
          <w:tcPr>
            <w:tcW w:w="10456" w:type="dxa"/>
            <w:gridSpan w:val="4"/>
            <w:shd w:val="clear" w:color="auto" w:fill="49C5B1" w:themeFill="background2"/>
            <w:vAlign w:val="center"/>
          </w:tcPr>
          <w:p w14:paraId="0C6AB1DE" w14:textId="33D02F32" w:rsidR="00DC2F45" w:rsidRPr="00BF5E05" w:rsidRDefault="00DC2F45" w:rsidP="00DC2F45">
            <w:pPr>
              <w:pStyle w:val="NoSpacing"/>
              <w:spacing w:line="264" w:lineRule="auto"/>
            </w:pPr>
            <w:r w:rsidRPr="00BF5E05">
              <w:t xml:space="preserve">What learning </w:t>
            </w:r>
            <w:r w:rsidRPr="00BF5E05">
              <w:rPr>
                <w:shd w:val="clear" w:color="auto" w:fill="49C5B1" w:themeFill="background2"/>
              </w:rPr>
              <w:t>was</w:t>
            </w:r>
            <w:r w:rsidRPr="00BF5E05">
              <w:t xml:space="preserve"> gained by the supervisee through the session? *</w:t>
            </w:r>
          </w:p>
        </w:tc>
      </w:tr>
      <w:tr w:rsidR="00DC2F45" w14:paraId="547B3B03" w14:textId="77777777" w:rsidTr="00DC2F45">
        <w:trPr>
          <w:trHeight w:val="1134"/>
        </w:trPr>
        <w:tc>
          <w:tcPr>
            <w:tcW w:w="10456" w:type="dxa"/>
            <w:gridSpan w:val="4"/>
            <w:vAlign w:val="center"/>
          </w:tcPr>
          <w:p w14:paraId="35248125" w14:textId="77777777" w:rsidR="00DC2F45" w:rsidRDefault="00DC2F45" w:rsidP="00DC2F45"/>
        </w:tc>
      </w:tr>
      <w:tr w:rsidR="00DC2F45" w:rsidRPr="00BF5E05" w14:paraId="09CB6357" w14:textId="77777777" w:rsidTr="00DC2F45">
        <w:trPr>
          <w:trHeight w:val="454"/>
        </w:trPr>
        <w:tc>
          <w:tcPr>
            <w:tcW w:w="10456" w:type="dxa"/>
            <w:gridSpan w:val="4"/>
            <w:shd w:val="clear" w:color="auto" w:fill="49C5B1" w:themeFill="background2"/>
            <w:vAlign w:val="center"/>
          </w:tcPr>
          <w:p w14:paraId="3D94A003" w14:textId="2DF8F5D9" w:rsidR="00DC2F45" w:rsidRPr="00BF5E05" w:rsidRDefault="00DC2F45" w:rsidP="00DC2F45">
            <w:pPr>
              <w:pStyle w:val="NoSpacing"/>
              <w:spacing w:line="264" w:lineRule="auto"/>
            </w:pPr>
            <w:r w:rsidRPr="00BF5E05">
              <w:t xml:space="preserve">What actions </w:t>
            </w:r>
            <w:r w:rsidRPr="00BF5E05">
              <w:rPr>
                <w:shd w:val="clear" w:color="auto" w:fill="49C5B1" w:themeFill="background2"/>
              </w:rPr>
              <w:t>were</w:t>
            </w:r>
            <w:r w:rsidRPr="00BF5E05">
              <w:t xml:space="preserve"> taken forward from the session? Who decided these actions? *</w:t>
            </w:r>
          </w:p>
        </w:tc>
      </w:tr>
      <w:tr w:rsidR="00DC2F45" w14:paraId="3E42324B" w14:textId="77777777" w:rsidTr="00DC2F45">
        <w:trPr>
          <w:trHeight w:val="1134"/>
        </w:trPr>
        <w:tc>
          <w:tcPr>
            <w:tcW w:w="10456" w:type="dxa"/>
            <w:gridSpan w:val="4"/>
            <w:vAlign w:val="center"/>
          </w:tcPr>
          <w:p w14:paraId="7E55D7BC" w14:textId="77777777" w:rsidR="00DC2F45" w:rsidRDefault="00DC2F45" w:rsidP="00DC2F45"/>
        </w:tc>
      </w:tr>
      <w:tr w:rsidR="00DC2F45" w:rsidRPr="00BF5E05" w14:paraId="1E77F7B8" w14:textId="77777777" w:rsidTr="00DC2F45">
        <w:trPr>
          <w:trHeight w:val="454"/>
        </w:trPr>
        <w:tc>
          <w:tcPr>
            <w:tcW w:w="10456" w:type="dxa"/>
            <w:gridSpan w:val="4"/>
            <w:shd w:val="clear" w:color="auto" w:fill="49C5B1" w:themeFill="background2"/>
            <w:vAlign w:val="center"/>
          </w:tcPr>
          <w:p w14:paraId="17512152" w14:textId="30DD00B0" w:rsidR="00DC2F45" w:rsidRPr="00BF5E05" w:rsidRDefault="00DC2F45" w:rsidP="00DC2F45">
            <w:pPr>
              <w:pStyle w:val="NoSpacing"/>
              <w:spacing w:line="264" w:lineRule="auto"/>
            </w:pPr>
            <w:r w:rsidRPr="00BF5E05">
              <w:t xml:space="preserve">Did you reflect </w:t>
            </w:r>
            <w:r w:rsidRPr="00BF5E05">
              <w:rPr>
                <w:shd w:val="clear" w:color="auto" w:fill="49C5B1" w:themeFill="background2"/>
              </w:rPr>
              <w:t>together</w:t>
            </w:r>
            <w:r w:rsidRPr="00BF5E05">
              <w:t xml:space="preserve"> at the end of the supervision on whether the supervision had been helpful and on any </w:t>
            </w:r>
            <w:proofErr w:type="gramStart"/>
            <w:r w:rsidRPr="00BF5E05">
              <w:t>ways</w:t>
            </w:r>
            <w:proofErr w:type="gramEnd"/>
            <w:r w:rsidRPr="00BF5E05">
              <w:t xml:space="preserve"> it could have been improved?</w:t>
            </w:r>
          </w:p>
        </w:tc>
      </w:tr>
      <w:tr w:rsidR="00DC2F45" w14:paraId="2FF3981C" w14:textId="77777777" w:rsidTr="00DC2F45">
        <w:trPr>
          <w:trHeight w:val="1134"/>
        </w:trPr>
        <w:tc>
          <w:tcPr>
            <w:tcW w:w="10456" w:type="dxa"/>
            <w:gridSpan w:val="4"/>
            <w:vAlign w:val="center"/>
          </w:tcPr>
          <w:p w14:paraId="3D2E2FFB" w14:textId="77777777" w:rsidR="00DC2F45" w:rsidRDefault="00DC2F45" w:rsidP="00DC2F45"/>
        </w:tc>
      </w:tr>
      <w:tr w:rsidR="00DC2F45" w:rsidRPr="00BF5E05" w14:paraId="00C083D7" w14:textId="77777777" w:rsidTr="00DC2F45">
        <w:trPr>
          <w:trHeight w:val="454"/>
        </w:trPr>
        <w:tc>
          <w:tcPr>
            <w:tcW w:w="10456" w:type="dxa"/>
            <w:gridSpan w:val="4"/>
            <w:shd w:val="clear" w:color="auto" w:fill="49C5B1" w:themeFill="background2"/>
            <w:vAlign w:val="center"/>
          </w:tcPr>
          <w:p w14:paraId="5D221D07" w14:textId="53174252" w:rsidR="00DC2F45" w:rsidRPr="00BF5E05" w:rsidRDefault="00DC2F45" w:rsidP="00DC2F45">
            <w:pPr>
              <w:pStyle w:val="NoSpacing"/>
            </w:pPr>
            <w:r w:rsidRPr="00BF5E05">
              <w:t>Any additional reflections on ways this session might have worked better?</w:t>
            </w:r>
          </w:p>
        </w:tc>
      </w:tr>
      <w:tr w:rsidR="00DC2F45" w14:paraId="1B1B8B69" w14:textId="77777777" w:rsidTr="00DC2F45">
        <w:trPr>
          <w:trHeight w:val="1134"/>
        </w:trPr>
        <w:tc>
          <w:tcPr>
            <w:tcW w:w="10456" w:type="dxa"/>
            <w:gridSpan w:val="4"/>
            <w:vAlign w:val="center"/>
          </w:tcPr>
          <w:p w14:paraId="1C5C46F9" w14:textId="77777777" w:rsidR="00DC2F45" w:rsidRDefault="00DC2F45" w:rsidP="00DC2F45"/>
        </w:tc>
      </w:tr>
      <w:tr w:rsidR="00DC2F45" w14:paraId="4C10B235" w14:textId="77777777" w:rsidTr="00E077CD">
        <w:trPr>
          <w:trHeight w:val="454"/>
        </w:trPr>
        <w:tc>
          <w:tcPr>
            <w:tcW w:w="10456" w:type="dxa"/>
            <w:gridSpan w:val="4"/>
          </w:tcPr>
          <w:p w14:paraId="0354175B" w14:textId="30397C45" w:rsidR="00DC2F45" w:rsidRDefault="00DC2F45" w:rsidP="00603AF5">
            <w:r w:rsidRPr="003B12E7">
              <w:rPr>
                <w:b/>
                <w:bCs/>
              </w:rPr>
              <w:t xml:space="preserve">Note: </w:t>
            </w:r>
            <w:r w:rsidRPr="003B12E7">
              <w:rPr>
                <w:i/>
                <w:iCs/>
              </w:rPr>
              <w:t xml:space="preserve">You may well not have anything to write against </w:t>
            </w:r>
            <w:proofErr w:type="gramStart"/>
            <w:r w:rsidRPr="003B12E7">
              <w:rPr>
                <w:i/>
                <w:iCs/>
              </w:rPr>
              <w:t>all of</w:t>
            </w:r>
            <w:proofErr w:type="gramEnd"/>
            <w:r w:rsidRPr="003B12E7">
              <w:rPr>
                <w:i/>
                <w:iCs/>
              </w:rPr>
              <w:t xml:space="preserve"> the sections marked</w:t>
            </w:r>
            <w:r>
              <w:rPr>
                <w:i/>
                <w:iCs/>
              </w:rPr>
              <w:t xml:space="preserve"> </w:t>
            </w:r>
            <w:r w:rsidRPr="003B12E7">
              <w:rPr>
                <w:b/>
                <w:bCs/>
                <w:i/>
                <w:iCs/>
              </w:rPr>
              <w:t>*</w:t>
            </w:r>
            <w:r w:rsidRPr="003B12E7">
              <w:rPr>
                <w:i/>
                <w:iCs/>
              </w:rPr>
              <w:t>. However, if you find they are all blank, you may want to reflect further on what help the session was to the supervisee</w:t>
            </w:r>
            <w:r w:rsidR="00603AF5">
              <w:rPr>
                <w:i/>
                <w:iCs/>
              </w:rPr>
              <w:t>!</w:t>
            </w:r>
          </w:p>
        </w:tc>
      </w:tr>
    </w:tbl>
    <w:p w14:paraId="12E108BE" w14:textId="77777777" w:rsidR="00025F3D" w:rsidRDefault="00025F3D" w:rsidP="00025F3D">
      <w:pPr>
        <w:pStyle w:val="ListParagraph"/>
        <w:spacing w:after="0"/>
        <w:ind w:left="360"/>
      </w:pPr>
    </w:p>
    <w:p w14:paraId="34A4AACA" w14:textId="64261803" w:rsidR="004F38D3" w:rsidRPr="00DC2F45" w:rsidRDefault="00E43917" w:rsidP="00DC2F45">
      <w:pPr>
        <w:rPr>
          <w:color w:val="000000" w:themeColor="text1"/>
        </w:rPr>
      </w:pPr>
      <w:r>
        <w:rPr>
          <w:color w:val="000000" w:themeColor="text1"/>
        </w:rPr>
        <w:br w:type="page"/>
      </w:r>
    </w:p>
    <w:p w14:paraId="1D059595" w14:textId="17184B25" w:rsidR="00F32DF2" w:rsidRDefault="003077F3" w:rsidP="00F023D4">
      <w:pPr>
        <w:spacing w:after="0"/>
        <w:rPr>
          <w:rFonts w:ascii="Anton" w:hAnsi="Anton"/>
          <w:color w:val="49C5B1" w:themeColor="background2"/>
          <w:sz w:val="28"/>
          <w:szCs w:val="28"/>
        </w:rPr>
      </w:pPr>
      <w:r w:rsidRPr="00764D4C">
        <w:rPr>
          <w:rFonts w:asciiTheme="majorHAnsi" w:hAnsiTheme="majorHAnsi" w:cstheme="majorHAnsi"/>
          <w:noProof/>
          <w:color w:val="1D252D" w:themeColor="accent4"/>
        </w:rPr>
        <w:lastRenderedPageBreak/>
        <mc:AlternateContent>
          <mc:Choice Requires="wps">
            <w:drawing>
              <wp:anchor distT="0" distB="0" distL="114300" distR="114300" simplePos="0" relativeHeight="251712527" behindDoc="1" locked="0" layoutInCell="1" allowOverlap="1" wp14:anchorId="1A077E98" wp14:editId="332AF3EE">
                <wp:simplePos x="0" y="0"/>
                <wp:positionH relativeFrom="column">
                  <wp:posOffset>-20578</wp:posOffset>
                </wp:positionH>
                <wp:positionV relativeFrom="paragraph">
                  <wp:posOffset>-589737</wp:posOffset>
                </wp:positionV>
                <wp:extent cx="657225" cy="1571418"/>
                <wp:effectExtent l="318" t="0" r="0" b="0"/>
                <wp:wrapNone/>
                <wp:docPr id="1552552924" name="Freeform: Shape 20"/>
                <wp:cNvGraphicFramePr/>
                <a:graphic xmlns:a="http://schemas.openxmlformats.org/drawingml/2006/main">
                  <a:graphicData uri="http://schemas.microsoft.com/office/word/2010/wordprocessingShape">
                    <wps:wsp>
                      <wps:cNvSpPr/>
                      <wps:spPr>
                        <a:xfrm rot="5400000">
                          <a:off x="0" y="0"/>
                          <a:ext cx="657225" cy="1571418"/>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60E12" id="Freeform: Shape 20" o:spid="_x0000_s1026" style="position:absolute;margin-left:-1.6pt;margin-top:-46.45pt;width:51.75pt;height:123.75pt;rotation:90;z-index:-251603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ouDgYAAOYjAAAOAAAAZHJzL2Uyb0RvYy54bWzsWt9v2zYQfh+w/4HQ44DFpn7ZCuoUWYsO&#10;A4I2WDq0fVRkKhYgiRrFxEn/+h5JSTm5sShb3sOA9MGhxLuPx+/jUVKPb94+Fjl5YKLOeLly6Nnc&#10;IaxM+Dor71bOP58//L50SC3jch3nvGQr54nVztuLX395s63Omcs3PF8zQQCkrM+31crZSFmdz2Z1&#10;smFFXJ/xipXQmXJRxBIuxd1sLeItoBf5zJ3Pw9mWi3UleMLqGu6+N53OhcZPU5bIT2laM0nylQOx&#10;Sf0r9O+t+p1dvInP70RcbbKkCSM+IooizkoYtIN6H8uY3IvsJ6giSwSveSrPEl7MeJpmCdNzgNnQ&#10;+c5sbjZxxfRcgJy66miqTwebfHy4qa4F0LCt6vMammoWj6koiODAVuDP1T89N4iWPGrqnjrq2KMk&#10;CdwMg4XrBg5JoIsGC+rTpeJ2ZrAUZnJfyz8ZL1Q7friqpaF+DS1N3JqUcQErJOFlWWeSfQW50iIH&#10;NX6bkTnZEqoDabx2jL/1jTeDxl8pQtaoNnTsMCcWdBehLyFmGzi2N9FYBvDQAJAD1gGw/agBfDSA&#10;Fb1vbAm9L9OWKH6aHNzV/3hJQ28RAulD2FhQjx6h6BD4KQQdwp+s5xD4JDn/mxSNfDewJREW9KAM&#10;HZX/0xQN/rcpSuncB+YXMIPTZ2mkVR3CPlpUBWqJe5KkNvBJGTqC9KOTlPoL15ZKeI+OlmZvjPTT&#10;HF5vdnfp3rN06QVquQzuAi9ouh/8Z5Es6DsO9vCxUtZHHTaGSdrRsU5jqMf2dnQslDX2vrF+TO/n&#10;HYv0KurOeykWyUp739hCO9bI9ah6iRnMJWxPA/c1VbuPh2+TUnUM91jYEdz3pApd6zaJ7Zv3mdd0&#10;ha/CacLSEcxjYa3MY5ka8OUyCA54WTpI1SFsvGdb48bPSQUKO80QNjaPIs8Kj7NPbZFD2Nj28Ieq&#10;EXQI/3g9l55JU58eIujeV+Xeq1Lk28FfUHQ/OJYI3tqp+WIaCL3voP4bwfLtjoUyz70BdGysn2E2&#10;dCwTHcE8treGjtN0EargI8+nB2Tpft6xSEvPio3NrWFjiVTAlrix+SjOsUg2UrDtKHAskJ1zbG3l&#10;Bcu5pCZJvTA8vZ5RYBb6APjRgtI5oIKi+u++0CdLOog+SdMRxB8tKnwCm8/UMPD3UYMXgXXFYJUi&#10;11tq3gfAsb0VvC8SoNrQ+w5Hbb0DsU9SdQzzx8vqUivzr7LuqXBMk3UE89Nl9aPTP1O7bB0An5Ct&#10;gKqzdQD9BNk6gH4aWQcG2Csr1Obu2upbvGkLcslj2VTkoEViVcY11b+K16r6h8tzUOtrL6FaY8p9&#10;4KWrfcPOoBh21ssG4hnnDIJgZ/egkYFv7Owd5AxcYmf9bGrDNn8b7gQUnlXJOdclZ+kQKDkLh0DJ&#10;+dY8z6pYKsoVVapJtlA2nSsVyUa1VFlM9RX8gX3m2koq9inksY6hpfvZIC+xoUqbnmHbndzfZskf&#10;7HvPOPAX2tjz5k0GV2a4OV0atsMwiprImx4dLLBhgm3E74G3Qxos2Nh3rNv+l0JyF2aJhGG4wONG&#10;XaSelg7oe5mYPmiS85qZGBXdujDdSaCUQ8XpmufZ+kOW54p2fRCBvcsFeYhBz9u7drX1rHK95kuu&#10;vMwo6s7suaSuW/IpZwozL/9mKcnWoKerVd4ZJE4SVkpqujbxmpmxoaZhPkMg3s5Dz0QDKuQUxu+w&#10;GwB1kuJ5Ai22ibKxV65MH5bonM3y64YxEfSdOw89Mi9l51xkJRcvzSyHWTUjG/uWJEONYumWr5+u&#10;hTl8AEumrpIPmajlVVzL61jAaQC4CedN5Cf4SXMOeQMpoluQOlx8f+m+socjE9DrkC2c9Vg59b/3&#10;sWAOyf8q4TBFRH0fYKW+8OEkA1wI3HOLe8r74h2HtQALFKLTTWUv87aZCl58gWMpl2pU6IrLBMaG&#10;vVLCFmAu3km4hi442JKwy0vdhgMhsCSvypsqUeCK1Qpm/vnxSywqoporR8J5i4+8PRfyfJAClsSz&#10;rfIs+eW95GmmTlnodWh4bS7gMIleOM3BF3VaBV9rq+fjORc/AAAA//8DAFBLAwQUAAYACAAAACEA&#10;A8AqPuEAAAAKAQAADwAAAGRycy9kb3ducmV2LnhtbEyPwU7CQBCG7ya+w2ZMvMHWVYHWbglRDAfi&#10;QSAk3obu2Fa7s013gfr2Lie9zWS+/PP9+XywrThR7xvHGu7GCQji0pmGKw277etoBsIHZIOtY9Lw&#10;Qx7mxfVVjplxZ36n0yZUIoawz1BDHUKXSenLmiz6seuI4+3T9RZDXPtKmh7PMdy2UiXJRFpsOH6o&#10;saPnmsrvzdFq2OP6Q36tmuXuZfngFj5NB1y9aX17MyyeQAQawh8MF/2oDkV0OrgjGy9aDaPpo4po&#10;HFSSgrgQU3UP4qBhpiYgi1z+r1D8AgAA//8DAFBLAQItABQABgAIAAAAIQC2gziS/gAAAOEBAAAT&#10;AAAAAAAAAAAAAAAAAAAAAABbQ29udGVudF9UeXBlc10ueG1sUEsBAi0AFAAGAAgAAAAhADj9If/W&#10;AAAAlAEAAAsAAAAAAAAAAAAAAAAALwEAAF9yZWxzLy5yZWxzUEsBAi0AFAAGAAgAAAAhAI1jOi4O&#10;BgAA5iMAAA4AAAAAAAAAAAAAAAAALgIAAGRycy9lMm9Eb2MueG1sUEsBAi0AFAAGAAgAAAAhAAPA&#10;Kj7hAAAACgEAAA8AAAAAAAAAAAAAAAAAaAgAAGRycy9kb3ducmV2LnhtbFBLBQYAAAAABAAEAPMA&#10;AAB2CQAAAAA=&#10;" path="m1218,l9238,v309,3301,944,6699,1253,10000l,10000c271,6667,947,3333,1218,xe" fillcolor="#49c5b1 [3214]" stroked="f" strokeweight="1pt">
                <v:stroke joinstyle="miter"/>
                <v:path arrowok="t" o:connecttype="custom" o:connectlocs="76304,0;578729,0;657225,1571418;0,1571418;76304,0" o:connectangles="0,0,0,0,0"/>
              </v:shape>
            </w:pict>
          </mc:Fallback>
        </mc:AlternateContent>
      </w:r>
      <w:r w:rsidR="000D5DAB" w:rsidRPr="00662B8F">
        <w:rPr>
          <w:rFonts w:ascii="Anton" w:hAnsi="Anton"/>
          <w:color w:val="000000" w:themeColor="text1"/>
          <w:sz w:val="40"/>
          <w:szCs w:val="40"/>
        </w:rPr>
        <w:t>NOTES</w:t>
      </w:r>
    </w:p>
    <w:p w14:paraId="0390EB45" w14:textId="1A9871FA" w:rsidR="00F32DF2" w:rsidRDefault="00F32DF2" w:rsidP="00F023D4">
      <w:pPr>
        <w:spacing w:after="0"/>
        <w:rPr>
          <w:color w:val="auto"/>
        </w:rPr>
      </w:pPr>
    </w:p>
    <w:p w14:paraId="78E8327E" w14:textId="77777777" w:rsidR="00215183" w:rsidRDefault="00215183" w:rsidP="00F023D4">
      <w:pPr>
        <w:spacing w:after="0"/>
        <w:rPr>
          <w:color w:val="auto"/>
        </w:rPr>
      </w:pPr>
    </w:p>
    <w:p w14:paraId="3E21A3C2" w14:textId="14B8C2D9" w:rsidR="001B23F3" w:rsidRDefault="003077F3" w:rsidP="00F023D4">
      <w:pPr>
        <w:spacing w:after="0"/>
        <w:rPr>
          <w:color w:val="auto"/>
        </w:rPr>
      </w:pPr>
      <w:r>
        <w:rPr>
          <w:color w:val="auto"/>
        </w:rPr>
        <w:t>Make notes here</w:t>
      </w:r>
    </w:p>
    <w:p w14:paraId="1F256413" w14:textId="77777777" w:rsidR="003077F3" w:rsidRDefault="003077F3" w:rsidP="00F023D4">
      <w:pPr>
        <w:spacing w:after="0"/>
        <w:rPr>
          <w:color w:val="auto"/>
        </w:rPr>
      </w:pPr>
    </w:p>
    <w:p w14:paraId="6CC697BB" w14:textId="77777777" w:rsidR="003077F3" w:rsidRDefault="003077F3" w:rsidP="00F023D4">
      <w:pPr>
        <w:spacing w:after="0"/>
        <w:rPr>
          <w:color w:val="auto"/>
        </w:rPr>
      </w:pPr>
    </w:p>
    <w:p w14:paraId="3CF75C77" w14:textId="77777777" w:rsidR="003077F3" w:rsidRDefault="003077F3" w:rsidP="00F023D4">
      <w:pPr>
        <w:spacing w:after="0"/>
        <w:rPr>
          <w:color w:val="auto"/>
        </w:rPr>
      </w:pPr>
    </w:p>
    <w:p w14:paraId="22330BA8" w14:textId="77777777" w:rsidR="003077F3" w:rsidRDefault="003077F3" w:rsidP="00F023D4">
      <w:pPr>
        <w:spacing w:after="0"/>
        <w:rPr>
          <w:color w:val="auto"/>
        </w:rPr>
      </w:pPr>
    </w:p>
    <w:p w14:paraId="57047C80" w14:textId="77777777" w:rsidR="003077F3" w:rsidRDefault="003077F3" w:rsidP="00F023D4">
      <w:pPr>
        <w:spacing w:after="0"/>
        <w:rPr>
          <w:color w:val="auto"/>
        </w:rPr>
      </w:pPr>
    </w:p>
    <w:p w14:paraId="5C46278E" w14:textId="712F6A1E" w:rsidR="00215183" w:rsidRDefault="00215183">
      <w:pPr>
        <w:rPr>
          <w:color w:val="auto"/>
        </w:rPr>
      </w:pPr>
      <w:r>
        <w:rPr>
          <w:color w:val="auto"/>
        </w:rPr>
        <w:br w:type="page"/>
      </w:r>
    </w:p>
    <w:p w14:paraId="73E2656E" w14:textId="50CCA615" w:rsidR="00215183" w:rsidRDefault="00215183" w:rsidP="00215183">
      <w:pPr>
        <w:spacing w:after="0"/>
        <w:rPr>
          <w:rFonts w:ascii="Anton" w:hAnsi="Anton"/>
          <w:color w:val="49C5B1" w:themeColor="background2"/>
          <w:sz w:val="28"/>
          <w:szCs w:val="28"/>
        </w:rPr>
      </w:pPr>
      <w:r w:rsidRPr="00764D4C">
        <w:rPr>
          <w:rFonts w:asciiTheme="majorHAnsi" w:hAnsiTheme="majorHAnsi" w:cstheme="majorHAnsi"/>
          <w:noProof/>
          <w:color w:val="1D252D" w:themeColor="accent4"/>
        </w:rPr>
        <w:lastRenderedPageBreak/>
        <mc:AlternateContent>
          <mc:Choice Requires="wps">
            <w:drawing>
              <wp:anchor distT="0" distB="0" distL="114300" distR="114300" simplePos="0" relativeHeight="251747343" behindDoc="1" locked="0" layoutInCell="1" allowOverlap="1" wp14:anchorId="723539EB" wp14:editId="526029AF">
                <wp:simplePos x="0" y="0"/>
                <wp:positionH relativeFrom="column">
                  <wp:posOffset>220989</wp:posOffset>
                </wp:positionH>
                <wp:positionV relativeFrom="paragraph">
                  <wp:posOffset>-832092</wp:posOffset>
                </wp:positionV>
                <wp:extent cx="657225" cy="2061096"/>
                <wp:effectExtent l="3175" t="0" r="0" b="0"/>
                <wp:wrapNone/>
                <wp:docPr id="542505785" name="Freeform: Shape 21"/>
                <wp:cNvGraphicFramePr/>
                <a:graphic xmlns:a="http://schemas.openxmlformats.org/drawingml/2006/main">
                  <a:graphicData uri="http://schemas.microsoft.com/office/word/2010/wordprocessingShape">
                    <wps:wsp>
                      <wps:cNvSpPr/>
                      <wps:spPr>
                        <a:xfrm rot="5400000">
                          <a:off x="0" y="0"/>
                          <a:ext cx="657225" cy="2061096"/>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36EC8" id="Freeform: Shape 21" o:spid="_x0000_s1026" style="position:absolute;margin-left:17.4pt;margin-top:-65.5pt;width:51.75pt;height:162.3pt;rotation:90;z-index:-251569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b+FAYAAOYjAAAOAAAAZHJzL2Uyb0RvYy54bWzsWt9v2zYQfh+w/4HQ44DF+mVZCuIUWYsO&#10;A4K2WDO0fVRkKhYgiRrFxEn/+h5JST65tihb3sOA5MGhzLuPx+/jUZKPV2+ei5w8UV5nrFxazoVt&#10;EVombJWVD0vrn7v3v4cWqUVcruKclXRpvdDaenP96y9Xm+qSumzN8hXlBEDK+nJTLa21ENXlbFYn&#10;a1rE9QWraAmdKeNFLOCSP8xWPN4AepHPXNsOZhvGVxVnCa1r+Pad7rSuFX6a0kR8TNOaCpIvLYhN&#10;qE+uPu/l5+z6Kr584HG1zpImjPiEKIo4K2HQDupdLGLyyLOfoIos4axmqbhIWDFjaZolVM0BZuPY&#10;O7P5vI4rquYC5NRVR1N9Ptjkw9Pn6hMHGjZVfVlDU87iOeUF4QzYmvu2/FNzg2jJs6LupaOOPguS&#10;wJfBfOG6c4sk0OXagWNHgeR2prEkZvJYiz8pK2Q7frqthaZ+BS1F3IqUcQErJGFlWWeCfgW50iIH&#10;NX6bEZtsiKMCabx2jL/1jdeDxl8dhKxQTejYwSYGdBehhxCzCRzb62gMA3hoAMgB4wDYftQAPhrA&#10;iN43NoTel2lDJD9NDu7qf7qkgbcIgPQhbCyo55yg6BD4OQQdwp+s5xD4JDn/mxSNfHduSiIs6FEZ&#10;Oir/pyk6/9+mqOPYPjC/gBmcP0sjpeoQ9smiSlBD3JMkNYFPytARpJ+cpI6/cE2phPfoKNR7YxQe&#10;0L93Lw29uVwug7vAHk0Pg/8skgF9x8EcPlbKeKvDxjBJMzrWaQz12N6MjoUyxt43Vrfpw7xjkV5F&#10;3XkuxSIZae8bG2jHGrmeIx9iBnMJ2ztz9zVVu5eHb5NSdQz3WNgR3PekClzjNontm+eZ13SFt8Jp&#10;wjojmMfCGpnHMjXgYTifH7hZ7nulOUrVIWy8ZxvjxvdJCQo7zRA2No8izwiPs09ukUPY2Pb4m6oW&#10;dAj/dD1DT6ep7xwj6MFH5d6jUuSbwfcoehgcSwRP7Y5+YxoIve8gf0YwvLtjofR9bwAdG6t7mAkd&#10;y+SMYB7bG0PHaboIZPCR5ztHZOlh3rFIoWfExubGsLFEMmBD3Nh8FOdYJBMp2HYUOBbIzDm2NvKC&#10;5QwdnaReoH5whF9gz/dDUhjN9UIfAD9ZUMcGVFBU/T+0FCdLOog+SdMRxJ8sKrwC69fUYO4fogYv&#10;AuOKwSpFrhcq3gfAsb0RvC8SoJrQ+w4nbb0DsU9SdQzzp8vqOkbmX2U9UOGYJusI5qfL6kfnv6d2&#10;2ToAPiFbAVVl6wD6GbJ1AP08sg4McFBWqM09tNW3eN0W5JLnsqnIQYvEsoyrq38Vq2X1D5fnoNbX&#10;XsKrjS73gZeq9g07g2LYWS0biGecMwiCnd2jRga+sbN3lDNwiZ3VvakNW/9vuONQeJYl51yVnIVF&#10;oOTMLQIl53t9P6tiISmXVMkm2UDx3JYqkrVsybKY7CvYE71jykpI9h3IYxVDS/fWIC+xoUybnmHb&#10;nTzeZ8kf9HvPeO4vlLHn2U0GV3o42wk120EQRU3kTY8KFtjQwTbi98DbITUWbOw71m3/vpDchV4i&#10;QRAs8LhRF6mnpAP69hPTB01yVlMdo6RbFaY7CaRyqDhdszxbvc/yXNKuDiLQtzknTzHoef/Qrrae&#10;Va7WfMmklx5FfjPbltRVS7zkVGLm5d80JdkK9HSVyjuDxElCS+HornW8onpsqGno1xCIt/NQM1GA&#10;EjmF8TvsBkCepNhOoMXWUTb20pWqwxKds15+3TA6gr5z56FGZqXonIusZHzfzHKYVTOytm9J0tRI&#10;lu7Z6uUT14cPYMnUVfI+47W4jWvxKeZwGgC+hPMm4iN8pDmDvIEUUS1IHca/7/te2sORCei1yAbO&#10;eiyt+t/HmFOL5H+VcJgicnwfYIW68OEkA1xw3HOPe8rH4i2DtQALFKJTTWkv8raZclZ8gWMpN3JU&#10;6IrLBMaGvVLAFqAv3gq4hi442JLQmxvVhgMhsCRvy89VIsElqxXM/O75S8wrIptLS8B5iw+sPRey&#10;PUgBS2JrKz1LdvMoWJrJUxZqHWpemws4TKIWTnPwRZ5WwdfKans85/oHAAAA//8DAFBLAwQUAAYA&#10;CAAAACEA/ibLPuIAAAAKAQAADwAAAGRycy9kb3ducmV2LnhtbEyPwU7DMAyG70i8Q2QkbltC2Vhb&#10;mk4TDO0wcWBMSNy8JrSFxqmabCtvjznBzZY//f7+Yjm6TpzsEFpPGm6mCoSlypuWag3716dJCiJE&#10;JIOdJ6vh2wZYlpcXBebGn+nFnnaxFhxCIUcNTYx9LmWoGuswTH1viW8ffnAYeR1qaQY8c7jrZKLU&#10;nXTYEn9osLcPja2+dken4Q237/Jz0673j+uZX4UsG3HzrPX11bi6BxHtGP9g+NVndSjZ6eCPZILo&#10;NEwW8wWjPCRqDoKJZJZmIA4a0lsFsizk/wrlDwAAAP//AwBQSwECLQAUAAYACAAAACEAtoM4kv4A&#10;AADhAQAAEwAAAAAAAAAAAAAAAAAAAAAAW0NvbnRlbnRfVHlwZXNdLnhtbFBLAQItABQABgAIAAAA&#10;IQA4/SH/1gAAAJQBAAALAAAAAAAAAAAAAAAAAC8BAABfcmVscy8ucmVsc1BLAQItABQABgAIAAAA&#10;IQBqpRb+FAYAAOYjAAAOAAAAAAAAAAAAAAAAAC4CAABkcnMvZTJvRG9jLnhtbFBLAQItABQABgAI&#10;AAAAIQD+Jss+4gAAAAoBAAAPAAAAAAAAAAAAAAAAAG4IAABkcnMvZG93bnJldi54bWxQSwUGAAAA&#10;AAQABADzAAAAfQkAAAAA&#10;" path="m1218,l9238,v309,3301,944,6699,1253,10000l,10000c271,6667,947,3333,1218,xe" fillcolor="#49c5b1 [3214]" stroked="f" strokeweight="1pt">
                <v:stroke joinstyle="miter"/>
                <v:path arrowok="t" o:connecttype="custom" o:connectlocs="76304,0;578729,0;657225,2061096;0,2061096;76304,0" o:connectangles="0,0,0,0,0"/>
              </v:shape>
            </w:pict>
          </mc:Fallback>
        </mc:AlternateContent>
      </w:r>
      <w:r>
        <w:rPr>
          <w:rFonts w:ascii="Anton" w:hAnsi="Anton"/>
          <w:color w:val="000000" w:themeColor="text1"/>
          <w:sz w:val="40"/>
          <w:szCs w:val="40"/>
        </w:rPr>
        <w:t>REFERENCES</w:t>
      </w:r>
    </w:p>
    <w:p w14:paraId="4F5A3062" w14:textId="77777777" w:rsidR="00215183" w:rsidRDefault="00215183" w:rsidP="00215183">
      <w:pPr>
        <w:spacing w:after="0"/>
        <w:rPr>
          <w:color w:val="auto"/>
        </w:rPr>
      </w:pPr>
    </w:p>
    <w:p w14:paraId="51FF1085" w14:textId="77777777" w:rsidR="00215183" w:rsidRDefault="00215183" w:rsidP="00215183">
      <w:pPr>
        <w:spacing w:after="0"/>
        <w:rPr>
          <w:color w:val="auto"/>
        </w:rPr>
      </w:pPr>
    </w:p>
    <w:p w14:paraId="7DF24A7F" w14:textId="77777777" w:rsidR="00215183" w:rsidRPr="00215183" w:rsidRDefault="00215183" w:rsidP="00215183">
      <w:pPr>
        <w:spacing w:after="0"/>
        <w:rPr>
          <w:color w:val="auto"/>
        </w:rPr>
      </w:pPr>
      <w:r w:rsidRPr="00215183">
        <w:rPr>
          <w:color w:val="auto"/>
        </w:rPr>
        <w:t xml:space="preserve">Davys, A and Beddoe, L (2021) Best Practice in Professional Supervision. 2nd </w:t>
      </w:r>
      <w:proofErr w:type="spellStart"/>
      <w:r w:rsidRPr="00215183">
        <w:rPr>
          <w:color w:val="auto"/>
        </w:rPr>
        <w:t>edn</w:t>
      </w:r>
      <w:proofErr w:type="spellEnd"/>
      <w:r w:rsidRPr="00215183">
        <w:rPr>
          <w:color w:val="auto"/>
        </w:rPr>
        <w:t>. London. Jessica Kingsley.  p169-172</w:t>
      </w:r>
    </w:p>
    <w:p w14:paraId="5320E5EB" w14:textId="77777777" w:rsidR="00215183" w:rsidRPr="00215183" w:rsidRDefault="00215183" w:rsidP="00215183">
      <w:pPr>
        <w:spacing w:after="0"/>
        <w:rPr>
          <w:color w:val="auto"/>
        </w:rPr>
      </w:pPr>
    </w:p>
    <w:p w14:paraId="302144E9" w14:textId="77777777" w:rsidR="00215183" w:rsidRDefault="00215183" w:rsidP="00215183">
      <w:pPr>
        <w:spacing w:after="0"/>
        <w:rPr>
          <w:color w:val="auto"/>
        </w:rPr>
      </w:pPr>
      <w:proofErr w:type="spellStart"/>
      <w:proofErr w:type="gramStart"/>
      <w:r w:rsidRPr="00215183">
        <w:rPr>
          <w:color w:val="auto"/>
        </w:rPr>
        <w:t>Hawkins,P</w:t>
      </w:r>
      <w:proofErr w:type="spellEnd"/>
      <w:proofErr w:type="gramEnd"/>
      <w:r w:rsidRPr="00215183">
        <w:rPr>
          <w:color w:val="auto"/>
        </w:rPr>
        <w:t xml:space="preserve"> and </w:t>
      </w:r>
      <w:proofErr w:type="spellStart"/>
      <w:r w:rsidRPr="00215183">
        <w:rPr>
          <w:color w:val="auto"/>
        </w:rPr>
        <w:t>Shohet,R</w:t>
      </w:r>
      <w:proofErr w:type="spellEnd"/>
      <w:r w:rsidRPr="00215183">
        <w:rPr>
          <w:color w:val="auto"/>
        </w:rPr>
        <w:t xml:space="preserve"> (2012) Supervision in the Helping Professions 4th </w:t>
      </w:r>
      <w:proofErr w:type="spellStart"/>
      <w:r w:rsidRPr="00215183">
        <w:rPr>
          <w:color w:val="auto"/>
        </w:rPr>
        <w:t>edn</w:t>
      </w:r>
      <w:proofErr w:type="spellEnd"/>
      <w:r w:rsidRPr="00215183">
        <w:rPr>
          <w:color w:val="auto"/>
        </w:rPr>
        <w:t>. London. McGraw-Hill Open University Press. (</w:t>
      </w:r>
      <w:proofErr w:type="gramStart"/>
      <w:r w:rsidRPr="00215183">
        <w:rPr>
          <w:color w:val="auto"/>
        </w:rPr>
        <w:t>page</w:t>
      </w:r>
      <w:proofErr w:type="gramEnd"/>
      <w:r w:rsidRPr="00215183">
        <w:rPr>
          <w:color w:val="auto"/>
        </w:rPr>
        <w:t xml:space="preserve"> 160) </w:t>
      </w:r>
    </w:p>
    <w:p w14:paraId="3EA9491C" w14:textId="77777777" w:rsidR="00215183" w:rsidRPr="00215183" w:rsidRDefault="00215183" w:rsidP="00215183">
      <w:pPr>
        <w:spacing w:after="0"/>
        <w:rPr>
          <w:color w:val="auto"/>
        </w:rPr>
      </w:pPr>
    </w:p>
    <w:p w14:paraId="075D5EA3" w14:textId="77777777" w:rsidR="00215183" w:rsidRPr="00215183" w:rsidRDefault="00215183" w:rsidP="00215183">
      <w:pPr>
        <w:spacing w:after="0"/>
        <w:rPr>
          <w:color w:val="auto"/>
        </w:rPr>
      </w:pPr>
      <w:bookmarkStart w:id="3" w:name="_Hlk142301378"/>
      <w:r w:rsidRPr="00215183">
        <w:rPr>
          <w:color w:val="auto"/>
        </w:rPr>
        <w:t xml:space="preserve">Lockett, H (2020) You Tube, Work Counts </w:t>
      </w:r>
      <w:proofErr w:type="gramStart"/>
      <w:r w:rsidRPr="00215183">
        <w:rPr>
          <w:color w:val="auto"/>
        </w:rPr>
        <w:t>interview ”What</w:t>
      </w:r>
      <w:proofErr w:type="gramEnd"/>
      <w:r w:rsidRPr="00215183">
        <w:rPr>
          <w:color w:val="auto"/>
        </w:rPr>
        <w:t xml:space="preserve"> makes an effective employment consultant” </w:t>
      </w:r>
    </w:p>
    <w:p w14:paraId="24044B57" w14:textId="77777777" w:rsidR="00215183" w:rsidRPr="00215183" w:rsidRDefault="00215183" w:rsidP="00215183">
      <w:pPr>
        <w:spacing w:after="0"/>
        <w:rPr>
          <w:color w:val="auto"/>
        </w:rPr>
      </w:pPr>
      <w:r w:rsidRPr="00215183">
        <w:rPr>
          <w:color w:val="auto"/>
        </w:rPr>
        <w:t>Available from: You Tube: https://www.youtube.com/watch?v=rLJ45m95Sjg</w:t>
      </w:r>
    </w:p>
    <w:bookmarkEnd w:id="3"/>
    <w:p w14:paraId="19693935" w14:textId="77777777" w:rsidR="00215183" w:rsidRPr="00215183" w:rsidRDefault="00215183" w:rsidP="00215183">
      <w:pPr>
        <w:spacing w:after="0"/>
        <w:rPr>
          <w:color w:val="auto"/>
        </w:rPr>
      </w:pPr>
    </w:p>
    <w:p w14:paraId="42911AB3" w14:textId="32C1209B" w:rsidR="00215183" w:rsidRDefault="00215183" w:rsidP="00215183">
      <w:pPr>
        <w:spacing w:after="0"/>
        <w:rPr>
          <w:color w:val="auto"/>
        </w:rPr>
      </w:pPr>
      <w:r w:rsidRPr="00215183">
        <w:rPr>
          <w:color w:val="auto"/>
        </w:rPr>
        <w:t xml:space="preserve">Luft, J and Ingham, H (1955) The Johari Window Model Diagram </w:t>
      </w:r>
      <w:bookmarkStart w:id="4" w:name="_Hlk142301447"/>
      <w:r w:rsidRPr="00215183">
        <w:rPr>
          <w:color w:val="auto"/>
        </w:rPr>
        <w:t>Available from: https://www.businessballs.com/self-awareness/johari-window-model-and-free-diagrams/ (updated February 21, 2022)</w:t>
      </w:r>
    </w:p>
    <w:bookmarkEnd w:id="4"/>
    <w:p w14:paraId="25CC017F" w14:textId="77777777" w:rsidR="00215183" w:rsidRDefault="00215183" w:rsidP="00215183">
      <w:pPr>
        <w:spacing w:after="0"/>
        <w:rPr>
          <w:color w:val="auto"/>
        </w:rPr>
      </w:pPr>
    </w:p>
    <w:p w14:paraId="56D16059" w14:textId="77777777" w:rsidR="002813C2" w:rsidRDefault="00215183" w:rsidP="00215183">
      <w:pPr>
        <w:spacing w:after="0"/>
        <w:rPr>
          <w:color w:val="auto"/>
        </w:rPr>
      </w:pPr>
      <w:r w:rsidRPr="00215183">
        <w:rPr>
          <w:color w:val="auto"/>
        </w:rPr>
        <w:t xml:space="preserve">Reflective learning model of </w:t>
      </w:r>
      <w:r>
        <w:rPr>
          <w:color w:val="auto"/>
        </w:rPr>
        <w:t>supervision:</w:t>
      </w:r>
    </w:p>
    <w:p w14:paraId="08C9E53F" w14:textId="77777777" w:rsidR="002813C2" w:rsidRDefault="002813C2" w:rsidP="00215183">
      <w:pPr>
        <w:spacing w:after="0"/>
        <w:rPr>
          <w:color w:val="auto"/>
        </w:rPr>
      </w:pPr>
    </w:p>
    <w:p w14:paraId="2044FE05" w14:textId="396A24DA" w:rsidR="00215183" w:rsidRPr="00215183" w:rsidRDefault="00215183" w:rsidP="00215183">
      <w:pPr>
        <w:spacing w:after="0"/>
        <w:rPr>
          <w:color w:val="auto"/>
        </w:rPr>
      </w:pPr>
      <w:r w:rsidRPr="00215183">
        <w:rPr>
          <w:color w:val="auto"/>
        </w:rPr>
        <w:t xml:space="preserve">Based on “One hundred and more questions” p169-172 in Davys, A and Beddoe, L (2021) </w:t>
      </w:r>
    </w:p>
    <w:p w14:paraId="11D1B8C5" w14:textId="77777777" w:rsidR="00215183" w:rsidRPr="00215183" w:rsidRDefault="00215183" w:rsidP="00215183">
      <w:pPr>
        <w:spacing w:after="0"/>
        <w:rPr>
          <w:color w:val="auto"/>
        </w:rPr>
      </w:pPr>
      <w:r w:rsidRPr="00215183">
        <w:rPr>
          <w:color w:val="auto"/>
        </w:rPr>
        <w:t xml:space="preserve">Best Practice in Professional Supervision. 2nd </w:t>
      </w:r>
      <w:proofErr w:type="spellStart"/>
      <w:r w:rsidRPr="00215183">
        <w:rPr>
          <w:color w:val="auto"/>
        </w:rPr>
        <w:t>edn</w:t>
      </w:r>
      <w:proofErr w:type="spellEnd"/>
      <w:r w:rsidRPr="00215183">
        <w:rPr>
          <w:color w:val="auto"/>
        </w:rPr>
        <w:t xml:space="preserve">. London. Jessica Kingsley.  </w:t>
      </w:r>
    </w:p>
    <w:p w14:paraId="15C06D0E" w14:textId="77777777" w:rsidR="00215183" w:rsidRDefault="00215183" w:rsidP="00215183">
      <w:pPr>
        <w:spacing w:after="0"/>
        <w:rPr>
          <w:color w:val="auto"/>
        </w:rPr>
      </w:pPr>
    </w:p>
    <w:p w14:paraId="635B5561" w14:textId="1FE267EA" w:rsidR="00215183" w:rsidRPr="00215183" w:rsidRDefault="00215183" w:rsidP="00215183">
      <w:pPr>
        <w:spacing w:after="0"/>
        <w:rPr>
          <w:color w:val="auto"/>
        </w:rPr>
      </w:pPr>
      <w:r w:rsidRPr="00215183">
        <w:rPr>
          <w:color w:val="auto"/>
        </w:rPr>
        <w:t>DESC model for requesting change</w:t>
      </w:r>
      <w:r>
        <w:rPr>
          <w:color w:val="auto"/>
        </w:rPr>
        <w:t>:</w:t>
      </w:r>
    </w:p>
    <w:p w14:paraId="3FE5D966" w14:textId="77777777" w:rsidR="00215183" w:rsidRPr="00215183" w:rsidRDefault="00215183" w:rsidP="00215183">
      <w:pPr>
        <w:spacing w:after="0"/>
        <w:rPr>
          <w:color w:val="auto"/>
        </w:rPr>
      </w:pPr>
    </w:p>
    <w:p w14:paraId="6FD1F951" w14:textId="77777777" w:rsidR="00215183" w:rsidRPr="00215183" w:rsidRDefault="00215183" w:rsidP="00215183">
      <w:pPr>
        <w:spacing w:after="0"/>
        <w:rPr>
          <w:color w:val="auto"/>
        </w:rPr>
      </w:pPr>
      <w:r w:rsidRPr="00215183">
        <w:rPr>
          <w:color w:val="auto"/>
        </w:rPr>
        <w:t xml:space="preserve">Davys, A., &amp; Beddoe, L. (2021). </w:t>
      </w:r>
    </w:p>
    <w:p w14:paraId="65567B67" w14:textId="77777777" w:rsidR="00215183" w:rsidRPr="00215183" w:rsidRDefault="00215183" w:rsidP="00215183">
      <w:pPr>
        <w:spacing w:after="0"/>
        <w:rPr>
          <w:color w:val="auto"/>
        </w:rPr>
      </w:pPr>
      <w:r w:rsidRPr="00215183">
        <w:rPr>
          <w:color w:val="auto"/>
        </w:rPr>
        <w:t xml:space="preserve">Best practice in professional supervision: A guide for the helping professions (2nd ed.). London: Jessica Kingsley. </w:t>
      </w:r>
    </w:p>
    <w:p w14:paraId="41C91CAC" w14:textId="77777777" w:rsidR="00215183" w:rsidRPr="00215183" w:rsidRDefault="00215183" w:rsidP="00215183">
      <w:pPr>
        <w:spacing w:after="0"/>
        <w:rPr>
          <w:color w:val="auto"/>
        </w:rPr>
      </w:pPr>
      <w:r w:rsidRPr="00215183">
        <w:rPr>
          <w:color w:val="auto"/>
        </w:rPr>
        <w:t xml:space="preserve">Based on: Bower, S. A., &amp; Bower, G. H. (1991). </w:t>
      </w:r>
    </w:p>
    <w:p w14:paraId="76CB3172" w14:textId="77777777" w:rsidR="00215183" w:rsidRDefault="00215183" w:rsidP="00215183">
      <w:pPr>
        <w:spacing w:after="0"/>
        <w:rPr>
          <w:color w:val="auto"/>
        </w:rPr>
      </w:pPr>
      <w:r w:rsidRPr="00215183">
        <w:rPr>
          <w:color w:val="auto"/>
        </w:rPr>
        <w:t>Asserting yourself: A Practical guide for positive change (2nd ed). Reading MA: Addison-Wesley</w:t>
      </w:r>
    </w:p>
    <w:p w14:paraId="4242EC07" w14:textId="77777777" w:rsidR="00215183" w:rsidRDefault="00215183" w:rsidP="00215183">
      <w:pPr>
        <w:spacing w:after="0"/>
        <w:rPr>
          <w:color w:val="auto"/>
        </w:rPr>
      </w:pPr>
    </w:p>
    <w:p w14:paraId="5D7F8C52" w14:textId="37F4DE19" w:rsidR="003077F3" w:rsidRDefault="00215183" w:rsidP="00215183">
      <w:pPr>
        <w:spacing w:after="0"/>
        <w:rPr>
          <w:color w:val="auto"/>
        </w:rPr>
      </w:pPr>
      <w:r>
        <w:rPr>
          <w:color w:val="auto"/>
        </w:rPr>
        <w:t>CORBS model b</w:t>
      </w:r>
      <w:r w:rsidRPr="00215183">
        <w:rPr>
          <w:color w:val="auto"/>
        </w:rPr>
        <w:t>ased on Hawkins and Shohet, 2012 (p160)</w:t>
      </w:r>
      <w:r w:rsidR="003077F3">
        <w:rPr>
          <w:color w:val="auto"/>
        </w:rPr>
        <w:br w:type="page"/>
      </w:r>
    </w:p>
    <w:p w14:paraId="38E4F389" w14:textId="70E65BE8" w:rsidR="003077F3" w:rsidRPr="00F32DF2" w:rsidRDefault="004D0279" w:rsidP="00F023D4">
      <w:pPr>
        <w:spacing w:after="0"/>
        <w:rPr>
          <w:color w:val="auto"/>
        </w:rPr>
      </w:pPr>
      <w:r w:rsidRPr="009405B3">
        <w:rPr>
          <w:rFonts w:asciiTheme="majorHAnsi" w:hAnsiTheme="majorHAnsi" w:cstheme="majorHAnsi"/>
          <w:noProof/>
        </w:rPr>
        <w:lastRenderedPageBreak/>
        <mc:AlternateContent>
          <mc:Choice Requires="wpg">
            <w:drawing>
              <wp:anchor distT="0" distB="0" distL="114300" distR="114300" simplePos="0" relativeHeight="251716623" behindDoc="0" locked="0" layoutInCell="1" allowOverlap="1" wp14:anchorId="401DF9CA" wp14:editId="297AA606">
                <wp:simplePos x="0" y="0"/>
                <wp:positionH relativeFrom="column">
                  <wp:posOffset>5464082</wp:posOffset>
                </wp:positionH>
                <wp:positionV relativeFrom="paragraph">
                  <wp:posOffset>5174123</wp:posOffset>
                </wp:positionV>
                <wp:extent cx="950595" cy="911225"/>
                <wp:effectExtent l="38100" t="38100" r="40005" b="41275"/>
                <wp:wrapNone/>
                <wp:docPr id="1246659733" name="Group 22"/>
                <wp:cNvGraphicFramePr/>
                <a:graphic xmlns:a="http://schemas.openxmlformats.org/drawingml/2006/main">
                  <a:graphicData uri="http://schemas.microsoft.com/office/word/2010/wordprocessingGroup">
                    <wpg:wgp>
                      <wpg:cNvGrpSpPr/>
                      <wpg:grpSpPr>
                        <a:xfrm>
                          <a:off x="0" y="0"/>
                          <a:ext cx="950595" cy="911225"/>
                          <a:chOff x="4" y="0"/>
                          <a:chExt cx="974516" cy="934542"/>
                        </a:xfrm>
                      </wpg:grpSpPr>
                      <wps:wsp>
                        <wps:cNvPr id="1242001414" name="Oval 1242001414"/>
                        <wps:cNvSpPr/>
                        <wps:spPr>
                          <a:xfrm>
                            <a:off x="367664" y="353031"/>
                            <a:ext cx="242473" cy="246599"/>
                          </a:xfrm>
                          <a:prstGeom prst="ellipse">
                            <a:avLst/>
                          </a:prstGeom>
                          <a:noFill/>
                          <a:ln w="762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60184397" name="Oval 1560184397"/>
                        <wps:cNvSpPr/>
                        <wps:spPr>
                          <a:xfrm>
                            <a:off x="180848" y="181124"/>
                            <a:ext cx="615667" cy="590412"/>
                          </a:xfrm>
                          <a:prstGeom prst="ellipse">
                            <a:avLst/>
                          </a:prstGeom>
                          <a:noFill/>
                          <a:ln w="762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91738742" name="Oval 1891738742"/>
                        <wps:cNvSpPr/>
                        <wps:spPr>
                          <a:xfrm>
                            <a:off x="4" y="0"/>
                            <a:ext cx="974516" cy="934542"/>
                          </a:xfrm>
                          <a:prstGeom prst="ellipse">
                            <a:avLst/>
                          </a:prstGeom>
                          <a:noFill/>
                          <a:ln w="762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7CE483F" id="Group 22" o:spid="_x0000_s1026" style="position:absolute;margin-left:430.25pt;margin-top:407.4pt;width:74.85pt;height:71.75pt;z-index:251716623" coordorigin="" coordsize="9745,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D0AIAACQLAAAOAAAAZHJzL2Uyb0RvYy54bWzsVslu2zAQvRfoPxC61xK1WRIi55A0uRRN&#10;0bQfwFCUJYAiBZKx7L/vkFpsp2mApEAvjQ+yNOQs7/ENyYvLfcfRjindSlF6eBV4iAkqq1ZsS+/n&#10;j5tPmYe0IaIiXApWegemvcvNxw8XQ1+wUDaSV0whCCJ0MfSl1xjTF76vacM6oleyZwIGa6k6YuBT&#10;bf1KkQGid9wPgyD1B6mqXknKtAbr9TjobVz8umbU3NW1Zgbx0oPajHsq93ywT39zQYqtIn3T0qkM&#10;8oYqOtIKSLqEuiaGoEfV/haqa6mSWtZmRWXny7puKXMYAA0OnqC5VfKxd1i2xbDtF5qA2ic8vTks&#10;/bq7Vf19/00BE0O/BS7cl8Wyr1Vn/6FKtHeUHRbK2N4gCsY8CZI88RCFoRzjMExGSmkDvFuv2ENH&#10;L9p8nv3WcYLTyS+Kkzi0fv6c1D8rZehBHPqIX/8d/vuG9MzRqgvA/02htgLthjEICscYKhakA63e&#10;7QhHJ2bHkHNZ+NKFBuqeIStK12k6Yo+SKIjwSMtMG+SK19EIP4zTJM/P4JOiV9rcMtkh+1J6jPO2&#10;17ZoUpDdF21GsuZZ1izkTcs52EnBBRpKb50CHuehJW8rO2oHXWuxK64QwCs9QikTJp3Sn8yEteAC&#10;lsSSP4J0b+bA2ZjjO6uBOFjicExiW/ZpXDwONaRiY7okgN+cbPZwC88FBLSRayh0iT0FmGee1uwo&#10;hSqn+daVuY5fnCf0LzkvHi6zFGZx7loh1XPIuFkyj/NnkkZqLEsPsjqArJThV3LceIigjYR9hxrl&#10;0E+Stj33L7SdpAHO4ihfn2v7aH6NtnEWZDHs69DXOIOejy0iIH9q7RQnaQqJ7JaQ5EGMz1v7Xdtz&#10;37xre/Wqc+sP+3aW43WUreEEOdu3j+bXaPvsuJoVnb98WL0r+r9RtLuXwFXMnVjTtdHe9U6/3XFw&#10;vNxufgEAAP//AwBQSwMEFAAGAAgAAAAhAPArZg/iAAAADAEAAA8AAABkcnMvZG93bnJldi54bWxM&#10;j8FqwzAMhu+DvYPRYLfVdruULItTStl2KoO1g7GbG6tJaGyH2E3St596Wm8S+vj1/flqsi0bsA+N&#10;dwrkTABDV3rTuErB9/79KQUWonZGt96hggsGWBX3d7nOjB/dFw67WDEKcSHTCuoYu4zzUNZodZj5&#10;Dh3djr63OtLaV9z0eqRw2/K5EEtudePoQ6073NRYnnZnq+Bj1ON6Id+G7em4ufzuk8+frUSlHh+m&#10;9SuwiFP8h+GqT+pQkNPBn50JrFWQLkVCKA3ymTpcCSHFHNhBwUuSLoAXOb8tUfwBAAD//wMAUEsB&#10;Ai0AFAAGAAgAAAAhALaDOJL+AAAA4QEAABMAAAAAAAAAAAAAAAAAAAAAAFtDb250ZW50X1R5cGVz&#10;XS54bWxQSwECLQAUAAYACAAAACEAOP0h/9YAAACUAQAACwAAAAAAAAAAAAAAAAAvAQAAX3JlbHMv&#10;LnJlbHNQSwECLQAUAAYACAAAACEAxl4Iw9ACAAAkCwAADgAAAAAAAAAAAAAAAAAuAgAAZHJzL2Uy&#10;b0RvYy54bWxQSwECLQAUAAYACAAAACEA8CtmD+IAAAAMAQAADwAAAAAAAAAAAAAAAAAqBQAAZHJz&#10;L2Rvd25yZXYueG1sUEsFBgAAAAAEAAQA8wAAADkGAAAAAA==&#10;">
                <v:oval id="Oval 1242001414" o:spid="_x0000_s1027" style="position:absolute;left:3676;top:3530;width:2425;height:2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hQyAAAAOMAAAAPAAAAZHJzL2Rvd25yZXYueG1sRI9Ba8JA&#10;EIXvQv/DMgVvZhMJoqmrSKFQUISqB4/D7jQbzM6G7Nak/74rCD3OvPe+ebPejq4Vd+pD41lBkeUg&#10;iLU3DdcKLueP2RJEiMgGW8+k4JcCbDcvkzVWxg/8RfdTrEWCcKhQgY2xq6QM2pLDkPmOOGnfvncY&#10;09jX0vQ4JLhr5TzPF9Jhw+mCxY7eLenb6ccpuB3tfqkLu2oc68VOxuthcFelpq/j7g1EpDH+m5/p&#10;T5Pqz8sELcqihMdPaQFy8wcAAP//AwBQSwECLQAUAAYACAAAACEA2+H2y+4AAACFAQAAEwAAAAAA&#10;AAAAAAAAAAAAAAAAW0NvbnRlbnRfVHlwZXNdLnhtbFBLAQItABQABgAIAAAAIQBa9CxbvwAAABUB&#10;AAALAAAAAAAAAAAAAAAAAB8BAABfcmVscy8ucmVsc1BLAQItABQABgAIAAAAIQBw+AhQyAAAAOMA&#10;AAAPAAAAAAAAAAAAAAAAAAcCAABkcnMvZG93bnJldi54bWxQSwUGAAAAAAMAAwC3AAAA/AIAAAAA&#10;" filled="f" strokecolor="#78d64b [3209]" strokeweight="6pt">
                  <v:stroke joinstyle="miter"/>
                </v:oval>
                <v:oval id="Oval 1560184397" o:spid="_x0000_s1028" style="position:absolute;left:1808;top:1811;width:6157;height:5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5PxwAAAOMAAAAPAAAAZHJzL2Rvd25yZXYueG1sRE9fa8Iw&#10;EH8f+B3CCb7NtG7ramcUGQiDDUHdg49HcmuKzaU00XbffhkM9ni//7fajK4VN+pD41lBPs9AEGtv&#10;Gq4VfJ529yWIEJENtp5JwTcF2KwndyusjB/4QLdjrEUK4VChAhtjV0kZtCWHYe474sR9+d5hTGdf&#10;S9PjkMJdKxdZVkiHDacGix29WtKX49UpuOzte6lzu2wc62Ir4/ljcGelZtNx+wIi0hj/xX/uN5Pm&#10;PxVZXj4+LJ/h96cEgFz/AAAA//8DAFBLAQItABQABgAIAAAAIQDb4fbL7gAAAIUBAAATAAAAAAAA&#10;AAAAAAAAAAAAAABbQ29udGVudF9UeXBlc10ueG1sUEsBAi0AFAAGAAgAAAAhAFr0LFu/AAAAFQEA&#10;AAsAAAAAAAAAAAAAAAAAHwEAAF9yZWxzLy5yZWxzUEsBAi0AFAAGAAgAAAAhAEtyTk/HAAAA4wAA&#10;AA8AAAAAAAAAAAAAAAAABwIAAGRycy9kb3ducmV2LnhtbFBLBQYAAAAAAwADALcAAAD7AgAAAAA=&#10;" filled="f" strokecolor="#78d64b [3209]" strokeweight="6pt">
                  <v:stroke joinstyle="miter"/>
                </v:oval>
                <v:oval id="Oval 1891738742" o:spid="_x0000_s1029" style="position:absolute;width:9745;height:9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srxgAAAOMAAAAPAAAAZHJzL2Rvd25yZXYueG1sRE9fa8Iw&#10;EH8X9h3CCb5pWhWt1SgyGAwmg7k9+Hgkt6bYXEqT2e7bL4Kwx/v9v91hcI24URdqzwryWQaCWHtT&#10;c6Xg6/NlWoAIEdlg45kU/FKAw/5ptMPS+J4/6HaOlUghHEpUYGNsSymDtuQwzHxLnLhv3zmM6ewq&#10;aTrsU7hr5DzLVtJhzanBYkvPlvT1/OMUXN/tW6Fzu6kd69VRxsupdxelJuPhuAURaYj/4of71aT5&#10;xSZfL4r1cg73nxIAcv8HAAD//wMAUEsBAi0AFAAGAAgAAAAhANvh9svuAAAAhQEAABMAAAAAAAAA&#10;AAAAAAAAAAAAAFtDb250ZW50X1R5cGVzXS54bWxQSwECLQAUAAYACAAAACEAWvQsW78AAAAVAQAA&#10;CwAAAAAAAAAAAAAAAAAfAQAAX3JlbHMvLnJlbHNQSwECLQAUAAYACAAAACEA7fnrK8YAAADjAAAA&#10;DwAAAAAAAAAAAAAAAAAHAgAAZHJzL2Rvd25yZXYueG1sUEsFBgAAAAADAAMAtwAAAPoCAAAAAA==&#10;" filled="f" strokecolor="#78d64b [3209]" strokeweight="6pt">
                  <v:stroke joinstyle="miter"/>
                </v:oval>
              </v:group>
            </w:pict>
          </mc:Fallback>
        </mc:AlternateContent>
      </w:r>
      <w:r>
        <w:rPr>
          <w:rFonts w:asciiTheme="majorHAnsi" w:hAnsiTheme="majorHAnsi" w:cstheme="majorHAnsi"/>
          <w:noProof/>
        </w:rPr>
        <mc:AlternateContent>
          <mc:Choice Requires="wps">
            <w:drawing>
              <wp:anchor distT="0" distB="0" distL="114300" distR="114300" simplePos="0" relativeHeight="251714575" behindDoc="0" locked="0" layoutInCell="1" allowOverlap="1" wp14:anchorId="579FEB93" wp14:editId="74C43287">
                <wp:simplePos x="0" y="0"/>
                <wp:positionH relativeFrom="margin">
                  <wp:posOffset>684530</wp:posOffset>
                </wp:positionH>
                <wp:positionV relativeFrom="margin">
                  <wp:posOffset>5632514</wp:posOffset>
                </wp:positionV>
                <wp:extent cx="5267960" cy="4450080"/>
                <wp:effectExtent l="0" t="0" r="8890" b="7620"/>
                <wp:wrapSquare wrapText="bothSides"/>
                <wp:docPr id="2074350673" name="Freeform: Shape 23"/>
                <wp:cNvGraphicFramePr/>
                <a:graphic xmlns:a="http://schemas.openxmlformats.org/drawingml/2006/main">
                  <a:graphicData uri="http://schemas.microsoft.com/office/word/2010/wordprocessingShape">
                    <wps:wsp>
                      <wps:cNvSpPr/>
                      <wps:spPr>
                        <a:xfrm>
                          <a:off x="0" y="0"/>
                          <a:ext cx="5267960" cy="445008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1020 h 9020"/>
                            <a:gd name="connsiteX1" fmla="*/ 10000 w 10000"/>
                            <a:gd name="connsiteY1" fmla="*/ 0 h 9020"/>
                            <a:gd name="connsiteX2" fmla="*/ 10000 w 10000"/>
                            <a:gd name="connsiteY2" fmla="*/ 9020 h 9020"/>
                            <a:gd name="connsiteX3" fmla="*/ 0 w 10000"/>
                            <a:gd name="connsiteY3" fmla="*/ 9020 h 9020"/>
                            <a:gd name="connsiteX4" fmla="*/ 0 w 10000"/>
                            <a:gd name="connsiteY4" fmla="*/ 1020 h 90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9020">
                              <a:moveTo>
                                <a:pt x="0" y="1020"/>
                              </a:moveTo>
                              <a:lnTo>
                                <a:pt x="10000" y="0"/>
                              </a:lnTo>
                              <a:lnTo>
                                <a:pt x="10000" y="9020"/>
                              </a:lnTo>
                              <a:lnTo>
                                <a:pt x="0" y="9020"/>
                              </a:lnTo>
                              <a:lnTo>
                                <a:pt x="0" y="102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56AB7E" w14:textId="77777777" w:rsidR="003077F3" w:rsidRDefault="003077F3" w:rsidP="003077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FEB93" id="Freeform: Shape 23" o:spid="_x0000_s1032" style="position:absolute;margin-left:53.9pt;margin-top:443.5pt;width:414.8pt;height:350.4pt;z-index:25171457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10000,9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nKxQMAAKcLAAAOAAAAZHJzL2Uyb0RvYy54bWysVl1v1DoQfUfiP1h+RLpNdtkWuuoWVUW9&#10;QqqgokXAo9dxmkiOHWzvR/n1HDtx1rSFdIE8JHY854zneGzPyZttI8laGFtrtaCTg5wSobguanW7&#10;oJ9uLv57TYl1TBVMaiUW9E5Y+ub0+bOTTTsXU11pWQhDQKLsfNMuaOVcO88yyyvRMHugW6EwWGrT&#10;MIeuuc0KwzZgb2Q2zfOjbKNN0RrNhbX4+7YbpKeBvywFdx/K0gpH5IJibi68TXgv/Ts7PWHzW8Pa&#10;qub9NNgfzKJhtYLTgeotc4ysTP2Aqqm50VaX7oDrJtNlWXMRYkA0k/xeNNcVa0WIBeLYdpDJ/jta&#10;/n593V4ZyLBp7dyi6aPYlqbxX8yPbINYd4NYYusIx8/D6dGr4yNoyjE2mx3m+esgZ7aD85V1/wsd&#10;qNj60rpO7QKtoFVBFGuQFFwrZWsnvoCtbCQW4EVGcrIhkxxPv0b3jb+mxkiFnFS/tf8yScgD8ZiD&#10;FDDKPt2X/SFgZP4vEw+j4qTGXbAj7LN92FPjp0ifLtXo1FPjST71yh/j84s0+Ptl/R35w0UaScoU&#10;4IlHJp8u06gwqfETuNNFGuVOje+Jjg19G7csq+Iu5lvVb2O0CPPHfR5OwFZbf2akexoHROxi1+IQ&#10;ACVQ/gwYAWMLpuDJXmCsRQqe7gWG2Cn45V5gqJmCZym4i73XzuCC8leTDFeTowRXk6EEV9PSY9i8&#10;Zc5LHptkg0s2HIqkWtCQuX6o0Wtxo4OR2x3Yfh17zzsDqVLDnguTjZZxPH7bQLizi7sFYUST+O1M&#10;sX1B90SzZIqRhUttRZcjPviQLIMKXrzkUrFa1sVFLaUPPdQM4lwasmaQlHEulIvS/2QpQ+op7ZGd&#10;J/8n292AoeXupPC8Un0UJakLJPU0ZPijjibdUMUK0fnHhdjdXZjzgAjRBELPXML/wN0T+MLnfhAx&#10;7Xt7DxWhthnA3dYb3KQKRPCACJ61cgO4qZU2j0UmXQSXnX0UqZPGq+S2yy20QQXgM83/Weri7soQ&#10;o7tay7b8ojbWXTLrrpjB3Y4EQcHoPuBVSo2ERvKGFiWVNt8f++/tUfNglJINirUFtd9WzAhK5DuF&#10;auh4MpuB1oXO7PAV8p6YdGSZjqhVc66RIThcMLvQ9PZOxmZpdPMZdeWZ94ohpjh84xBz2Jtd59yh&#10;jyFUplycnYU2Kjok6qW6brkn9zq3iPxm+5mZlvjmgjqUT+91LOzYPJZFSJKdrUcqfbZyuqx9zRQy&#10;s9O176AaDKnUV66+3Ez7wWpXX5/+AAAA//8DAFBLAwQUAAYACAAAACEAtAr9vd4AAAAMAQAADwAA&#10;AGRycy9kb3ducmV2LnhtbEyPwU7DMBBE70j8g7VI3KjT0uI0xKkAiV6QkFq4cHPjJYmI11G8bcPf&#10;s5zgOJrRzJtyM4VenXBMXSQL81kGCqmOvqPGwvvb800OKrEj7/pIaOEbE2yqy4vSFT6eaYenPTdK&#10;SigVzkLLPBRap7rF4NIsDkjifcYxOBY5NtqP7izlodeLLLvTwXUkC60b8KnF+mt/DBaYV6+L7aN5&#10;GbdLNBPvcP0xR2uvr6aHe1CME/+F4Rdf0KESpkM8kk+qF50ZQWcLeW7klCTWt2YJ6iDWKhdPV6X+&#10;f6L6AQAA//8DAFBLAQItABQABgAIAAAAIQC2gziS/gAAAOEBAAATAAAAAAAAAAAAAAAAAAAAAABb&#10;Q29udGVudF9UeXBlc10ueG1sUEsBAi0AFAAGAAgAAAAhADj9If/WAAAAlAEAAAsAAAAAAAAAAAAA&#10;AAAALwEAAF9yZWxzLy5yZWxzUEsBAi0AFAAGAAgAAAAhANNsacrFAwAApwsAAA4AAAAAAAAAAAAA&#10;AAAALgIAAGRycy9lMm9Eb2MueG1sUEsBAi0AFAAGAAgAAAAhALQK/b3eAAAADAEAAA8AAAAAAAAA&#10;AAAAAAAAHwYAAGRycy9kb3ducmV2LnhtbFBLBQYAAAAABAAEAPMAAAAqBwAAAAA=&#10;" adj="-11796480,,5400" path="m,1020l10000,r,9020l,9020,,1020xe" fillcolor="#1d252d [3207]" stroked="f" strokeweight="1pt">
                <v:stroke joinstyle="miter"/>
                <v:formulas/>
                <v:path arrowok="t" o:connecttype="custom" o:connectlocs="0,503224;5267960,0;5267960,4450080;0,4450080;0,503224" o:connectangles="0,0,0,0,0" textboxrect="0,0,10000,9020"/>
                <v:textbox>
                  <w:txbxContent>
                    <w:p w14:paraId="1C56AB7E" w14:textId="77777777" w:rsidR="003077F3" w:rsidRDefault="003077F3" w:rsidP="003077F3">
                      <w:pPr>
                        <w:jc w:val="center"/>
                      </w:pPr>
                    </w:p>
                  </w:txbxContent>
                </v:textbox>
                <w10:wrap type="square" anchorx="margin" anchory="margin"/>
              </v:shape>
            </w:pict>
          </mc:Fallback>
        </mc:AlternateContent>
      </w:r>
      <w:r w:rsidR="003077F3" w:rsidRPr="00336FBC">
        <w:rPr>
          <w:rFonts w:asciiTheme="majorHAnsi" w:hAnsiTheme="majorHAnsi" w:cstheme="majorHAnsi"/>
          <w:noProof/>
        </w:rPr>
        <mc:AlternateContent>
          <mc:Choice Requires="wps">
            <w:drawing>
              <wp:anchor distT="45720" distB="45720" distL="114300" distR="114300" simplePos="0" relativeHeight="251718671" behindDoc="0" locked="0" layoutInCell="1" allowOverlap="1" wp14:anchorId="3D25B40F" wp14:editId="38F74CF6">
                <wp:simplePos x="0" y="0"/>
                <wp:positionH relativeFrom="margin">
                  <wp:posOffset>1118870</wp:posOffset>
                </wp:positionH>
                <wp:positionV relativeFrom="paragraph">
                  <wp:posOffset>6592102</wp:posOffset>
                </wp:positionV>
                <wp:extent cx="4460240" cy="2774950"/>
                <wp:effectExtent l="0" t="0" r="0" b="6350"/>
                <wp:wrapSquare wrapText="bothSides"/>
                <wp:docPr id="2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240" cy="2774950"/>
                        </a:xfrm>
                        <a:prstGeom prst="rect">
                          <a:avLst/>
                        </a:prstGeom>
                        <a:noFill/>
                        <a:ln w="9525">
                          <a:noFill/>
                          <a:miter lim="800000"/>
                          <a:headEnd/>
                          <a:tailEnd/>
                        </a:ln>
                      </wps:spPr>
                      <wps:txbx>
                        <w:txbxContent>
                          <w:p w14:paraId="05214369" w14:textId="446D6B45" w:rsidR="003077F3" w:rsidRPr="0006098E" w:rsidRDefault="00DC2F45" w:rsidP="003077F3">
                            <w:pPr>
                              <w:rPr>
                                <w:rFonts w:ascii="Anton" w:hAnsi="Anton"/>
                                <w:color w:val="FFFFFF" w:themeColor="background1"/>
                                <w:sz w:val="36"/>
                                <w:szCs w:val="36"/>
                              </w:rPr>
                            </w:pPr>
                            <w:r>
                              <w:rPr>
                                <w:rFonts w:ascii="Anton" w:hAnsi="Anton"/>
                                <w:color w:val="FFFFFF" w:themeColor="background1"/>
                                <w:sz w:val="36"/>
                                <w:szCs w:val="36"/>
                              </w:rPr>
                              <w:t>CONDUCTING IPS SUPERVISIONS</w:t>
                            </w:r>
                          </w:p>
                          <w:p w14:paraId="6823D2E8" w14:textId="77777777" w:rsidR="003077F3" w:rsidRPr="0006098E" w:rsidRDefault="003077F3" w:rsidP="003077F3">
                            <w:pPr>
                              <w:rPr>
                                <w:rFonts w:ascii="Anton" w:hAnsi="Anton"/>
                                <w:color w:val="FFFFFF" w:themeColor="background1"/>
                                <w:sz w:val="36"/>
                                <w:szCs w:val="36"/>
                              </w:rPr>
                            </w:pPr>
                            <w:r w:rsidRPr="0006098E">
                              <w:rPr>
                                <w:rFonts w:ascii="Anton" w:hAnsi="Anton"/>
                                <w:color w:val="FFFFFF" w:themeColor="background1"/>
                                <w:sz w:val="36"/>
                                <w:szCs w:val="36"/>
                              </w:rPr>
                              <w:t>COURSE MANUAL</w:t>
                            </w:r>
                          </w:p>
                          <w:p w14:paraId="415EFE39" w14:textId="77777777" w:rsidR="003077F3" w:rsidRPr="0006098E" w:rsidRDefault="003077F3" w:rsidP="003077F3">
                            <w:pPr>
                              <w:rPr>
                                <w:color w:val="FFFFFF" w:themeColor="background1"/>
                                <w:sz w:val="24"/>
                                <w:szCs w:val="24"/>
                              </w:rPr>
                            </w:pPr>
                          </w:p>
                          <w:p w14:paraId="744BB8C8" w14:textId="77777777" w:rsidR="003077F3" w:rsidRPr="0006098E" w:rsidRDefault="003077F3" w:rsidP="003077F3">
                            <w:pPr>
                              <w:rPr>
                                <w:color w:val="FFFFFF" w:themeColor="background1"/>
                                <w:sz w:val="24"/>
                                <w:szCs w:val="24"/>
                              </w:rPr>
                            </w:pPr>
                            <w:r w:rsidRPr="0006098E">
                              <w:rPr>
                                <w:color w:val="FFFFFF" w:themeColor="background1"/>
                                <w:sz w:val="24"/>
                                <w:szCs w:val="24"/>
                              </w:rPr>
                              <w:t>Visit our website for more IPS information and resources.</w:t>
                            </w:r>
                          </w:p>
                          <w:p w14:paraId="17FCB5F6" w14:textId="77777777" w:rsidR="003077F3" w:rsidRPr="0006098E" w:rsidRDefault="003077F3" w:rsidP="003077F3">
                            <w:pPr>
                              <w:rPr>
                                <w:color w:val="FFFFFF" w:themeColor="background1"/>
                                <w:sz w:val="24"/>
                                <w:szCs w:val="24"/>
                              </w:rPr>
                            </w:pPr>
                          </w:p>
                          <w:p w14:paraId="54DD6805" w14:textId="77777777" w:rsidR="003077F3" w:rsidRPr="00F074EC" w:rsidRDefault="00370C4C" w:rsidP="003077F3">
                            <w:pPr>
                              <w:rPr>
                                <w:b/>
                                <w:bCs/>
                                <w:color w:val="FFFFFF" w:themeColor="background1"/>
                                <w:sz w:val="24"/>
                                <w:szCs w:val="24"/>
                              </w:rPr>
                            </w:pPr>
                            <w:hyperlink r:id="rId20" w:history="1">
                              <w:r w:rsidR="003077F3" w:rsidRPr="00F074EC">
                                <w:rPr>
                                  <w:rStyle w:val="Hyperlink"/>
                                  <w:b/>
                                  <w:bCs/>
                                  <w:color w:val="FFFFFF" w:themeColor="background1"/>
                                  <w:sz w:val="24"/>
                                  <w:szCs w:val="24"/>
                                  <w:u w:val="none"/>
                                </w:rPr>
                                <w:t>www.centreformentalhealth.org.uk</w:t>
                              </w:r>
                            </w:hyperlink>
                          </w:p>
                          <w:p w14:paraId="4CEC76DC" w14:textId="77777777" w:rsidR="003077F3" w:rsidRPr="0006098E" w:rsidRDefault="003077F3" w:rsidP="003077F3">
                            <w:pPr>
                              <w:rPr>
                                <w:color w:val="FFFFFF" w:themeColor="background1"/>
                                <w:sz w:val="24"/>
                                <w:szCs w:val="24"/>
                              </w:rPr>
                            </w:pPr>
                          </w:p>
                          <w:p w14:paraId="2698B71B" w14:textId="77777777" w:rsidR="003077F3" w:rsidRPr="0006098E" w:rsidRDefault="003077F3" w:rsidP="003077F3">
                            <w:pPr>
                              <w:rPr>
                                <w:color w:val="FFFFFF" w:themeColor="background1"/>
                                <w:sz w:val="24"/>
                                <w:szCs w:val="24"/>
                              </w:rPr>
                            </w:pPr>
                            <w:r w:rsidRPr="0006098E">
                              <w:rPr>
                                <w:color w:val="FFFFFF" w:themeColor="background1"/>
                                <w:sz w:val="24"/>
                                <w:szCs w:val="24"/>
                              </w:rPr>
                              <w:t>© Centre for Mental Health, 2023</w:t>
                            </w:r>
                          </w:p>
                          <w:p w14:paraId="4BB550D6" w14:textId="77777777" w:rsidR="003077F3" w:rsidRPr="0006098E" w:rsidRDefault="003077F3" w:rsidP="003077F3">
                            <w:pPr>
                              <w:rPr>
                                <w:color w:val="FFFFFF" w:themeColor="background1"/>
                                <w:sz w:val="24"/>
                                <w:szCs w:val="24"/>
                              </w:rPr>
                            </w:pPr>
                            <w:r w:rsidRPr="0006098E">
                              <w:rPr>
                                <w:color w:val="FFFFFF" w:themeColor="background1"/>
                                <w:sz w:val="24"/>
                                <w:szCs w:val="24"/>
                              </w:rPr>
                              <w:t>Some items adapted from Dartmouth Psychiatric Research Center, New Hampshire, USA.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5B40F" id="Text Box 24" o:spid="_x0000_s1033" type="#_x0000_t202" style="position:absolute;margin-left:88.1pt;margin-top:519.05pt;width:351.2pt;height:218.5pt;z-index:2517186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Xz/AEAANUDAAAOAAAAZHJzL2Uyb0RvYy54bWysU8Fu2zAMvQ/YPwi6L3YMp2mMKEXXrsOA&#10;rhvQ7QMUWY6FSaImKbGzrx8lp2mw3Yb5IJCi+cj3SK1vRqPJQfqgwDI6n5WUSCugVXbH6PdvD++u&#10;KQmR25ZrsJLRowz0ZvP2zXpwjaygB91KTxDEhmZwjPYxuqYoguil4WEGTloMduANj+j6XdF6PiC6&#10;0UVVllfFAL51HoQMAW/vpyDdZPyukyJ+6bogI9GMYm8xnz6f23QWmzVvdp67XolTG/wfujBcWSx6&#10;hrrnkZO9V39BGSU8BOjiTIApoOuUkJkDspmXf7B57rmTmQuKE9xZpvD/YMXT4dl99SSO72HEAWYS&#10;wT2C+BGIhbue25289R6GXvIWC8+TZMXgQnNKTVKHJiSQ7fAZWhwy30fIQGPnTVIFeRJExwEcz6LL&#10;MRKBl3V9VVY1hgTGquWyXi3yWArevKQ7H+JHCYYkg1GPU83w/PAYYmqHNy+/pGoWHpTWebLakoHR&#10;1aJa5ISLiFERF08rw+h1mb5pFRLLD7bNyZErPdlYQNsT7cR04hzH7UhUy+gi5SYVttAeUQcP057h&#10;u0CjB/+LkgF3jNHwc8+9pER/sqjlal4n4jE79WJZoeMvI9vLCLcCoRiNlEzmXcyLPFG+Rc07ldV4&#10;7eTUMu5OFum052k5L/381+tr3PwGAAD//wMAUEsDBBQABgAIAAAAIQCROW+G4AAAAA0BAAAPAAAA&#10;ZHJzL2Rvd25yZXYueG1sTI9BT8MwDIXvSPyHyEjcWNKxtaU0nRCIK4jBJnHLGq+taJyqydby7zEn&#10;uPnZT8/fKzez68UZx9B50pAsFAik2tuOGg0f7883OYgQDVnTe0IN3xhgU11elKawfqI3PG9jIziE&#10;QmE0tDEOhZShbtGZsPADEt+OfnQmshwbaUczcbjr5VKpVDrTEX9ozYCPLdZf25PTsHs5fu5X6rV5&#10;cuth8rOS5O6k1tdX88M9iIhz/DPDLz6jQ8VMB38iG0TPOkuXbOVB3eYJCLbkWZ6COPBqla0TkFUp&#10;/7eofgAAAP//AwBQSwECLQAUAAYACAAAACEAtoM4kv4AAADhAQAAEwAAAAAAAAAAAAAAAAAAAAAA&#10;W0NvbnRlbnRfVHlwZXNdLnhtbFBLAQItABQABgAIAAAAIQA4/SH/1gAAAJQBAAALAAAAAAAAAAAA&#10;AAAAAC8BAABfcmVscy8ucmVsc1BLAQItABQABgAIAAAAIQCuAzXz/AEAANUDAAAOAAAAAAAAAAAA&#10;AAAAAC4CAABkcnMvZTJvRG9jLnhtbFBLAQItABQABgAIAAAAIQCROW+G4AAAAA0BAAAPAAAAAAAA&#10;AAAAAAAAAFYEAABkcnMvZG93bnJldi54bWxQSwUGAAAAAAQABADzAAAAYwUAAAAA&#10;" filled="f" stroked="f">
                <v:textbox>
                  <w:txbxContent>
                    <w:p w14:paraId="05214369" w14:textId="446D6B45" w:rsidR="003077F3" w:rsidRPr="0006098E" w:rsidRDefault="00DC2F45" w:rsidP="003077F3">
                      <w:pPr>
                        <w:rPr>
                          <w:rFonts w:ascii="Anton" w:hAnsi="Anton"/>
                          <w:color w:val="FFFFFF" w:themeColor="background1"/>
                          <w:sz w:val="36"/>
                          <w:szCs w:val="36"/>
                        </w:rPr>
                      </w:pPr>
                      <w:r>
                        <w:rPr>
                          <w:rFonts w:ascii="Anton" w:hAnsi="Anton"/>
                          <w:color w:val="FFFFFF" w:themeColor="background1"/>
                          <w:sz w:val="36"/>
                          <w:szCs w:val="36"/>
                        </w:rPr>
                        <w:t>CONDUCTING IPS SUPERVISIONS</w:t>
                      </w:r>
                    </w:p>
                    <w:p w14:paraId="6823D2E8" w14:textId="77777777" w:rsidR="003077F3" w:rsidRPr="0006098E" w:rsidRDefault="003077F3" w:rsidP="003077F3">
                      <w:pPr>
                        <w:rPr>
                          <w:rFonts w:ascii="Anton" w:hAnsi="Anton"/>
                          <w:color w:val="FFFFFF" w:themeColor="background1"/>
                          <w:sz w:val="36"/>
                          <w:szCs w:val="36"/>
                        </w:rPr>
                      </w:pPr>
                      <w:r w:rsidRPr="0006098E">
                        <w:rPr>
                          <w:rFonts w:ascii="Anton" w:hAnsi="Anton"/>
                          <w:color w:val="FFFFFF" w:themeColor="background1"/>
                          <w:sz w:val="36"/>
                          <w:szCs w:val="36"/>
                        </w:rPr>
                        <w:t>COURSE MANUAL</w:t>
                      </w:r>
                    </w:p>
                    <w:p w14:paraId="415EFE39" w14:textId="77777777" w:rsidR="003077F3" w:rsidRPr="0006098E" w:rsidRDefault="003077F3" w:rsidP="003077F3">
                      <w:pPr>
                        <w:rPr>
                          <w:color w:val="FFFFFF" w:themeColor="background1"/>
                          <w:sz w:val="24"/>
                          <w:szCs w:val="24"/>
                        </w:rPr>
                      </w:pPr>
                    </w:p>
                    <w:p w14:paraId="744BB8C8" w14:textId="77777777" w:rsidR="003077F3" w:rsidRPr="0006098E" w:rsidRDefault="003077F3" w:rsidP="003077F3">
                      <w:pPr>
                        <w:rPr>
                          <w:color w:val="FFFFFF" w:themeColor="background1"/>
                          <w:sz w:val="24"/>
                          <w:szCs w:val="24"/>
                        </w:rPr>
                      </w:pPr>
                      <w:r w:rsidRPr="0006098E">
                        <w:rPr>
                          <w:color w:val="FFFFFF" w:themeColor="background1"/>
                          <w:sz w:val="24"/>
                          <w:szCs w:val="24"/>
                        </w:rPr>
                        <w:t>Visit our website for more IPS information and resources.</w:t>
                      </w:r>
                    </w:p>
                    <w:p w14:paraId="17FCB5F6" w14:textId="77777777" w:rsidR="003077F3" w:rsidRPr="0006098E" w:rsidRDefault="003077F3" w:rsidP="003077F3">
                      <w:pPr>
                        <w:rPr>
                          <w:color w:val="FFFFFF" w:themeColor="background1"/>
                          <w:sz w:val="24"/>
                          <w:szCs w:val="24"/>
                        </w:rPr>
                      </w:pPr>
                    </w:p>
                    <w:p w14:paraId="54DD6805" w14:textId="77777777" w:rsidR="003077F3" w:rsidRPr="00F074EC" w:rsidRDefault="00370C4C" w:rsidP="003077F3">
                      <w:pPr>
                        <w:rPr>
                          <w:b/>
                          <w:bCs/>
                          <w:color w:val="FFFFFF" w:themeColor="background1"/>
                          <w:sz w:val="24"/>
                          <w:szCs w:val="24"/>
                        </w:rPr>
                      </w:pPr>
                      <w:hyperlink r:id="rId21" w:history="1">
                        <w:r w:rsidR="003077F3" w:rsidRPr="00F074EC">
                          <w:rPr>
                            <w:rStyle w:val="Hyperlink"/>
                            <w:b/>
                            <w:bCs/>
                            <w:color w:val="FFFFFF" w:themeColor="background1"/>
                            <w:sz w:val="24"/>
                            <w:szCs w:val="24"/>
                            <w:u w:val="none"/>
                          </w:rPr>
                          <w:t>www.centreformentalhealth.org.uk</w:t>
                        </w:r>
                      </w:hyperlink>
                    </w:p>
                    <w:p w14:paraId="4CEC76DC" w14:textId="77777777" w:rsidR="003077F3" w:rsidRPr="0006098E" w:rsidRDefault="003077F3" w:rsidP="003077F3">
                      <w:pPr>
                        <w:rPr>
                          <w:color w:val="FFFFFF" w:themeColor="background1"/>
                          <w:sz w:val="24"/>
                          <w:szCs w:val="24"/>
                        </w:rPr>
                      </w:pPr>
                    </w:p>
                    <w:p w14:paraId="2698B71B" w14:textId="77777777" w:rsidR="003077F3" w:rsidRPr="0006098E" w:rsidRDefault="003077F3" w:rsidP="003077F3">
                      <w:pPr>
                        <w:rPr>
                          <w:color w:val="FFFFFF" w:themeColor="background1"/>
                          <w:sz w:val="24"/>
                          <w:szCs w:val="24"/>
                        </w:rPr>
                      </w:pPr>
                      <w:r w:rsidRPr="0006098E">
                        <w:rPr>
                          <w:color w:val="FFFFFF" w:themeColor="background1"/>
                          <w:sz w:val="24"/>
                          <w:szCs w:val="24"/>
                        </w:rPr>
                        <w:t>© Centre for Mental Health, 2023</w:t>
                      </w:r>
                    </w:p>
                    <w:p w14:paraId="4BB550D6" w14:textId="77777777" w:rsidR="003077F3" w:rsidRPr="0006098E" w:rsidRDefault="003077F3" w:rsidP="003077F3">
                      <w:pPr>
                        <w:rPr>
                          <w:color w:val="FFFFFF" w:themeColor="background1"/>
                          <w:sz w:val="24"/>
                          <w:szCs w:val="24"/>
                        </w:rPr>
                      </w:pPr>
                      <w:r w:rsidRPr="0006098E">
                        <w:rPr>
                          <w:color w:val="FFFFFF" w:themeColor="background1"/>
                          <w:sz w:val="24"/>
                          <w:szCs w:val="24"/>
                        </w:rPr>
                        <w:t>Some items adapted from Dartmouth Psychiatric Research Center, New Hampshire, USA.</w:t>
                      </w:r>
                    </w:p>
                  </w:txbxContent>
                </v:textbox>
                <w10:wrap type="square" anchorx="margin"/>
              </v:shape>
            </w:pict>
          </mc:Fallback>
        </mc:AlternateContent>
      </w:r>
      <w:r w:rsidR="003077F3">
        <w:rPr>
          <w:noProof/>
        </w:rPr>
        <w:drawing>
          <wp:anchor distT="0" distB="0" distL="114300" distR="114300" simplePos="0" relativeHeight="251715599" behindDoc="0" locked="0" layoutInCell="1" allowOverlap="1" wp14:anchorId="56EE53EB" wp14:editId="4ABB4545">
            <wp:simplePos x="0" y="0"/>
            <wp:positionH relativeFrom="margin">
              <wp:align>center</wp:align>
            </wp:positionH>
            <wp:positionV relativeFrom="margin">
              <wp:posOffset>1167130</wp:posOffset>
            </wp:positionV>
            <wp:extent cx="2418080" cy="2418080"/>
            <wp:effectExtent l="0" t="0" r="1270" b="1270"/>
            <wp:wrapSquare wrapText="bothSides"/>
            <wp:docPr id="685337837" name="Picture 25" descr="A picture containing text, font, poste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 font, poster, graphic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18080" cy="2418080"/>
                    </a:xfrm>
                    <a:prstGeom prst="rect">
                      <a:avLst/>
                    </a:prstGeom>
                  </pic:spPr>
                </pic:pic>
              </a:graphicData>
            </a:graphic>
            <wp14:sizeRelH relativeFrom="page">
              <wp14:pctWidth>0</wp14:pctWidth>
            </wp14:sizeRelH>
            <wp14:sizeRelV relativeFrom="page">
              <wp14:pctHeight>0</wp14:pctHeight>
            </wp14:sizeRelV>
          </wp:anchor>
        </w:drawing>
      </w:r>
    </w:p>
    <w:sectPr w:rsidR="003077F3" w:rsidRPr="00F32DF2" w:rsidSect="004D0279">
      <w:headerReference w:type="default" r:id="rId23"/>
      <w:pgSz w:w="11906" w:h="16838"/>
      <w:pgMar w:top="720" w:right="720" w:bottom="720"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C6043" w14:textId="77777777" w:rsidR="00975444" w:rsidRDefault="00975444" w:rsidP="007A42D1">
      <w:pPr>
        <w:spacing w:after="0" w:line="240" w:lineRule="auto"/>
      </w:pPr>
      <w:r>
        <w:separator/>
      </w:r>
    </w:p>
  </w:endnote>
  <w:endnote w:type="continuationSeparator" w:id="0">
    <w:p w14:paraId="3230F9F6" w14:textId="77777777" w:rsidR="00975444" w:rsidRDefault="00975444" w:rsidP="007A42D1">
      <w:pPr>
        <w:spacing w:after="0" w:line="240" w:lineRule="auto"/>
      </w:pPr>
      <w:r>
        <w:continuationSeparator/>
      </w:r>
    </w:p>
  </w:endnote>
  <w:endnote w:type="continuationNotice" w:id="1">
    <w:p w14:paraId="30D3CA40" w14:textId="77777777" w:rsidR="00975444" w:rsidRDefault="00975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on">
    <w:altName w:val="Calibri"/>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531235"/>
      <w:docPartObj>
        <w:docPartGallery w:val="Page Numbers (Bottom of Page)"/>
        <w:docPartUnique/>
      </w:docPartObj>
    </w:sdtPr>
    <w:sdtEndPr>
      <w:rPr>
        <w:rFonts w:ascii="Anton" w:hAnsi="Anton"/>
        <w:noProof/>
        <w:color w:val="FFFFFF" w:themeColor="background1"/>
        <w:sz w:val="32"/>
        <w:szCs w:val="32"/>
      </w:rPr>
    </w:sdtEndPr>
    <w:sdtContent>
      <w:p w14:paraId="2E17DB15" w14:textId="38029051" w:rsidR="00A2555F" w:rsidRPr="003077F3" w:rsidRDefault="003077F3">
        <w:pPr>
          <w:pStyle w:val="Footer"/>
          <w:jc w:val="right"/>
          <w:rPr>
            <w:rFonts w:ascii="Anton" w:hAnsi="Anton"/>
            <w:color w:val="FFFFFF" w:themeColor="background1"/>
            <w:sz w:val="32"/>
            <w:szCs w:val="32"/>
          </w:rPr>
        </w:pPr>
        <w:r w:rsidRPr="003077F3">
          <w:rPr>
            <w:rFonts w:asciiTheme="majorHAnsi" w:hAnsiTheme="majorHAnsi" w:cstheme="majorHAnsi"/>
            <w:noProof/>
            <w:color w:val="FFFFFF" w:themeColor="background1"/>
            <w:sz w:val="18"/>
            <w:szCs w:val="18"/>
          </w:rPr>
          <mc:AlternateContent>
            <mc:Choice Requires="wps">
              <w:drawing>
                <wp:anchor distT="0" distB="0" distL="114300" distR="114300" simplePos="0" relativeHeight="251671552" behindDoc="1" locked="0" layoutInCell="1" allowOverlap="1" wp14:anchorId="55673882" wp14:editId="68F2B8CC">
                  <wp:simplePos x="0" y="0"/>
                  <wp:positionH relativeFrom="column">
                    <wp:posOffset>6525809</wp:posOffset>
                  </wp:positionH>
                  <wp:positionV relativeFrom="paragraph">
                    <wp:posOffset>-245888</wp:posOffset>
                  </wp:positionV>
                  <wp:extent cx="410177" cy="800733"/>
                  <wp:effectExtent l="0" t="4762" r="4762" b="4763"/>
                  <wp:wrapNone/>
                  <wp:docPr id="475517111" name="Freeform: Shape 26"/>
                  <wp:cNvGraphicFramePr/>
                  <a:graphic xmlns:a="http://schemas.openxmlformats.org/drawingml/2006/main">
                    <a:graphicData uri="http://schemas.microsoft.com/office/word/2010/wordprocessingShape">
                      <wps:wsp>
                        <wps:cNvSpPr/>
                        <wps:spPr>
                          <a:xfrm rot="16200000">
                            <a:off x="0" y="0"/>
                            <a:ext cx="410177" cy="800733"/>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8000"/>
                              <a:gd name="connsiteY0" fmla="*/ 0 h 10000"/>
                              <a:gd name="connsiteX1" fmla="*/ 6376 w 8000"/>
                              <a:gd name="connsiteY1" fmla="*/ 31 h 10000"/>
                              <a:gd name="connsiteX2" fmla="*/ 8000 w 8000"/>
                              <a:gd name="connsiteY2" fmla="*/ 10000 h 10000"/>
                              <a:gd name="connsiteX3" fmla="*/ 2000 w 8000"/>
                              <a:gd name="connsiteY3" fmla="*/ 10000 h 10000"/>
                              <a:gd name="connsiteX4" fmla="*/ 0 w 8000"/>
                              <a:gd name="connsiteY4" fmla="*/ 0 h 10000"/>
                              <a:gd name="connsiteX0" fmla="*/ 0 w 10000"/>
                              <a:gd name="connsiteY0" fmla="*/ 0 h 10000"/>
                              <a:gd name="connsiteX1" fmla="*/ 9425 w 10000"/>
                              <a:gd name="connsiteY1" fmla="*/ 0 h 10000"/>
                              <a:gd name="connsiteX2" fmla="*/ 10000 w 10000"/>
                              <a:gd name="connsiteY2" fmla="*/ 10000 h 10000"/>
                              <a:gd name="connsiteX3" fmla="*/ 2500 w 10000"/>
                              <a:gd name="connsiteY3" fmla="*/ 10000 h 10000"/>
                              <a:gd name="connsiteX4" fmla="*/ 0 w 10000"/>
                              <a:gd name="connsiteY4" fmla="*/ 0 h 10000"/>
                              <a:gd name="connsiteX0" fmla="*/ 1104 w 7500"/>
                              <a:gd name="connsiteY0" fmla="*/ 0 h 10000"/>
                              <a:gd name="connsiteX1" fmla="*/ 6925 w 7500"/>
                              <a:gd name="connsiteY1" fmla="*/ 0 h 10000"/>
                              <a:gd name="connsiteX2" fmla="*/ 7500 w 7500"/>
                              <a:gd name="connsiteY2" fmla="*/ 10000 h 10000"/>
                              <a:gd name="connsiteX3" fmla="*/ 0 w 7500"/>
                              <a:gd name="connsiteY3" fmla="*/ 10000 h 10000"/>
                              <a:gd name="connsiteX4" fmla="*/ 1104 w 7500"/>
                              <a:gd name="connsiteY4" fmla="*/ 0 h 10000"/>
                              <a:gd name="connsiteX0" fmla="*/ 1472 w 10000"/>
                              <a:gd name="connsiteY0" fmla="*/ 98 h 10098"/>
                              <a:gd name="connsiteX1" fmla="*/ 8354 w 10000"/>
                              <a:gd name="connsiteY1" fmla="*/ 0 h 10098"/>
                              <a:gd name="connsiteX2" fmla="*/ 10000 w 10000"/>
                              <a:gd name="connsiteY2" fmla="*/ 10098 h 10098"/>
                              <a:gd name="connsiteX3" fmla="*/ 0 w 10000"/>
                              <a:gd name="connsiteY3" fmla="*/ 10098 h 10098"/>
                              <a:gd name="connsiteX4" fmla="*/ 1472 w 10000"/>
                              <a:gd name="connsiteY4" fmla="*/ 98 h 10098"/>
                              <a:gd name="connsiteX0" fmla="*/ 0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0 w 10000"/>
                              <a:gd name="connsiteY4" fmla="*/ 0 h 10098"/>
                              <a:gd name="connsiteX0" fmla="*/ 2316 w 10000"/>
                              <a:gd name="connsiteY0" fmla="*/ 152 h 10098"/>
                              <a:gd name="connsiteX1" fmla="*/ 8354 w 10000"/>
                              <a:gd name="connsiteY1" fmla="*/ 0 h 10098"/>
                              <a:gd name="connsiteX2" fmla="*/ 10000 w 10000"/>
                              <a:gd name="connsiteY2" fmla="*/ 10098 h 10098"/>
                              <a:gd name="connsiteX3" fmla="*/ 0 w 10000"/>
                              <a:gd name="connsiteY3" fmla="*/ 10098 h 10098"/>
                              <a:gd name="connsiteX4" fmla="*/ 2316 w 10000"/>
                              <a:gd name="connsiteY4" fmla="*/ 152 h 10098"/>
                              <a:gd name="connsiteX0" fmla="*/ 1624 w 10000"/>
                              <a:gd name="connsiteY0" fmla="*/ 0 h 10098"/>
                              <a:gd name="connsiteX1" fmla="*/ 8354 w 10000"/>
                              <a:gd name="connsiteY1" fmla="*/ 0 h 10098"/>
                              <a:gd name="connsiteX2" fmla="*/ 10000 w 10000"/>
                              <a:gd name="connsiteY2" fmla="*/ 10098 h 10098"/>
                              <a:gd name="connsiteX3" fmla="*/ 0 w 10000"/>
                              <a:gd name="connsiteY3" fmla="*/ 10098 h 10098"/>
                              <a:gd name="connsiteX4" fmla="*/ 1624 w 10000"/>
                              <a:gd name="connsiteY4" fmla="*/ 0 h 10098"/>
                              <a:gd name="connsiteX0" fmla="*/ 1624 w 8855"/>
                              <a:gd name="connsiteY0" fmla="*/ 0 h 10098"/>
                              <a:gd name="connsiteX1" fmla="*/ 8354 w 8855"/>
                              <a:gd name="connsiteY1" fmla="*/ 0 h 10098"/>
                              <a:gd name="connsiteX2" fmla="*/ 8855 w 8855"/>
                              <a:gd name="connsiteY2" fmla="*/ 9930 h 10098"/>
                              <a:gd name="connsiteX3" fmla="*/ 0 w 8855"/>
                              <a:gd name="connsiteY3" fmla="*/ 10098 h 10098"/>
                              <a:gd name="connsiteX4" fmla="*/ 1624 w 8855"/>
                              <a:gd name="connsiteY4" fmla="*/ 0 h 10098"/>
                              <a:gd name="connsiteX0" fmla="*/ 1834 w 10415"/>
                              <a:gd name="connsiteY0" fmla="*/ 0 h 10000"/>
                              <a:gd name="connsiteX1" fmla="*/ 9434 w 10415"/>
                              <a:gd name="connsiteY1" fmla="*/ 0 h 10000"/>
                              <a:gd name="connsiteX2" fmla="*/ 10415 w 10415"/>
                              <a:gd name="connsiteY2" fmla="*/ 10000 h 10000"/>
                              <a:gd name="connsiteX3" fmla="*/ 0 w 10415"/>
                              <a:gd name="connsiteY3" fmla="*/ 10000 h 10000"/>
                              <a:gd name="connsiteX4" fmla="*/ 1834 w 10415"/>
                              <a:gd name="connsiteY4" fmla="*/ 0 h 10000"/>
                              <a:gd name="connsiteX0" fmla="*/ 760 w 9341"/>
                              <a:gd name="connsiteY0" fmla="*/ 0 h 10000"/>
                              <a:gd name="connsiteX1" fmla="*/ 8360 w 9341"/>
                              <a:gd name="connsiteY1" fmla="*/ 0 h 10000"/>
                              <a:gd name="connsiteX2" fmla="*/ 9341 w 9341"/>
                              <a:gd name="connsiteY2" fmla="*/ 10000 h 10000"/>
                              <a:gd name="connsiteX3" fmla="*/ 0 w 9341"/>
                              <a:gd name="connsiteY3" fmla="*/ 10000 h 10000"/>
                              <a:gd name="connsiteX4" fmla="*/ 760 w 9341"/>
                              <a:gd name="connsiteY4" fmla="*/ 0 h 10000"/>
                              <a:gd name="connsiteX0" fmla="*/ 814 w 10366"/>
                              <a:gd name="connsiteY0" fmla="*/ 0 h 10000"/>
                              <a:gd name="connsiteX1" fmla="*/ 8950 w 10366"/>
                              <a:gd name="connsiteY1" fmla="*/ 0 h 10000"/>
                              <a:gd name="connsiteX2" fmla="*/ 10366 w 10366"/>
                              <a:gd name="connsiteY2" fmla="*/ 10000 h 10000"/>
                              <a:gd name="connsiteX3" fmla="*/ 0 w 10366"/>
                              <a:gd name="connsiteY3" fmla="*/ 10000 h 10000"/>
                              <a:gd name="connsiteX4" fmla="*/ 814 w 10366"/>
                              <a:gd name="connsiteY4" fmla="*/ 0 h 10000"/>
                              <a:gd name="connsiteX0" fmla="*/ 1102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102 w 10654"/>
                              <a:gd name="connsiteY4" fmla="*/ 0 h 10000"/>
                              <a:gd name="connsiteX0" fmla="*/ 1218 w 10654"/>
                              <a:gd name="connsiteY0" fmla="*/ 0 h 10000"/>
                              <a:gd name="connsiteX1" fmla="*/ 9238 w 10654"/>
                              <a:gd name="connsiteY1" fmla="*/ 0 h 10000"/>
                              <a:gd name="connsiteX2" fmla="*/ 10654 w 10654"/>
                              <a:gd name="connsiteY2" fmla="*/ 10000 h 10000"/>
                              <a:gd name="connsiteX3" fmla="*/ 0 w 10654"/>
                              <a:gd name="connsiteY3" fmla="*/ 10000 h 10000"/>
                              <a:gd name="connsiteX4" fmla="*/ 1218 w 10654"/>
                              <a:gd name="connsiteY4" fmla="*/ 0 h 10000"/>
                              <a:gd name="connsiteX0" fmla="*/ 1218 w 10491"/>
                              <a:gd name="connsiteY0" fmla="*/ 0 h 10000"/>
                              <a:gd name="connsiteX1" fmla="*/ 9238 w 10491"/>
                              <a:gd name="connsiteY1" fmla="*/ 0 h 10000"/>
                              <a:gd name="connsiteX2" fmla="*/ 10491 w 10491"/>
                              <a:gd name="connsiteY2" fmla="*/ 10000 h 10000"/>
                              <a:gd name="connsiteX3" fmla="*/ 0 w 10491"/>
                              <a:gd name="connsiteY3" fmla="*/ 10000 h 10000"/>
                              <a:gd name="connsiteX4" fmla="*/ 1218 w 10491"/>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91" h="10000">
                                <a:moveTo>
                                  <a:pt x="1218" y="0"/>
                                </a:moveTo>
                                <a:lnTo>
                                  <a:pt x="9238" y="0"/>
                                </a:lnTo>
                                <a:cubicBezTo>
                                  <a:pt x="9547" y="3301"/>
                                  <a:pt x="10182" y="6699"/>
                                  <a:pt x="10491" y="10000"/>
                                </a:cubicBezTo>
                                <a:lnTo>
                                  <a:pt x="0" y="10000"/>
                                </a:lnTo>
                                <a:cubicBezTo>
                                  <a:pt x="271" y="6667"/>
                                  <a:pt x="947" y="3333"/>
                                  <a:pt x="1218" y="0"/>
                                </a:cubicBez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7AD21" id="Freeform: Shape 26" o:spid="_x0000_s1026" style="position:absolute;margin-left:513.85pt;margin-top:-19.35pt;width:32.3pt;height:63.0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1,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VDDAYAAOojAAAOAAAAZHJzL2Uyb0RvYy54bWzsWt9v2zYQfh+w/4HQ44DF+mXZCuoUWYsO&#10;A4I2WDq0fWRkKhYgiRrFxEn/+h5JSTm5tqhY3sOA9MGhxLuPx+/jUVKPb94+Fjl5YKLOeLlyvDPX&#10;IaxM+Dor71bOP58//L50SC1puaY5L9nKeWK18/bi11/ebKtz5vMNz9dMEAAp6/NttXI2Ulbns1md&#10;bFhB6zNesRI6Uy4KKuFS3M3Wgm4BvchnvutGsy0X60rwhNU13H1vOp0LjZ+mLJGf0rRmkuQrB2KT&#10;+lfo31v1O7t4Q8/vBK02WdKEQY+IoqBZCYN2UO+ppOReZD9BFVkieM1TeZbwYsbTNEuYngPMxnN3&#10;ZnOzoRXTcwFy6qqjqT4dbPLx4aa6FkDDtqrPa2iqWTymoiCCA1teBCzDPz05CJc8au6eOu7YoyQJ&#10;3Aw911ssHJJA19J1F0GguJ0ZLIWZ3NfyT8YL1aYPV7U01K+hpYlbk5IWsEISXpZ1JtlXkCstclDj&#10;txlxyZZ4Oo7Ga8f4W994M2j81UPIGtWGjh1cYkH3ETowYQ0d25toLAMEaAClji16bD9qgBANYEXv&#10;G1tC78u0JYqfJgd39T9e0ihYRMDJEDYWNPCOUHQI/BSCDuFP1nMIfJKc/02KxqE/t61xLOiLMnRU&#10;/k9TdP6/TVHPc0NgfgEzOH2WxlrVIeyjRVWglrgnSWoDn5ShI0g/Okm9cOHbUgnv0fHS7I3x8oD+&#10;vWfpMpir5TK4C+zR9DD4zyJZ0Hcc7OFjpayPOmwMk7SjY53GUI/t7ehYKGvsfWP9mD7MOxbpVdSd&#10;91IskpX2vrGFdqyRH3jqJWYwl7C9N/dfU7X7ePg2KVXHcI+FHcF9T6rIt26T2L55n3lNV/gqnCYs&#10;fM1amcfCWpnHMjXgy+V8fuBhue+T5kWqDmHjPdsaN35OKlDYaYawsXkcB1Z4nH1qixzCxrYvf6ga&#10;QYfwj9dzGZjFEnovEfTgq3LvVSkO7eB7FD0MjiWCt3bPfDENhN53UP+NYPl2x0KZ594AOjbWzzAb&#10;OpbJG8E8treGjtN0Eang4yD0XpClh3nHIi0DKzY2t4aNJVIBW+LG5qM4xyLZSMG2o8CxQHbOsbWV&#10;Fyzn0jNJGkTR6fWM52ahD4AfLajnAiooqv8eCn2ypIPokzQdQfzRosInsPlMjebhIWrwIrCuGKxS&#10;7AdLzfsAOLa3gvdFAlQbet/hqK13IPZJqo5h/nhZfc/K/KusByoc02Qdwfx0WcP49M/ULlsHwCdk&#10;K6DqbB1AP0G2DqCfRtaBAQ7KCrW5u7b6RjdtQS55LJuKHLQIVWVcU/yreK2Kf7g8B6W+9hI+bUy5&#10;D7x0tW/YGRTDznrZQDzjnEEQ7Oy/aGTgGzu3VcpxIwOX2Fk/m9qwzd+GOwGFZ1VyznXJWToESs7C&#10;IVByvjXPs4pKRbmiSjXJFkqtrlKRbFRLlcVUX8Ef2GeuraRi34M81jG0dD8b5CU2VGnTM2y7k/vb&#10;LPmDfe8Zz0Oo3MLMgsBtMrgyw7ne0rAdRXHcRN706GDBxwTbiN8Db4c0WLCx71i3/ftC8hdmiURR&#10;tMDjxl2kpsAM9O0npg+a5LxmJkZFty5MdxIo5VBxuuZ5tv6Q5bmiXR9EYO9yQR4o6EmThJWy1b1n&#10;met1X3LlaUZSd2bPZXXdkk85U7h5+TdLSbYGTX2t9N6BPNO1oWtmxoe6hvkUgZg7Dz0bDaiQUxi/&#10;w24A1GmK3Um0OdfYK1emD0x0zmYJdsNgBlrnzkOPzEvZORdZycW+meWydU6NfUuSoUaxdMvXT9fC&#10;HECAZVNXyYdM1PKK1vKaCjgRADfhzIn8BD9pziF3IE10C9KHi+/77it7ODYBvQ7ZwnmPlVP/e08F&#10;c0j+VwkHKmIvDAFW6otwvvDhQuCeW9xT3hfvOKwHWKQQnW4qe5m3zVTw4gscTblUo0IXLRMYG/ZL&#10;CduAuXgn4Rq64HBLwi4vdRsOhcCyvCpvqkSBK1YrmPnnxy9UVEQ1V46EIxcfeXs25PkwBSyJZ1vl&#10;WfLLe8nTTJ200OvQ8NpcwIESvXCawy/qxAq+1lbPR3QufgAAAP//AwBQSwMEFAAGAAgAAAAhABCF&#10;k47hAAAACgEAAA8AAABkcnMvZG93bnJldi54bWxMj8FOwzAMhu9IvENkJG5b2rJ1tNSdEBJIiF3Y&#10;EOLoNaYtNElpsq57e7ITnCzLn35/f7GedCdGHlxrDUI8j0CwqaxqTY3wtnuc3YJwnoyizhpGOLGD&#10;dXl5UVCu7NG88rj1tQghxuWE0Hjf51K6qmFNbm57NuH2aQdNPqxDLdVAxxCuO5lEUSo1tSZ8aKjn&#10;h4ar7+1BIzzvFssvjt9PUiUDbV6exo+fxYh4fTXd34HwPPk/GM76QR3K4LS3B6Oc6BCyLM0CijBb&#10;hXkG4uQmtNsjLNMVyLKQ/yuUvwAAAP//AwBQSwECLQAUAAYACAAAACEAtoM4kv4AAADhAQAAEwAA&#10;AAAAAAAAAAAAAAAAAAAAW0NvbnRlbnRfVHlwZXNdLnhtbFBLAQItABQABgAIAAAAIQA4/SH/1gAA&#10;AJQBAAALAAAAAAAAAAAAAAAAAC8BAABfcmVscy8ucmVsc1BLAQItABQABgAIAAAAIQBNdhVDDAYA&#10;AOojAAAOAAAAAAAAAAAAAAAAAC4CAABkcnMvZTJvRG9jLnhtbFBLAQItABQABgAIAAAAIQAQhZOO&#10;4QAAAAoBAAAPAAAAAAAAAAAAAAAAAGYIAABkcnMvZG93bnJldi54bWxQSwUGAAAAAAQABADzAAAA&#10;dAkAAAAA&#10;" path="m1218,l9238,v309,3301,944,6699,1253,10000l,10000c271,6667,947,3333,1218,xe" fillcolor="#1d252d [3207]" stroked="f" strokeweight="1pt">
                  <v:stroke joinstyle="miter"/>
                  <v:path arrowok="t" o:connecttype="custom" o:connectlocs="47621,0;361187,0;410177,800733;0,800733;47621,0" o:connectangles="0,0,0,0,0"/>
                </v:shape>
              </w:pict>
            </mc:Fallback>
          </mc:AlternateContent>
        </w:r>
        <w:r w:rsidR="00A2555F" w:rsidRPr="003077F3">
          <w:rPr>
            <w:rFonts w:ascii="Anton" w:hAnsi="Anton"/>
            <w:color w:val="FFFFFF" w:themeColor="background1"/>
            <w:sz w:val="32"/>
            <w:szCs w:val="32"/>
          </w:rPr>
          <w:fldChar w:fldCharType="begin"/>
        </w:r>
        <w:r w:rsidR="00A2555F" w:rsidRPr="003077F3">
          <w:rPr>
            <w:rFonts w:ascii="Anton" w:hAnsi="Anton"/>
            <w:color w:val="FFFFFF" w:themeColor="background1"/>
            <w:sz w:val="32"/>
            <w:szCs w:val="32"/>
          </w:rPr>
          <w:instrText xml:space="preserve"> PAGE   \* MERGEFORMAT </w:instrText>
        </w:r>
        <w:r w:rsidR="00A2555F" w:rsidRPr="003077F3">
          <w:rPr>
            <w:rFonts w:ascii="Anton" w:hAnsi="Anton"/>
            <w:color w:val="FFFFFF" w:themeColor="background1"/>
            <w:sz w:val="32"/>
            <w:szCs w:val="32"/>
          </w:rPr>
          <w:fldChar w:fldCharType="separate"/>
        </w:r>
        <w:r w:rsidR="00A2555F" w:rsidRPr="003077F3">
          <w:rPr>
            <w:rFonts w:ascii="Anton" w:hAnsi="Anton"/>
            <w:noProof/>
            <w:color w:val="FFFFFF" w:themeColor="background1"/>
            <w:sz w:val="32"/>
            <w:szCs w:val="32"/>
          </w:rPr>
          <w:t>2</w:t>
        </w:r>
        <w:r w:rsidR="00A2555F" w:rsidRPr="003077F3">
          <w:rPr>
            <w:rFonts w:ascii="Anton" w:hAnsi="Anton"/>
            <w:noProof/>
            <w:color w:val="FFFFFF" w:themeColor="background1"/>
            <w:sz w:val="32"/>
            <w:szCs w:val="32"/>
          </w:rPr>
          <w:fldChar w:fldCharType="end"/>
        </w:r>
      </w:p>
    </w:sdtContent>
  </w:sdt>
  <w:p w14:paraId="6B2775FF" w14:textId="77777777" w:rsidR="00A2555F" w:rsidRPr="00423C69" w:rsidRDefault="00A2555F" w:rsidP="00423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C997" w14:textId="414C897C" w:rsidR="00A2555F" w:rsidRDefault="00A2555F">
    <w:pPr>
      <w:pStyle w:val="Footer"/>
      <w:jc w:val="right"/>
    </w:pPr>
    <w:r>
      <w:fldChar w:fldCharType="begin"/>
    </w:r>
    <w:r>
      <w:instrText xml:space="preserve"> PAGE   \* MERGEFORMAT </w:instrText>
    </w:r>
    <w:r>
      <w:fldChar w:fldCharType="separate"/>
    </w:r>
    <w:r>
      <w:rPr>
        <w:noProof/>
      </w:rPr>
      <w:t>2</w:t>
    </w:r>
    <w:r>
      <w:rPr>
        <w:noProof/>
      </w:rPr>
      <w:fldChar w:fldCharType="end"/>
    </w:r>
  </w:p>
  <w:p w14:paraId="1D2B14AA" w14:textId="77777777" w:rsidR="00A2555F" w:rsidRDefault="00A25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2AD7" w14:textId="77777777" w:rsidR="00975444" w:rsidRDefault="00975444" w:rsidP="007A42D1">
      <w:pPr>
        <w:spacing w:after="0" w:line="240" w:lineRule="auto"/>
      </w:pPr>
      <w:r>
        <w:separator/>
      </w:r>
    </w:p>
  </w:footnote>
  <w:footnote w:type="continuationSeparator" w:id="0">
    <w:p w14:paraId="3A87F20A" w14:textId="77777777" w:rsidR="00975444" w:rsidRDefault="00975444" w:rsidP="007A42D1">
      <w:pPr>
        <w:spacing w:after="0" w:line="240" w:lineRule="auto"/>
      </w:pPr>
      <w:r>
        <w:continuationSeparator/>
      </w:r>
    </w:p>
  </w:footnote>
  <w:footnote w:type="continuationNotice" w:id="1">
    <w:p w14:paraId="6EEA0209" w14:textId="77777777" w:rsidR="00975444" w:rsidRDefault="00975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ECEF" w14:textId="4DD8A8B4" w:rsidR="00A2555F" w:rsidRDefault="00A2555F" w:rsidP="00FC080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27EE" w14:textId="6D90009D" w:rsidR="00A2555F" w:rsidRDefault="00A2555F" w:rsidP="00B6783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4B31" w14:textId="6BEC81CC" w:rsidR="00C743A7" w:rsidRDefault="00C743A7" w:rsidP="00FC080B">
    <w:pPr>
      <w:pStyle w:val="Header"/>
      <w:jc w:val="right"/>
    </w:pPr>
    <w:r>
      <w:rPr>
        <w:noProof/>
      </w:rPr>
      <w:drawing>
        <wp:anchor distT="0" distB="0" distL="114300" distR="114300" simplePos="0" relativeHeight="251659264" behindDoc="0" locked="0" layoutInCell="1" allowOverlap="1" wp14:anchorId="6B3C57A2" wp14:editId="6F03E4B0">
          <wp:simplePos x="0" y="0"/>
          <wp:positionH relativeFrom="column">
            <wp:posOffset>9422765</wp:posOffset>
          </wp:positionH>
          <wp:positionV relativeFrom="paragraph">
            <wp:posOffset>-349858</wp:posOffset>
          </wp:positionV>
          <wp:extent cx="598805" cy="598805"/>
          <wp:effectExtent l="0" t="0" r="0" b="0"/>
          <wp:wrapNone/>
          <wp:docPr id="421811196" name="Picture 27" descr="A picture containing text, font, poste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99786" name="Picture 1048199786" descr="A picture containing text, font, poste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805" cy="59880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ECB4" w14:textId="151E8031" w:rsidR="00C743A7" w:rsidRDefault="00C743A7" w:rsidP="00FC080B">
    <w:pPr>
      <w:pStyle w:val="Header"/>
      <w:jc w:val="right"/>
    </w:pPr>
    <w:r>
      <w:rPr>
        <w:noProof/>
      </w:rPr>
      <w:drawing>
        <wp:anchor distT="0" distB="0" distL="114300" distR="114300" simplePos="0" relativeHeight="251661312" behindDoc="0" locked="0" layoutInCell="1" allowOverlap="1" wp14:anchorId="30A9A077" wp14:editId="4E289B3C">
          <wp:simplePos x="0" y="0"/>
          <wp:positionH relativeFrom="column">
            <wp:posOffset>9423032</wp:posOffset>
          </wp:positionH>
          <wp:positionV relativeFrom="paragraph">
            <wp:posOffset>-1270</wp:posOffset>
          </wp:positionV>
          <wp:extent cx="598805" cy="598805"/>
          <wp:effectExtent l="0" t="0" r="0" b="0"/>
          <wp:wrapNone/>
          <wp:docPr id="1494003370" name="Picture 28" descr="A picture containing text, font, poste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99786" name="Picture 1048199786" descr="A picture containing text, font, poste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805" cy="59880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D026" w14:textId="359D98A8" w:rsidR="00C743A7" w:rsidRDefault="00C743A7" w:rsidP="00FC080B">
    <w:pPr>
      <w:pStyle w:val="Header"/>
      <w:jc w:val="right"/>
    </w:pPr>
    <w:r>
      <w:rPr>
        <w:noProof/>
      </w:rPr>
      <w:drawing>
        <wp:anchor distT="0" distB="0" distL="114300" distR="114300" simplePos="0" relativeHeight="251665408" behindDoc="0" locked="0" layoutInCell="1" allowOverlap="1" wp14:anchorId="0B2462B9" wp14:editId="4BCF737E">
          <wp:simplePos x="0" y="0"/>
          <wp:positionH relativeFrom="column">
            <wp:posOffset>9422765</wp:posOffset>
          </wp:positionH>
          <wp:positionV relativeFrom="paragraph">
            <wp:posOffset>-338154</wp:posOffset>
          </wp:positionV>
          <wp:extent cx="598805" cy="598805"/>
          <wp:effectExtent l="0" t="0" r="0" b="0"/>
          <wp:wrapNone/>
          <wp:docPr id="2125686340" name="Picture 29" descr="A picture containing text, font, poste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99786" name="Picture 1048199786" descr="A picture containing text, font, poste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805" cy="59880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5D47" w14:textId="6B00467F" w:rsidR="00C743A7" w:rsidRDefault="00C743A7" w:rsidP="00FC080B">
    <w:pPr>
      <w:pStyle w:val="Header"/>
      <w:jc w:val="right"/>
    </w:pPr>
    <w:r>
      <w:rPr>
        <w:noProof/>
      </w:rPr>
      <w:drawing>
        <wp:anchor distT="0" distB="0" distL="114300" distR="114300" simplePos="0" relativeHeight="251667456" behindDoc="0" locked="0" layoutInCell="1" allowOverlap="1" wp14:anchorId="57B425BD" wp14:editId="049D7645">
          <wp:simplePos x="0" y="0"/>
          <wp:positionH relativeFrom="column">
            <wp:posOffset>9423032</wp:posOffset>
          </wp:positionH>
          <wp:positionV relativeFrom="paragraph">
            <wp:posOffset>-1270</wp:posOffset>
          </wp:positionV>
          <wp:extent cx="598805" cy="598805"/>
          <wp:effectExtent l="0" t="0" r="0" b="0"/>
          <wp:wrapNone/>
          <wp:docPr id="2014383768" name="Picture 30" descr="A picture containing text, font, poste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99786" name="Picture 1048199786" descr="A picture containing text, font, poste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805" cy="598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1F26E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35pt;height:134.4pt" o:bullet="t">
        <v:imagedata r:id="rId1" o:title="blob17 for word"/>
      </v:shape>
    </w:pict>
  </w:numPicBullet>
  <w:numPicBullet w:numPicBulletId="1">
    <w:pict>
      <v:shape w14:anchorId="3EA62AE6" id="_x0000_i1027" type="#_x0000_t75" style="width:54.55pt;height:52.6pt" o:bullet="t">
        <v:imagedata r:id="rId2" o:title="Picture2"/>
      </v:shape>
    </w:pict>
  </w:numPicBullet>
  <w:numPicBullet w:numPicBulletId="2">
    <w:pict>
      <v:shape w14:anchorId="2D784C71" id="_x0000_i1028" type="#_x0000_t75" style="width:54.55pt;height:52.6pt" o:bullet="t">
        <v:imagedata r:id="rId3" o:title="wHITE BULLET"/>
      </v:shape>
    </w:pict>
  </w:numPicBullet>
  <w:abstractNum w:abstractNumId="0" w15:restartNumberingAfterBreak="0">
    <w:nsid w:val="0113721C"/>
    <w:multiLevelType w:val="hybridMultilevel"/>
    <w:tmpl w:val="C05627C6"/>
    <w:lvl w:ilvl="0" w:tplc="5ECAD8D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94F56"/>
    <w:multiLevelType w:val="hybridMultilevel"/>
    <w:tmpl w:val="CF1639A2"/>
    <w:lvl w:ilvl="0" w:tplc="5ECAD8D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320BB"/>
    <w:multiLevelType w:val="hybridMultilevel"/>
    <w:tmpl w:val="5AECA2E0"/>
    <w:lvl w:ilvl="0" w:tplc="E0FA7AB6">
      <w:start w:val="1"/>
      <w:numFmt w:val="decimal"/>
      <w:lvlText w:val="%1."/>
      <w:lvlJc w:val="left"/>
      <w:pPr>
        <w:ind w:left="360" w:hanging="360"/>
      </w:pPr>
      <w:rPr>
        <w:rFonts w:hint="default"/>
        <w:color w:val="49C5B1" w:themeColor="background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A65BD6"/>
    <w:multiLevelType w:val="hybridMultilevel"/>
    <w:tmpl w:val="52CA96B6"/>
    <w:lvl w:ilvl="0" w:tplc="5ECAD8DE">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F956A6"/>
    <w:multiLevelType w:val="hybridMultilevel"/>
    <w:tmpl w:val="C5CE2556"/>
    <w:lvl w:ilvl="0" w:tplc="5ECAD8D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92F7D"/>
    <w:multiLevelType w:val="hybridMultilevel"/>
    <w:tmpl w:val="8BE0A164"/>
    <w:lvl w:ilvl="0" w:tplc="26CE3402">
      <w:start w:val="1"/>
      <w:numFmt w:val="bullet"/>
      <w:lvlText w:val=""/>
      <w:lvlPicBulletId w:val="2"/>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1E4E07"/>
    <w:multiLevelType w:val="hybridMultilevel"/>
    <w:tmpl w:val="CE228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F86F8D"/>
    <w:multiLevelType w:val="hybridMultilevel"/>
    <w:tmpl w:val="94889B5A"/>
    <w:lvl w:ilvl="0" w:tplc="FFFFFFFF">
      <w:start w:val="1"/>
      <w:numFmt w:val="bullet"/>
      <w:lvlText w:val=""/>
      <w:lvlPicBulletId w:val="1"/>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5ECAD8DE">
      <w:start w:val="1"/>
      <w:numFmt w:val="bullet"/>
      <w:lvlText w:val=""/>
      <w:lvlPicBulletId w:val="1"/>
      <w:lvlJc w:val="left"/>
      <w:pPr>
        <w:ind w:left="360"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772822"/>
    <w:multiLevelType w:val="hybridMultilevel"/>
    <w:tmpl w:val="C046C1C8"/>
    <w:lvl w:ilvl="0" w:tplc="0952EAD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E55F8"/>
    <w:multiLevelType w:val="hybridMultilevel"/>
    <w:tmpl w:val="CA6411A8"/>
    <w:lvl w:ilvl="0" w:tplc="B6E6360C">
      <w:start w:val="1"/>
      <w:numFmt w:val="bullet"/>
      <w:lvlText w:val=""/>
      <w:lvlJc w:val="left"/>
      <w:pPr>
        <w:tabs>
          <w:tab w:val="num" w:pos="720"/>
        </w:tabs>
        <w:ind w:left="720" w:hanging="360"/>
      </w:pPr>
      <w:rPr>
        <w:rFonts w:ascii="Symbol" w:hAnsi="Symbol" w:hint="default"/>
      </w:rPr>
    </w:lvl>
    <w:lvl w:ilvl="1" w:tplc="CD0265CE" w:tentative="1">
      <w:start w:val="1"/>
      <w:numFmt w:val="bullet"/>
      <w:lvlText w:val=""/>
      <w:lvlJc w:val="left"/>
      <w:pPr>
        <w:tabs>
          <w:tab w:val="num" w:pos="1440"/>
        </w:tabs>
        <w:ind w:left="1440" w:hanging="360"/>
      </w:pPr>
      <w:rPr>
        <w:rFonts w:ascii="Symbol" w:hAnsi="Symbol" w:hint="default"/>
      </w:rPr>
    </w:lvl>
    <w:lvl w:ilvl="2" w:tplc="1A98A58E" w:tentative="1">
      <w:start w:val="1"/>
      <w:numFmt w:val="bullet"/>
      <w:lvlText w:val=""/>
      <w:lvlJc w:val="left"/>
      <w:pPr>
        <w:tabs>
          <w:tab w:val="num" w:pos="2160"/>
        </w:tabs>
        <w:ind w:left="2160" w:hanging="360"/>
      </w:pPr>
      <w:rPr>
        <w:rFonts w:ascii="Symbol" w:hAnsi="Symbol" w:hint="default"/>
      </w:rPr>
    </w:lvl>
    <w:lvl w:ilvl="3" w:tplc="A8CC3590" w:tentative="1">
      <w:start w:val="1"/>
      <w:numFmt w:val="bullet"/>
      <w:lvlText w:val=""/>
      <w:lvlJc w:val="left"/>
      <w:pPr>
        <w:tabs>
          <w:tab w:val="num" w:pos="2880"/>
        </w:tabs>
        <w:ind w:left="2880" w:hanging="360"/>
      </w:pPr>
      <w:rPr>
        <w:rFonts w:ascii="Symbol" w:hAnsi="Symbol" w:hint="default"/>
      </w:rPr>
    </w:lvl>
    <w:lvl w:ilvl="4" w:tplc="288CCBC4" w:tentative="1">
      <w:start w:val="1"/>
      <w:numFmt w:val="bullet"/>
      <w:lvlText w:val=""/>
      <w:lvlJc w:val="left"/>
      <w:pPr>
        <w:tabs>
          <w:tab w:val="num" w:pos="3600"/>
        </w:tabs>
        <w:ind w:left="3600" w:hanging="360"/>
      </w:pPr>
      <w:rPr>
        <w:rFonts w:ascii="Symbol" w:hAnsi="Symbol" w:hint="default"/>
      </w:rPr>
    </w:lvl>
    <w:lvl w:ilvl="5" w:tplc="D6F64A84" w:tentative="1">
      <w:start w:val="1"/>
      <w:numFmt w:val="bullet"/>
      <w:lvlText w:val=""/>
      <w:lvlJc w:val="left"/>
      <w:pPr>
        <w:tabs>
          <w:tab w:val="num" w:pos="4320"/>
        </w:tabs>
        <w:ind w:left="4320" w:hanging="360"/>
      </w:pPr>
      <w:rPr>
        <w:rFonts w:ascii="Symbol" w:hAnsi="Symbol" w:hint="default"/>
      </w:rPr>
    </w:lvl>
    <w:lvl w:ilvl="6" w:tplc="20D03826" w:tentative="1">
      <w:start w:val="1"/>
      <w:numFmt w:val="bullet"/>
      <w:lvlText w:val=""/>
      <w:lvlJc w:val="left"/>
      <w:pPr>
        <w:tabs>
          <w:tab w:val="num" w:pos="5040"/>
        </w:tabs>
        <w:ind w:left="5040" w:hanging="360"/>
      </w:pPr>
      <w:rPr>
        <w:rFonts w:ascii="Symbol" w:hAnsi="Symbol" w:hint="default"/>
      </w:rPr>
    </w:lvl>
    <w:lvl w:ilvl="7" w:tplc="6EDA2AF2" w:tentative="1">
      <w:start w:val="1"/>
      <w:numFmt w:val="bullet"/>
      <w:lvlText w:val=""/>
      <w:lvlJc w:val="left"/>
      <w:pPr>
        <w:tabs>
          <w:tab w:val="num" w:pos="5760"/>
        </w:tabs>
        <w:ind w:left="5760" w:hanging="360"/>
      </w:pPr>
      <w:rPr>
        <w:rFonts w:ascii="Symbol" w:hAnsi="Symbol" w:hint="default"/>
      </w:rPr>
    </w:lvl>
    <w:lvl w:ilvl="8" w:tplc="06D67B6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40707E5"/>
    <w:multiLevelType w:val="hybridMultilevel"/>
    <w:tmpl w:val="FEF0DF30"/>
    <w:lvl w:ilvl="0" w:tplc="5ECAD8D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D5BDE"/>
    <w:multiLevelType w:val="hybridMultilevel"/>
    <w:tmpl w:val="60923134"/>
    <w:lvl w:ilvl="0" w:tplc="186E9768">
      <w:start w:val="1"/>
      <w:numFmt w:val="bullet"/>
      <w:lvlText w:val=""/>
      <w:lvlJc w:val="left"/>
      <w:pPr>
        <w:tabs>
          <w:tab w:val="num" w:pos="720"/>
        </w:tabs>
        <w:ind w:left="720" w:hanging="360"/>
      </w:pPr>
      <w:rPr>
        <w:rFonts w:ascii="Symbol" w:hAnsi="Symbol" w:hint="default"/>
      </w:rPr>
    </w:lvl>
    <w:lvl w:ilvl="1" w:tplc="01BE5090" w:tentative="1">
      <w:start w:val="1"/>
      <w:numFmt w:val="bullet"/>
      <w:lvlText w:val=""/>
      <w:lvlJc w:val="left"/>
      <w:pPr>
        <w:tabs>
          <w:tab w:val="num" w:pos="1440"/>
        </w:tabs>
        <w:ind w:left="1440" w:hanging="360"/>
      </w:pPr>
      <w:rPr>
        <w:rFonts w:ascii="Symbol" w:hAnsi="Symbol" w:hint="default"/>
      </w:rPr>
    </w:lvl>
    <w:lvl w:ilvl="2" w:tplc="F7028A96" w:tentative="1">
      <w:start w:val="1"/>
      <w:numFmt w:val="bullet"/>
      <w:lvlText w:val=""/>
      <w:lvlJc w:val="left"/>
      <w:pPr>
        <w:tabs>
          <w:tab w:val="num" w:pos="2160"/>
        </w:tabs>
        <w:ind w:left="2160" w:hanging="360"/>
      </w:pPr>
      <w:rPr>
        <w:rFonts w:ascii="Symbol" w:hAnsi="Symbol" w:hint="default"/>
      </w:rPr>
    </w:lvl>
    <w:lvl w:ilvl="3" w:tplc="2BD4C194" w:tentative="1">
      <w:start w:val="1"/>
      <w:numFmt w:val="bullet"/>
      <w:lvlText w:val=""/>
      <w:lvlJc w:val="left"/>
      <w:pPr>
        <w:tabs>
          <w:tab w:val="num" w:pos="2880"/>
        </w:tabs>
        <w:ind w:left="2880" w:hanging="360"/>
      </w:pPr>
      <w:rPr>
        <w:rFonts w:ascii="Symbol" w:hAnsi="Symbol" w:hint="default"/>
      </w:rPr>
    </w:lvl>
    <w:lvl w:ilvl="4" w:tplc="C66A6070" w:tentative="1">
      <w:start w:val="1"/>
      <w:numFmt w:val="bullet"/>
      <w:lvlText w:val=""/>
      <w:lvlJc w:val="left"/>
      <w:pPr>
        <w:tabs>
          <w:tab w:val="num" w:pos="3600"/>
        </w:tabs>
        <w:ind w:left="3600" w:hanging="360"/>
      </w:pPr>
      <w:rPr>
        <w:rFonts w:ascii="Symbol" w:hAnsi="Symbol" w:hint="default"/>
      </w:rPr>
    </w:lvl>
    <w:lvl w:ilvl="5" w:tplc="2DF2E35A" w:tentative="1">
      <w:start w:val="1"/>
      <w:numFmt w:val="bullet"/>
      <w:lvlText w:val=""/>
      <w:lvlJc w:val="left"/>
      <w:pPr>
        <w:tabs>
          <w:tab w:val="num" w:pos="4320"/>
        </w:tabs>
        <w:ind w:left="4320" w:hanging="360"/>
      </w:pPr>
      <w:rPr>
        <w:rFonts w:ascii="Symbol" w:hAnsi="Symbol" w:hint="default"/>
      </w:rPr>
    </w:lvl>
    <w:lvl w:ilvl="6" w:tplc="99DCF5B4" w:tentative="1">
      <w:start w:val="1"/>
      <w:numFmt w:val="bullet"/>
      <w:lvlText w:val=""/>
      <w:lvlJc w:val="left"/>
      <w:pPr>
        <w:tabs>
          <w:tab w:val="num" w:pos="5040"/>
        </w:tabs>
        <w:ind w:left="5040" w:hanging="360"/>
      </w:pPr>
      <w:rPr>
        <w:rFonts w:ascii="Symbol" w:hAnsi="Symbol" w:hint="default"/>
      </w:rPr>
    </w:lvl>
    <w:lvl w:ilvl="7" w:tplc="A71C4620" w:tentative="1">
      <w:start w:val="1"/>
      <w:numFmt w:val="bullet"/>
      <w:lvlText w:val=""/>
      <w:lvlJc w:val="left"/>
      <w:pPr>
        <w:tabs>
          <w:tab w:val="num" w:pos="5760"/>
        </w:tabs>
        <w:ind w:left="5760" w:hanging="360"/>
      </w:pPr>
      <w:rPr>
        <w:rFonts w:ascii="Symbol" w:hAnsi="Symbol" w:hint="default"/>
      </w:rPr>
    </w:lvl>
    <w:lvl w:ilvl="8" w:tplc="9A74E25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DE51A08"/>
    <w:multiLevelType w:val="hybridMultilevel"/>
    <w:tmpl w:val="E4BE0E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DD7243"/>
    <w:multiLevelType w:val="hybridMultilevel"/>
    <w:tmpl w:val="6F36EBB2"/>
    <w:lvl w:ilvl="0" w:tplc="5ECAD8D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5730"/>
    <w:multiLevelType w:val="hybridMultilevel"/>
    <w:tmpl w:val="4F6C3B92"/>
    <w:lvl w:ilvl="0" w:tplc="DB000F22">
      <w:numFmt w:val="bullet"/>
      <w:lvlText w:val="•"/>
      <w:lvlJc w:val="left"/>
      <w:pPr>
        <w:ind w:left="460" w:hanging="360"/>
      </w:pPr>
      <w:rPr>
        <w:b/>
        <w:bCs/>
        <w:w w:val="100"/>
        <w:lang w:val="en-GB" w:eastAsia="en-US" w:bidi="ar-SA"/>
      </w:rPr>
    </w:lvl>
    <w:lvl w:ilvl="1" w:tplc="D9542B46">
      <w:numFmt w:val="bullet"/>
      <w:lvlText w:val="•"/>
      <w:lvlJc w:val="left"/>
      <w:pPr>
        <w:ind w:left="1472" w:hanging="360"/>
      </w:pPr>
      <w:rPr>
        <w:lang w:val="en-GB" w:eastAsia="en-US" w:bidi="ar-SA"/>
      </w:rPr>
    </w:lvl>
    <w:lvl w:ilvl="2" w:tplc="82707BBC">
      <w:numFmt w:val="bullet"/>
      <w:lvlText w:val="•"/>
      <w:lvlJc w:val="left"/>
      <w:pPr>
        <w:ind w:left="2485" w:hanging="360"/>
      </w:pPr>
      <w:rPr>
        <w:lang w:val="en-GB" w:eastAsia="en-US" w:bidi="ar-SA"/>
      </w:rPr>
    </w:lvl>
    <w:lvl w:ilvl="3" w:tplc="4F0ACC40">
      <w:numFmt w:val="bullet"/>
      <w:lvlText w:val="•"/>
      <w:lvlJc w:val="left"/>
      <w:pPr>
        <w:ind w:left="3497" w:hanging="360"/>
      </w:pPr>
      <w:rPr>
        <w:lang w:val="en-GB" w:eastAsia="en-US" w:bidi="ar-SA"/>
      </w:rPr>
    </w:lvl>
    <w:lvl w:ilvl="4" w:tplc="5E0A32C4">
      <w:numFmt w:val="bullet"/>
      <w:lvlText w:val="•"/>
      <w:lvlJc w:val="left"/>
      <w:pPr>
        <w:ind w:left="4510" w:hanging="360"/>
      </w:pPr>
      <w:rPr>
        <w:lang w:val="en-GB" w:eastAsia="en-US" w:bidi="ar-SA"/>
      </w:rPr>
    </w:lvl>
    <w:lvl w:ilvl="5" w:tplc="1A849DF0">
      <w:numFmt w:val="bullet"/>
      <w:lvlText w:val="•"/>
      <w:lvlJc w:val="left"/>
      <w:pPr>
        <w:ind w:left="5522" w:hanging="360"/>
      </w:pPr>
      <w:rPr>
        <w:lang w:val="en-GB" w:eastAsia="en-US" w:bidi="ar-SA"/>
      </w:rPr>
    </w:lvl>
    <w:lvl w:ilvl="6" w:tplc="9CBA07B6">
      <w:numFmt w:val="bullet"/>
      <w:lvlText w:val="•"/>
      <w:lvlJc w:val="left"/>
      <w:pPr>
        <w:ind w:left="6535" w:hanging="360"/>
      </w:pPr>
      <w:rPr>
        <w:lang w:val="en-GB" w:eastAsia="en-US" w:bidi="ar-SA"/>
      </w:rPr>
    </w:lvl>
    <w:lvl w:ilvl="7" w:tplc="1D360C0A">
      <w:numFmt w:val="bullet"/>
      <w:lvlText w:val="•"/>
      <w:lvlJc w:val="left"/>
      <w:pPr>
        <w:ind w:left="7547" w:hanging="360"/>
      </w:pPr>
      <w:rPr>
        <w:lang w:val="en-GB" w:eastAsia="en-US" w:bidi="ar-SA"/>
      </w:rPr>
    </w:lvl>
    <w:lvl w:ilvl="8" w:tplc="5D6A2426">
      <w:numFmt w:val="bullet"/>
      <w:lvlText w:val="•"/>
      <w:lvlJc w:val="left"/>
      <w:pPr>
        <w:ind w:left="8560" w:hanging="360"/>
      </w:pPr>
      <w:rPr>
        <w:lang w:val="en-GB" w:eastAsia="en-US" w:bidi="ar-SA"/>
      </w:rPr>
    </w:lvl>
  </w:abstractNum>
  <w:abstractNum w:abstractNumId="15" w15:restartNumberingAfterBreak="0">
    <w:nsid w:val="220546CF"/>
    <w:multiLevelType w:val="hybridMultilevel"/>
    <w:tmpl w:val="572239CC"/>
    <w:lvl w:ilvl="0" w:tplc="54B4ED8E">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3A768C7"/>
    <w:multiLevelType w:val="hybridMultilevel"/>
    <w:tmpl w:val="C930ECAA"/>
    <w:lvl w:ilvl="0" w:tplc="0952EAD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62E2C"/>
    <w:multiLevelType w:val="hybridMultilevel"/>
    <w:tmpl w:val="A784F406"/>
    <w:lvl w:ilvl="0" w:tplc="5ECAD8DE">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B26148F"/>
    <w:multiLevelType w:val="hybridMultilevel"/>
    <w:tmpl w:val="4BA6AFDE"/>
    <w:lvl w:ilvl="0" w:tplc="FFFFFFFF">
      <w:start w:val="1"/>
      <w:numFmt w:val="bullet"/>
      <w:lvlText w:val=""/>
      <w:lvlPicBulletId w:val="1"/>
      <w:lvlJc w:val="left"/>
      <w:pPr>
        <w:ind w:left="360" w:hanging="360"/>
      </w:pPr>
      <w:rPr>
        <w:rFonts w:ascii="Symbol" w:hAnsi="Symbol" w:hint="default"/>
        <w:color w:val="auto"/>
      </w:rPr>
    </w:lvl>
    <w:lvl w:ilvl="1" w:tplc="DFEC0C40">
      <w:start w:val="1"/>
      <w:numFmt w:val="bullet"/>
      <w:lvlText w:val=""/>
      <w:lvlJc w:val="left"/>
      <w:pPr>
        <w:ind w:left="1080" w:hanging="360"/>
      </w:pPr>
      <w:rPr>
        <w:rFonts w:ascii="Symbol" w:hAnsi="Symbol" w:hint="default"/>
        <w:color w:val="78D64B" w:themeColor="accent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92A08"/>
    <w:multiLevelType w:val="hybridMultilevel"/>
    <w:tmpl w:val="132CD924"/>
    <w:lvl w:ilvl="0" w:tplc="0952EAD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913FC6"/>
    <w:multiLevelType w:val="hybridMultilevel"/>
    <w:tmpl w:val="F2D68124"/>
    <w:lvl w:ilvl="0" w:tplc="FFFFFFFF">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5ECAD8DE">
      <w:start w:val="1"/>
      <w:numFmt w:val="bullet"/>
      <w:lvlText w:val=""/>
      <w:lvlPicBulletId w:val="1"/>
      <w:lvlJc w:val="left"/>
      <w:pPr>
        <w:ind w:left="360"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EF7882"/>
    <w:multiLevelType w:val="hybridMultilevel"/>
    <w:tmpl w:val="DD443E22"/>
    <w:lvl w:ilvl="0" w:tplc="C874BD1E">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1AC4CEC"/>
    <w:multiLevelType w:val="hybridMultilevel"/>
    <w:tmpl w:val="88F8375E"/>
    <w:lvl w:ilvl="0" w:tplc="9C4215A6">
      <w:start w:val="1"/>
      <w:numFmt w:val="bullet"/>
      <w:lvlText w:val=""/>
      <w:lvlJc w:val="left"/>
      <w:pPr>
        <w:tabs>
          <w:tab w:val="num" w:pos="720"/>
        </w:tabs>
        <w:ind w:left="720" w:hanging="360"/>
      </w:pPr>
      <w:rPr>
        <w:rFonts w:ascii="Symbol" w:hAnsi="Symbol" w:hint="default"/>
      </w:rPr>
    </w:lvl>
    <w:lvl w:ilvl="1" w:tplc="C25CCE38" w:tentative="1">
      <w:start w:val="1"/>
      <w:numFmt w:val="bullet"/>
      <w:lvlText w:val=""/>
      <w:lvlJc w:val="left"/>
      <w:pPr>
        <w:tabs>
          <w:tab w:val="num" w:pos="1440"/>
        </w:tabs>
        <w:ind w:left="1440" w:hanging="360"/>
      </w:pPr>
      <w:rPr>
        <w:rFonts w:ascii="Symbol" w:hAnsi="Symbol" w:hint="default"/>
      </w:rPr>
    </w:lvl>
    <w:lvl w:ilvl="2" w:tplc="E286C714" w:tentative="1">
      <w:start w:val="1"/>
      <w:numFmt w:val="bullet"/>
      <w:lvlText w:val=""/>
      <w:lvlJc w:val="left"/>
      <w:pPr>
        <w:tabs>
          <w:tab w:val="num" w:pos="2160"/>
        </w:tabs>
        <w:ind w:left="2160" w:hanging="360"/>
      </w:pPr>
      <w:rPr>
        <w:rFonts w:ascii="Symbol" w:hAnsi="Symbol" w:hint="default"/>
      </w:rPr>
    </w:lvl>
    <w:lvl w:ilvl="3" w:tplc="BD32BED2" w:tentative="1">
      <w:start w:val="1"/>
      <w:numFmt w:val="bullet"/>
      <w:lvlText w:val=""/>
      <w:lvlJc w:val="left"/>
      <w:pPr>
        <w:tabs>
          <w:tab w:val="num" w:pos="2880"/>
        </w:tabs>
        <w:ind w:left="2880" w:hanging="360"/>
      </w:pPr>
      <w:rPr>
        <w:rFonts w:ascii="Symbol" w:hAnsi="Symbol" w:hint="default"/>
      </w:rPr>
    </w:lvl>
    <w:lvl w:ilvl="4" w:tplc="F33260A4" w:tentative="1">
      <w:start w:val="1"/>
      <w:numFmt w:val="bullet"/>
      <w:lvlText w:val=""/>
      <w:lvlJc w:val="left"/>
      <w:pPr>
        <w:tabs>
          <w:tab w:val="num" w:pos="3600"/>
        </w:tabs>
        <w:ind w:left="3600" w:hanging="360"/>
      </w:pPr>
      <w:rPr>
        <w:rFonts w:ascii="Symbol" w:hAnsi="Symbol" w:hint="default"/>
      </w:rPr>
    </w:lvl>
    <w:lvl w:ilvl="5" w:tplc="E782EF4E" w:tentative="1">
      <w:start w:val="1"/>
      <w:numFmt w:val="bullet"/>
      <w:lvlText w:val=""/>
      <w:lvlJc w:val="left"/>
      <w:pPr>
        <w:tabs>
          <w:tab w:val="num" w:pos="4320"/>
        </w:tabs>
        <w:ind w:left="4320" w:hanging="360"/>
      </w:pPr>
      <w:rPr>
        <w:rFonts w:ascii="Symbol" w:hAnsi="Symbol" w:hint="default"/>
      </w:rPr>
    </w:lvl>
    <w:lvl w:ilvl="6" w:tplc="3D54406E" w:tentative="1">
      <w:start w:val="1"/>
      <w:numFmt w:val="bullet"/>
      <w:lvlText w:val=""/>
      <w:lvlJc w:val="left"/>
      <w:pPr>
        <w:tabs>
          <w:tab w:val="num" w:pos="5040"/>
        </w:tabs>
        <w:ind w:left="5040" w:hanging="360"/>
      </w:pPr>
      <w:rPr>
        <w:rFonts w:ascii="Symbol" w:hAnsi="Symbol" w:hint="default"/>
      </w:rPr>
    </w:lvl>
    <w:lvl w:ilvl="7" w:tplc="2604DBEA" w:tentative="1">
      <w:start w:val="1"/>
      <w:numFmt w:val="bullet"/>
      <w:lvlText w:val=""/>
      <w:lvlJc w:val="left"/>
      <w:pPr>
        <w:tabs>
          <w:tab w:val="num" w:pos="5760"/>
        </w:tabs>
        <w:ind w:left="5760" w:hanging="360"/>
      </w:pPr>
      <w:rPr>
        <w:rFonts w:ascii="Symbol" w:hAnsi="Symbol" w:hint="default"/>
      </w:rPr>
    </w:lvl>
    <w:lvl w:ilvl="8" w:tplc="4696403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3EA52D8"/>
    <w:multiLevelType w:val="hybridMultilevel"/>
    <w:tmpl w:val="DA72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911216"/>
    <w:multiLevelType w:val="hybridMultilevel"/>
    <w:tmpl w:val="221E3D5A"/>
    <w:lvl w:ilvl="0" w:tplc="06F40312">
      <w:start w:val="1"/>
      <w:numFmt w:val="bullet"/>
      <w:lvlText w:val=""/>
      <w:lvlJc w:val="left"/>
      <w:pPr>
        <w:tabs>
          <w:tab w:val="num" w:pos="720"/>
        </w:tabs>
        <w:ind w:left="720" w:hanging="360"/>
      </w:pPr>
      <w:rPr>
        <w:rFonts w:ascii="Symbol" w:hAnsi="Symbol" w:hint="default"/>
      </w:rPr>
    </w:lvl>
    <w:lvl w:ilvl="1" w:tplc="4418E09A" w:tentative="1">
      <w:start w:val="1"/>
      <w:numFmt w:val="bullet"/>
      <w:lvlText w:val=""/>
      <w:lvlJc w:val="left"/>
      <w:pPr>
        <w:tabs>
          <w:tab w:val="num" w:pos="1440"/>
        </w:tabs>
        <w:ind w:left="1440" w:hanging="360"/>
      </w:pPr>
      <w:rPr>
        <w:rFonts w:ascii="Symbol" w:hAnsi="Symbol" w:hint="default"/>
      </w:rPr>
    </w:lvl>
    <w:lvl w:ilvl="2" w:tplc="FD10E9FA" w:tentative="1">
      <w:start w:val="1"/>
      <w:numFmt w:val="bullet"/>
      <w:lvlText w:val=""/>
      <w:lvlJc w:val="left"/>
      <w:pPr>
        <w:tabs>
          <w:tab w:val="num" w:pos="2160"/>
        </w:tabs>
        <w:ind w:left="2160" w:hanging="360"/>
      </w:pPr>
      <w:rPr>
        <w:rFonts w:ascii="Symbol" w:hAnsi="Symbol" w:hint="default"/>
      </w:rPr>
    </w:lvl>
    <w:lvl w:ilvl="3" w:tplc="D65409E6" w:tentative="1">
      <w:start w:val="1"/>
      <w:numFmt w:val="bullet"/>
      <w:lvlText w:val=""/>
      <w:lvlJc w:val="left"/>
      <w:pPr>
        <w:tabs>
          <w:tab w:val="num" w:pos="2880"/>
        </w:tabs>
        <w:ind w:left="2880" w:hanging="360"/>
      </w:pPr>
      <w:rPr>
        <w:rFonts w:ascii="Symbol" w:hAnsi="Symbol" w:hint="default"/>
      </w:rPr>
    </w:lvl>
    <w:lvl w:ilvl="4" w:tplc="1F401F42" w:tentative="1">
      <w:start w:val="1"/>
      <w:numFmt w:val="bullet"/>
      <w:lvlText w:val=""/>
      <w:lvlJc w:val="left"/>
      <w:pPr>
        <w:tabs>
          <w:tab w:val="num" w:pos="3600"/>
        </w:tabs>
        <w:ind w:left="3600" w:hanging="360"/>
      </w:pPr>
      <w:rPr>
        <w:rFonts w:ascii="Symbol" w:hAnsi="Symbol" w:hint="default"/>
      </w:rPr>
    </w:lvl>
    <w:lvl w:ilvl="5" w:tplc="73CE0468" w:tentative="1">
      <w:start w:val="1"/>
      <w:numFmt w:val="bullet"/>
      <w:lvlText w:val=""/>
      <w:lvlJc w:val="left"/>
      <w:pPr>
        <w:tabs>
          <w:tab w:val="num" w:pos="4320"/>
        </w:tabs>
        <w:ind w:left="4320" w:hanging="360"/>
      </w:pPr>
      <w:rPr>
        <w:rFonts w:ascii="Symbol" w:hAnsi="Symbol" w:hint="default"/>
      </w:rPr>
    </w:lvl>
    <w:lvl w:ilvl="6" w:tplc="68B4173C" w:tentative="1">
      <w:start w:val="1"/>
      <w:numFmt w:val="bullet"/>
      <w:lvlText w:val=""/>
      <w:lvlJc w:val="left"/>
      <w:pPr>
        <w:tabs>
          <w:tab w:val="num" w:pos="5040"/>
        </w:tabs>
        <w:ind w:left="5040" w:hanging="360"/>
      </w:pPr>
      <w:rPr>
        <w:rFonts w:ascii="Symbol" w:hAnsi="Symbol" w:hint="default"/>
      </w:rPr>
    </w:lvl>
    <w:lvl w:ilvl="7" w:tplc="E13A0494" w:tentative="1">
      <w:start w:val="1"/>
      <w:numFmt w:val="bullet"/>
      <w:lvlText w:val=""/>
      <w:lvlJc w:val="left"/>
      <w:pPr>
        <w:tabs>
          <w:tab w:val="num" w:pos="5760"/>
        </w:tabs>
        <w:ind w:left="5760" w:hanging="360"/>
      </w:pPr>
      <w:rPr>
        <w:rFonts w:ascii="Symbol" w:hAnsi="Symbol" w:hint="default"/>
      </w:rPr>
    </w:lvl>
    <w:lvl w:ilvl="8" w:tplc="13BEBB4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DC572EC"/>
    <w:multiLevelType w:val="hybridMultilevel"/>
    <w:tmpl w:val="82546BD2"/>
    <w:lvl w:ilvl="0" w:tplc="5ECAD8DE">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FDC103F"/>
    <w:multiLevelType w:val="hybridMultilevel"/>
    <w:tmpl w:val="F83248A6"/>
    <w:lvl w:ilvl="0" w:tplc="26CE3402">
      <w:start w:val="1"/>
      <w:numFmt w:val="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704053"/>
    <w:multiLevelType w:val="hybridMultilevel"/>
    <w:tmpl w:val="F468EA4A"/>
    <w:lvl w:ilvl="0" w:tplc="5ECAD8D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E25C92"/>
    <w:multiLevelType w:val="hybridMultilevel"/>
    <w:tmpl w:val="D3A861F6"/>
    <w:lvl w:ilvl="0" w:tplc="5ECAD8DE">
      <w:start w:val="1"/>
      <w:numFmt w:val="bullet"/>
      <w:lvlText w:val=""/>
      <w:lvlPicBulletId w:val="1"/>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1C97130"/>
    <w:multiLevelType w:val="hybridMultilevel"/>
    <w:tmpl w:val="5F70BC92"/>
    <w:lvl w:ilvl="0" w:tplc="BBE8285A">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196C5B"/>
    <w:multiLevelType w:val="hybridMultilevel"/>
    <w:tmpl w:val="5D260F4C"/>
    <w:lvl w:ilvl="0" w:tplc="3E522DE4">
      <w:start w:val="1"/>
      <w:numFmt w:val="bullet"/>
      <w:lvlText w:val=""/>
      <w:lvlJc w:val="left"/>
      <w:pPr>
        <w:tabs>
          <w:tab w:val="num" w:pos="720"/>
        </w:tabs>
        <w:ind w:left="720" w:hanging="360"/>
      </w:pPr>
      <w:rPr>
        <w:rFonts w:ascii="Symbol" w:hAnsi="Symbol" w:hint="default"/>
      </w:rPr>
    </w:lvl>
    <w:lvl w:ilvl="1" w:tplc="F4D2C102" w:tentative="1">
      <w:start w:val="1"/>
      <w:numFmt w:val="bullet"/>
      <w:lvlText w:val=""/>
      <w:lvlJc w:val="left"/>
      <w:pPr>
        <w:tabs>
          <w:tab w:val="num" w:pos="1440"/>
        </w:tabs>
        <w:ind w:left="1440" w:hanging="360"/>
      </w:pPr>
      <w:rPr>
        <w:rFonts w:ascii="Symbol" w:hAnsi="Symbol" w:hint="default"/>
      </w:rPr>
    </w:lvl>
    <w:lvl w:ilvl="2" w:tplc="0ED0B11A" w:tentative="1">
      <w:start w:val="1"/>
      <w:numFmt w:val="bullet"/>
      <w:lvlText w:val=""/>
      <w:lvlJc w:val="left"/>
      <w:pPr>
        <w:tabs>
          <w:tab w:val="num" w:pos="2160"/>
        </w:tabs>
        <w:ind w:left="2160" w:hanging="360"/>
      </w:pPr>
      <w:rPr>
        <w:rFonts w:ascii="Symbol" w:hAnsi="Symbol" w:hint="default"/>
      </w:rPr>
    </w:lvl>
    <w:lvl w:ilvl="3" w:tplc="CEAC1962" w:tentative="1">
      <w:start w:val="1"/>
      <w:numFmt w:val="bullet"/>
      <w:lvlText w:val=""/>
      <w:lvlJc w:val="left"/>
      <w:pPr>
        <w:tabs>
          <w:tab w:val="num" w:pos="2880"/>
        </w:tabs>
        <w:ind w:left="2880" w:hanging="360"/>
      </w:pPr>
      <w:rPr>
        <w:rFonts w:ascii="Symbol" w:hAnsi="Symbol" w:hint="default"/>
      </w:rPr>
    </w:lvl>
    <w:lvl w:ilvl="4" w:tplc="4BFA20DA" w:tentative="1">
      <w:start w:val="1"/>
      <w:numFmt w:val="bullet"/>
      <w:lvlText w:val=""/>
      <w:lvlJc w:val="left"/>
      <w:pPr>
        <w:tabs>
          <w:tab w:val="num" w:pos="3600"/>
        </w:tabs>
        <w:ind w:left="3600" w:hanging="360"/>
      </w:pPr>
      <w:rPr>
        <w:rFonts w:ascii="Symbol" w:hAnsi="Symbol" w:hint="default"/>
      </w:rPr>
    </w:lvl>
    <w:lvl w:ilvl="5" w:tplc="C5CA5F3E" w:tentative="1">
      <w:start w:val="1"/>
      <w:numFmt w:val="bullet"/>
      <w:lvlText w:val=""/>
      <w:lvlJc w:val="left"/>
      <w:pPr>
        <w:tabs>
          <w:tab w:val="num" w:pos="4320"/>
        </w:tabs>
        <w:ind w:left="4320" w:hanging="360"/>
      </w:pPr>
      <w:rPr>
        <w:rFonts w:ascii="Symbol" w:hAnsi="Symbol" w:hint="default"/>
      </w:rPr>
    </w:lvl>
    <w:lvl w:ilvl="6" w:tplc="395832EE" w:tentative="1">
      <w:start w:val="1"/>
      <w:numFmt w:val="bullet"/>
      <w:lvlText w:val=""/>
      <w:lvlJc w:val="left"/>
      <w:pPr>
        <w:tabs>
          <w:tab w:val="num" w:pos="5040"/>
        </w:tabs>
        <w:ind w:left="5040" w:hanging="360"/>
      </w:pPr>
      <w:rPr>
        <w:rFonts w:ascii="Symbol" w:hAnsi="Symbol" w:hint="default"/>
      </w:rPr>
    </w:lvl>
    <w:lvl w:ilvl="7" w:tplc="3B127AB0" w:tentative="1">
      <w:start w:val="1"/>
      <w:numFmt w:val="bullet"/>
      <w:lvlText w:val=""/>
      <w:lvlJc w:val="left"/>
      <w:pPr>
        <w:tabs>
          <w:tab w:val="num" w:pos="5760"/>
        </w:tabs>
        <w:ind w:left="5760" w:hanging="360"/>
      </w:pPr>
      <w:rPr>
        <w:rFonts w:ascii="Symbol" w:hAnsi="Symbol" w:hint="default"/>
      </w:rPr>
    </w:lvl>
    <w:lvl w:ilvl="8" w:tplc="5118A04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48203AC"/>
    <w:multiLevelType w:val="hybridMultilevel"/>
    <w:tmpl w:val="1514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6C6356"/>
    <w:multiLevelType w:val="hybridMultilevel"/>
    <w:tmpl w:val="5B4029C2"/>
    <w:lvl w:ilvl="0" w:tplc="54B4ED8E">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6CD62F9"/>
    <w:multiLevelType w:val="hybridMultilevel"/>
    <w:tmpl w:val="6650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C21F4"/>
    <w:multiLevelType w:val="hybridMultilevel"/>
    <w:tmpl w:val="D610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7F3AA5"/>
    <w:multiLevelType w:val="hybridMultilevel"/>
    <w:tmpl w:val="3AB6DE76"/>
    <w:lvl w:ilvl="0" w:tplc="5ECAD8D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4A5FE6"/>
    <w:multiLevelType w:val="hybridMultilevel"/>
    <w:tmpl w:val="DFDEE874"/>
    <w:lvl w:ilvl="0" w:tplc="FFFFFFFF">
      <w:start w:val="1"/>
      <w:numFmt w:val="bullet"/>
      <w:lvlText w:val=""/>
      <w:lvlPicBulletId w:val="1"/>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5ECAD8DE">
      <w:start w:val="1"/>
      <w:numFmt w:val="bullet"/>
      <w:lvlText w:val=""/>
      <w:lvlPicBulletId w:val="1"/>
      <w:lvlJc w:val="left"/>
      <w:pPr>
        <w:ind w:left="360"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E584311"/>
    <w:multiLevelType w:val="hybridMultilevel"/>
    <w:tmpl w:val="1040EBE8"/>
    <w:lvl w:ilvl="0" w:tplc="FFFFFFFF">
      <w:start w:val="1"/>
      <w:numFmt w:val="bullet"/>
      <w:lvlText w:val=""/>
      <w:lvlPicBulletId w:val="1"/>
      <w:lvlJc w:val="left"/>
      <w:pPr>
        <w:ind w:left="360" w:hanging="360"/>
      </w:pPr>
      <w:rPr>
        <w:rFonts w:ascii="Symbol" w:hAnsi="Symbol" w:hint="default"/>
        <w:color w:val="auto"/>
      </w:rPr>
    </w:lvl>
    <w:lvl w:ilvl="1" w:tplc="DFEC0C40">
      <w:start w:val="1"/>
      <w:numFmt w:val="bullet"/>
      <w:lvlText w:val=""/>
      <w:lvlJc w:val="left"/>
      <w:pPr>
        <w:ind w:left="1080" w:hanging="360"/>
      </w:pPr>
      <w:rPr>
        <w:rFonts w:ascii="Symbol" w:hAnsi="Symbol" w:hint="default"/>
        <w:color w:val="78D64B" w:themeColor="accent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05C2E2F"/>
    <w:multiLevelType w:val="hybridMultilevel"/>
    <w:tmpl w:val="05AAB4DA"/>
    <w:lvl w:ilvl="0" w:tplc="FFFFFFFF">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5ECAD8DE">
      <w:start w:val="1"/>
      <w:numFmt w:val="bullet"/>
      <w:lvlText w:val=""/>
      <w:lvlPicBulletId w:val="1"/>
      <w:lvlJc w:val="left"/>
      <w:pPr>
        <w:ind w:left="360"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51F4746"/>
    <w:multiLevelType w:val="hybridMultilevel"/>
    <w:tmpl w:val="0270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9D13B0"/>
    <w:multiLevelType w:val="hybridMultilevel"/>
    <w:tmpl w:val="1B144A9E"/>
    <w:lvl w:ilvl="0" w:tplc="5ECAD8D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381069"/>
    <w:multiLevelType w:val="hybridMultilevel"/>
    <w:tmpl w:val="C144E0DA"/>
    <w:lvl w:ilvl="0" w:tplc="5ECAD8DE">
      <w:start w:val="1"/>
      <w:numFmt w:val="bullet"/>
      <w:lvlText w:val=""/>
      <w:lvlPicBulletId w:val="1"/>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BF76B4F0">
      <w:numFmt w:val="bullet"/>
      <w:lvlText w:val="•"/>
      <w:lvlJc w:val="left"/>
      <w:pPr>
        <w:ind w:left="2160" w:hanging="720"/>
      </w:pPr>
      <w:rPr>
        <w:rFonts w:ascii="Tahoma" w:eastAsiaTheme="minorHAnsi" w:hAnsi="Tahoma" w:cs="Tahom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E702EEA"/>
    <w:multiLevelType w:val="hybridMultilevel"/>
    <w:tmpl w:val="95B4BC80"/>
    <w:lvl w:ilvl="0" w:tplc="D37CFC66">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B6253C"/>
    <w:multiLevelType w:val="hybridMultilevel"/>
    <w:tmpl w:val="C65A0014"/>
    <w:lvl w:ilvl="0" w:tplc="DA68777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2BA33A2"/>
    <w:multiLevelType w:val="hybridMultilevel"/>
    <w:tmpl w:val="0A723378"/>
    <w:lvl w:ilvl="0" w:tplc="5ECAD8D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980B78"/>
    <w:multiLevelType w:val="hybridMultilevel"/>
    <w:tmpl w:val="468260B2"/>
    <w:lvl w:ilvl="0" w:tplc="0952EAD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C9433F8"/>
    <w:multiLevelType w:val="hybridMultilevel"/>
    <w:tmpl w:val="30DAAC12"/>
    <w:lvl w:ilvl="0" w:tplc="5ECAD8DE">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2601499"/>
    <w:multiLevelType w:val="hybridMultilevel"/>
    <w:tmpl w:val="BA746474"/>
    <w:lvl w:ilvl="0" w:tplc="27B6F49C">
      <w:start w:val="1"/>
      <w:numFmt w:val="bullet"/>
      <w:lvlText w:val=""/>
      <w:lvlJc w:val="left"/>
      <w:pPr>
        <w:tabs>
          <w:tab w:val="num" w:pos="720"/>
        </w:tabs>
        <w:ind w:left="720" w:hanging="360"/>
      </w:pPr>
      <w:rPr>
        <w:rFonts w:ascii="Symbol" w:hAnsi="Symbol" w:hint="default"/>
      </w:rPr>
    </w:lvl>
    <w:lvl w:ilvl="1" w:tplc="C8588850" w:tentative="1">
      <w:start w:val="1"/>
      <w:numFmt w:val="bullet"/>
      <w:lvlText w:val=""/>
      <w:lvlJc w:val="left"/>
      <w:pPr>
        <w:tabs>
          <w:tab w:val="num" w:pos="1440"/>
        </w:tabs>
        <w:ind w:left="1440" w:hanging="360"/>
      </w:pPr>
      <w:rPr>
        <w:rFonts w:ascii="Symbol" w:hAnsi="Symbol" w:hint="default"/>
      </w:rPr>
    </w:lvl>
    <w:lvl w:ilvl="2" w:tplc="EFB47A58" w:tentative="1">
      <w:start w:val="1"/>
      <w:numFmt w:val="bullet"/>
      <w:lvlText w:val=""/>
      <w:lvlJc w:val="left"/>
      <w:pPr>
        <w:tabs>
          <w:tab w:val="num" w:pos="2160"/>
        </w:tabs>
        <w:ind w:left="2160" w:hanging="360"/>
      </w:pPr>
      <w:rPr>
        <w:rFonts w:ascii="Symbol" w:hAnsi="Symbol" w:hint="default"/>
      </w:rPr>
    </w:lvl>
    <w:lvl w:ilvl="3" w:tplc="08587946" w:tentative="1">
      <w:start w:val="1"/>
      <w:numFmt w:val="bullet"/>
      <w:lvlText w:val=""/>
      <w:lvlJc w:val="left"/>
      <w:pPr>
        <w:tabs>
          <w:tab w:val="num" w:pos="2880"/>
        </w:tabs>
        <w:ind w:left="2880" w:hanging="360"/>
      </w:pPr>
      <w:rPr>
        <w:rFonts w:ascii="Symbol" w:hAnsi="Symbol" w:hint="default"/>
      </w:rPr>
    </w:lvl>
    <w:lvl w:ilvl="4" w:tplc="E50E0FD0" w:tentative="1">
      <w:start w:val="1"/>
      <w:numFmt w:val="bullet"/>
      <w:lvlText w:val=""/>
      <w:lvlJc w:val="left"/>
      <w:pPr>
        <w:tabs>
          <w:tab w:val="num" w:pos="3600"/>
        </w:tabs>
        <w:ind w:left="3600" w:hanging="360"/>
      </w:pPr>
      <w:rPr>
        <w:rFonts w:ascii="Symbol" w:hAnsi="Symbol" w:hint="default"/>
      </w:rPr>
    </w:lvl>
    <w:lvl w:ilvl="5" w:tplc="026886C4" w:tentative="1">
      <w:start w:val="1"/>
      <w:numFmt w:val="bullet"/>
      <w:lvlText w:val=""/>
      <w:lvlJc w:val="left"/>
      <w:pPr>
        <w:tabs>
          <w:tab w:val="num" w:pos="4320"/>
        </w:tabs>
        <w:ind w:left="4320" w:hanging="360"/>
      </w:pPr>
      <w:rPr>
        <w:rFonts w:ascii="Symbol" w:hAnsi="Symbol" w:hint="default"/>
      </w:rPr>
    </w:lvl>
    <w:lvl w:ilvl="6" w:tplc="879CD4B2" w:tentative="1">
      <w:start w:val="1"/>
      <w:numFmt w:val="bullet"/>
      <w:lvlText w:val=""/>
      <w:lvlJc w:val="left"/>
      <w:pPr>
        <w:tabs>
          <w:tab w:val="num" w:pos="5040"/>
        </w:tabs>
        <w:ind w:left="5040" w:hanging="360"/>
      </w:pPr>
      <w:rPr>
        <w:rFonts w:ascii="Symbol" w:hAnsi="Symbol" w:hint="default"/>
      </w:rPr>
    </w:lvl>
    <w:lvl w:ilvl="7" w:tplc="2AAA08B8" w:tentative="1">
      <w:start w:val="1"/>
      <w:numFmt w:val="bullet"/>
      <w:lvlText w:val=""/>
      <w:lvlJc w:val="left"/>
      <w:pPr>
        <w:tabs>
          <w:tab w:val="num" w:pos="5760"/>
        </w:tabs>
        <w:ind w:left="5760" w:hanging="360"/>
      </w:pPr>
      <w:rPr>
        <w:rFonts w:ascii="Symbol" w:hAnsi="Symbol" w:hint="default"/>
      </w:rPr>
    </w:lvl>
    <w:lvl w:ilvl="8" w:tplc="CBA8A85A"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C92397C"/>
    <w:multiLevelType w:val="hybridMultilevel"/>
    <w:tmpl w:val="30826C28"/>
    <w:lvl w:ilvl="0" w:tplc="D3F6276C">
      <w:start w:val="1"/>
      <w:numFmt w:val="bullet"/>
      <w:lvlText w:val=""/>
      <w:lvlJc w:val="left"/>
      <w:pPr>
        <w:tabs>
          <w:tab w:val="num" w:pos="720"/>
        </w:tabs>
        <w:ind w:left="720" w:hanging="360"/>
      </w:pPr>
      <w:rPr>
        <w:rFonts w:ascii="Symbol" w:hAnsi="Symbol" w:hint="default"/>
      </w:rPr>
    </w:lvl>
    <w:lvl w:ilvl="1" w:tplc="BEEE434E" w:tentative="1">
      <w:start w:val="1"/>
      <w:numFmt w:val="bullet"/>
      <w:lvlText w:val=""/>
      <w:lvlJc w:val="left"/>
      <w:pPr>
        <w:tabs>
          <w:tab w:val="num" w:pos="1440"/>
        </w:tabs>
        <w:ind w:left="1440" w:hanging="360"/>
      </w:pPr>
      <w:rPr>
        <w:rFonts w:ascii="Symbol" w:hAnsi="Symbol" w:hint="default"/>
      </w:rPr>
    </w:lvl>
    <w:lvl w:ilvl="2" w:tplc="98C2EB72" w:tentative="1">
      <w:start w:val="1"/>
      <w:numFmt w:val="bullet"/>
      <w:lvlText w:val=""/>
      <w:lvlJc w:val="left"/>
      <w:pPr>
        <w:tabs>
          <w:tab w:val="num" w:pos="2160"/>
        </w:tabs>
        <w:ind w:left="2160" w:hanging="360"/>
      </w:pPr>
      <w:rPr>
        <w:rFonts w:ascii="Symbol" w:hAnsi="Symbol" w:hint="default"/>
      </w:rPr>
    </w:lvl>
    <w:lvl w:ilvl="3" w:tplc="0E367EF8" w:tentative="1">
      <w:start w:val="1"/>
      <w:numFmt w:val="bullet"/>
      <w:lvlText w:val=""/>
      <w:lvlJc w:val="left"/>
      <w:pPr>
        <w:tabs>
          <w:tab w:val="num" w:pos="2880"/>
        </w:tabs>
        <w:ind w:left="2880" w:hanging="360"/>
      </w:pPr>
      <w:rPr>
        <w:rFonts w:ascii="Symbol" w:hAnsi="Symbol" w:hint="default"/>
      </w:rPr>
    </w:lvl>
    <w:lvl w:ilvl="4" w:tplc="5238A5B6" w:tentative="1">
      <w:start w:val="1"/>
      <w:numFmt w:val="bullet"/>
      <w:lvlText w:val=""/>
      <w:lvlJc w:val="left"/>
      <w:pPr>
        <w:tabs>
          <w:tab w:val="num" w:pos="3600"/>
        </w:tabs>
        <w:ind w:left="3600" w:hanging="360"/>
      </w:pPr>
      <w:rPr>
        <w:rFonts w:ascii="Symbol" w:hAnsi="Symbol" w:hint="default"/>
      </w:rPr>
    </w:lvl>
    <w:lvl w:ilvl="5" w:tplc="CFDE2E8A" w:tentative="1">
      <w:start w:val="1"/>
      <w:numFmt w:val="bullet"/>
      <w:lvlText w:val=""/>
      <w:lvlJc w:val="left"/>
      <w:pPr>
        <w:tabs>
          <w:tab w:val="num" w:pos="4320"/>
        </w:tabs>
        <w:ind w:left="4320" w:hanging="360"/>
      </w:pPr>
      <w:rPr>
        <w:rFonts w:ascii="Symbol" w:hAnsi="Symbol" w:hint="default"/>
      </w:rPr>
    </w:lvl>
    <w:lvl w:ilvl="6" w:tplc="BC963A86" w:tentative="1">
      <w:start w:val="1"/>
      <w:numFmt w:val="bullet"/>
      <w:lvlText w:val=""/>
      <w:lvlJc w:val="left"/>
      <w:pPr>
        <w:tabs>
          <w:tab w:val="num" w:pos="5040"/>
        </w:tabs>
        <w:ind w:left="5040" w:hanging="360"/>
      </w:pPr>
      <w:rPr>
        <w:rFonts w:ascii="Symbol" w:hAnsi="Symbol" w:hint="default"/>
      </w:rPr>
    </w:lvl>
    <w:lvl w:ilvl="7" w:tplc="8E20FA86" w:tentative="1">
      <w:start w:val="1"/>
      <w:numFmt w:val="bullet"/>
      <w:lvlText w:val=""/>
      <w:lvlJc w:val="left"/>
      <w:pPr>
        <w:tabs>
          <w:tab w:val="num" w:pos="5760"/>
        </w:tabs>
        <w:ind w:left="5760" w:hanging="360"/>
      </w:pPr>
      <w:rPr>
        <w:rFonts w:ascii="Symbol" w:hAnsi="Symbol" w:hint="default"/>
      </w:rPr>
    </w:lvl>
    <w:lvl w:ilvl="8" w:tplc="8690B582"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D8B0360"/>
    <w:multiLevelType w:val="hybridMultilevel"/>
    <w:tmpl w:val="E4BE0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8806162">
    <w:abstractNumId w:val="49"/>
  </w:num>
  <w:num w:numId="2" w16cid:durableId="1184900069">
    <w:abstractNumId w:val="8"/>
  </w:num>
  <w:num w:numId="3" w16cid:durableId="1635209577">
    <w:abstractNumId w:val="45"/>
  </w:num>
  <w:num w:numId="4" w16cid:durableId="493112047">
    <w:abstractNumId w:val="19"/>
  </w:num>
  <w:num w:numId="5" w16cid:durableId="1426421777">
    <w:abstractNumId w:val="16"/>
  </w:num>
  <w:num w:numId="6" w16cid:durableId="1726563839">
    <w:abstractNumId w:val="12"/>
  </w:num>
  <w:num w:numId="7" w16cid:durableId="939333769">
    <w:abstractNumId w:val="14"/>
  </w:num>
  <w:num w:numId="8" w16cid:durableId="2141340908">
    <w:abstractNumId w:val="32"/>
  </w:num>
  <w:num w:numId="9" w16cid:durableId="1453816492">
    <w:abstractNumId w:val="48"/>
  </w:num>
  <w:num w:numId="10" w16cid:durableId="1728912472">
    <w:abstractNumId w:val="47"/>
  </w:num>
  <w:num w:numId="11" w16cid:durableId="629171471">
    <w:abstractNumId w:val="22"/>
  </w:num>
  <w:num w:numId="12" w16cid:durableId="969743271">
    <w:abstractNumId w:val="24"/>
  </w:num>
  <w:num w:numId="13" w16cid:durableId="4063491">
    <w:abstractNumId w:val="11"/>
  </w:num>
  <w:num w:numId="14" w16cid:durableId="227958458">
    <w:abstractNumId w:val="9"/>
  </w:num>
  <w:num w:numId="15" w16cid:durableId="1505587883">
    <w:abstractNumId w:val="30"/>
  </w:num>
  <w:num w:numId="16" w16cid:durableId="2015260313">
    <w:abstractNumId w:val="15"/>
  </w:num>
  <w:num w:numId="17" w16cid:durableId="553002083">
    <w:abstractNumId w:val="10"/>
  </w:num>
  <w:num w:numId="18" w16cid:durableId="229582939">
    <w:abstractNumId w:val="28"/>
  </w:num>
  <w:num w:numId="19" w16cid:durableId="654653346">
    <w:abstractNumId w:val="4"/>
  </w:num>
  <w:num w:numId="20" w16cid:durableId="598298911">
    <w:abstractNumId w:val="29"/>
  </w:num>
  <w:num w:numId="21" w16cid:durableId="910893806">
    <w:abstractNumId w:val="26"/>
  </w:num>
  <w:num w:numId="22" w16cid:durableId="1632057353">
    <w:abstractNumId w:val="42"/>
  </w:num>
  <w:num w:numId="23" w16cid:durableId="840585254">
    <w:abstractNumId w:val="0"/>
  </w:num>
  <w:num w:numId="24" w16cid:durableId="424883338">
    <w:abstractNumId w:val="41"/>
  </w:num>
  <w:num w:numId="25" w16cid:durableId="1417631810">
    <w:abstractNumId w:val="18"/>
  </w:num>
  <w:num w:numId="26" w16cid:durableId="849952251">
    <w:abstractNumId w:val="37"/>
  </w:num>
  <w:num w:numId="27" w16cid:durableId="2095054952">
    <w:abstractNumId w:val="27"/>
  </w:num>
  <w:num w:numId="28" w16cid:durableId="1945455819">
    <w:abstractNumId w:val="35"/>
  </w:num>
  <w:num w:numId="29" w16cid:durableId="1615019041">
    <w:abstractNumId w:val="20"/>
  </w:num>
  <w:num w:numId="30" w16cid:durableId="376398705">
    <w:abstractNumId w:val="13"/>
  </w:num>
  <w:num w:numId="31" w16cid:durableId="2049644905">
    <w:abstractNumId w:val="38"/>
  </w:num>
  <w:num w:numId="32" w16cid:durableId="979263159">
    <w:abstractNumId w:val="44"/>
  </w:num>
  <w:num w:numId="33" w16cid:durableId="859314786">
    <w:abstractNumId w:val="7"/>
  </w:num>
  <w:num w:numId="34" w16cid:durableId="1310207849">
    <w:abstractNumId w:val="1"/>
  </w:num>
  <w:num w:numId="35" w16cid:durableId="1086145002">
    <w:abstractNumId w:val="36"/>
  </w:num>
  <w:num w:numId="36" w16cid:durableId="1305544818">
    <w:abstractNumId w:val="31"/>
  </w:num>
  <w:num w:numId="37" w16cid:durableId="562062080">
    <w:abstractNumId w:val="25"/>
  </w:num>
  <w:num w:numId="38" w16cid:durableId="1257136211">
    <w:abstractNumId w:val="39"/>
  </w:num>
  <w:num w:numId="39" w16cid:durableId="894659356">
    <w:abstractNumId w:val="40"/>
  </w:num>
  <w:num w:numId="40" w16cid:durableId="1676958026">
    <w:abstractNumId w:val="34"/>
  </w:num>
  <w:num w:numId="41" w16cid:durableId="1983844226">
    <w:abstractNumId w:val="46"/>
  </w:num>
  <w:num w:numId="42" w16cid:durableId="606353227">
    <w:abstractNumId w:val="23"/>
  </w:num>
  <w:num w:numId="43" w16cid:durableId="2147118953">
    <w:abstractNumId w:val="17"/>
  </w:num>
  <w:num w:numId="44" w16cid:durableId="2030333252">
    <w:abstractNumId w:val="3"/>
  </w:num>
  <w:num w:numId="45" w16cid:durableId="176164138">
    <w:abstractNumId w:val="5"/>
  </w:num>
  <w:num w:numId="46" w16cid:durableId="902066429">
    <w:abstractNumId w:val="43"/>
  </w:num>
  <w:num w:numId="47" w16cid:durableId="1383553409">
    <w:abstractNumId w:val="21"/>
  </w:num>
  <w:num w:numId="48" w16cid:durableId="40860618">
    <w:abstractNumId w:val="33"/>
  </w:num>
  <w:num w:numId="49" w16cid:durableId="794719649">
    <w:abstractNumId w:val="6"/>
  </w:num>
  <w:num w:numId="50" w16cid:durableId="1301615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D1"/>
    <w:rsid w:val="00001BC2"/>
    <w:rsid w:val="00003E50"/>
    <w:rsid w:val="000045CF"/>
    <w:rsid w:val="00004B55"/>
    <w:rsid w:val="00007303"/>
    <w:rsid w:val="00007B16"/>
    <w:rsid w:val="00012E9F"/>
    <w:rsid w:val="000143BB"/>
    <w:rsid w:val="00020226"/>
    <w:rsid w:val="0002223A"/>
    <w:rsid w:val="00023CEC"/>
    <w:rsid w:val="00025F3D"/>
    <w:rsid w:val="00026E51"/>
    <w:rsid w:val="000303BC"/>
    <w:rsid w:val="000324C2"/>
    <w:rsid w:val="00035F3E"/>
    <w:rsid w:val="00046744"/>
    <w:rsid w:val="0006325C"/>
    <w:rsid w:val="000704BB"/>
    <w:rsid w:val="00071A3E"/>
    <w:rsid w:val="00080949"/>
    <w:rsid w:val="00083305"/>
    <w:rsid w:val="0008352B"/>
    <w:rsid w:val="00084EAC"/>
    <w:rsid w:val="0008651C"/>
    <w:rsid w:val="000A2399"/>
    <w:rsid w:val="000C1493"/>
    <w:rsid w:val="000D5DAB"/>
    <w:rsid w:val="000D6E5A"/>
    <w:rsid w:val="000E2D93"/>
    <w:rsid w:val="000E4437"/>
    <w:rsid w:val="000F0F0B"/>
    <w:rsid w:val="000F37EE"/>
    <w:rsid w:val="000F6BEE"/>
    <w:rsid w:val="000F7A42"/>
    <w:rsid w:val="0011045E"/>
    <w:rsid w:val="00115664"/>
    <w:rsid w:val="00115D16"/>
    <w:rsid w:val="00117166"/>
    <w:rsid w:val="00130359"/>
    <w:rsid w:val="00130DBE"/>
    <w:rsid w:val="00136521"/>
    <w:rsid w:val="00136CC1"/>
    <w:rsid w:val="00137470"/>
    <w:rsid w:val="00140104"/>
    <w:rsid w:val="00151A42"/>
    <w:rsid w:val="00154D4D"/>
    <w:rsid w:val="001578B7"/>
    <w:rsid w:val="001770D3"/>
    <w:rsid w:val="00186713"/>
    <w:rsid w:val="00193CF4"/>
    <w:rsid w:val="001A381F"/>
    <w:rsid w:val="001A689F"/>
    <w:rsid w:val="001A7FE4"/>
    <w:rsid w:val="001B23F3"/>
    <w:rsid w:val="001B4C50"/>
    <w:rsid w:val="001C753D"/>
    <w:rsid w:val="001D2703"/>
    <w:rsid w:val="001E4C49"/>
    <w:rsid w:val="001E6862"/>
    <w:rsid w:val="001F0DF5"/>
    <w:rsid w:val="001F4C7C"/>
    <w:rsid w:val="001F5B49"/>
    <w:rsid w:val="0020117C"/>
    <w:rsid w:val="002042E2"/>
    <w:rsid w:val="00213252"/>
    <w:rsid w:val="00215183"/>
    <w:rsid w:val="002176B4"/>
    <w:rsid w:val="0022584F"/>
    <w:rsid w:val="002263B5"/>
    <w:rsid w:val="002317AD"/>
    <w:rsid w:val="00233E55"/>
    <w:rsid w:val="00240F20"/>
    <w:rsid w:val="002441D6"/>
    <w:rsid w:val="00252EE6"/>
    <w:rsid w:val="002541DD"/>
    <w:rsid w:val="0025753A"/>
    <w:rsid w:val="00262950"/>
    <w:rsid w:val="00271499"/>
    <w:rsid w:val="0027770C"/>
    <w:rsid w:val="002813C2"/>
    <w:rsid w:val="00290762"/>
    <w:rsid w:val="002965ED"/>
    <w:rsid w:val="002A1340"/>
    <w:rsid w:val="002A1473"/>
    <w:rsid w:val="002C16C1"/>
    <w:rsid w:val="002C3716"/>
    <w:rsid w:val="002C63CD"/>
    <w:rsid w:val="002D42EF"/>
    <w:rsid w:val="002D57D6"/>
    <w:rsid w:val="002D6304"/>
    <w:rsid w:val="002E72D4"/>
    <w:rsid w:val="002F0703"/>
    <w:rsid w:val="002F3700"/>
    <w:rsid w:val="002F51A1"/>
    <w:rsid w:val="002F5882"/>
    <w:rsid w:val="002F793F"/>
    <w:rsid w:val="00301495"/>
    <w:rsid w:val="003077F3"/>
    <w:rsid w:val="00307FC5"/>
    <w:rsid w:val="00322E27"/>
    <w:rsid w:val="003249E6"/>
    <w:rsid w:val="00325F70"/>
    <w:rsid w:val="00326788"/>
    <w:rsid w:val="00327C7F"/>
    <w:rsid w:val="00346F77"/>
    <w:rsid w:val="00351BD1"/>
    <w:rsid w:val="0035207D"/>
    <w:rsid w:val="00355AD6"/>
    <w:rsid w:val="003638DB"/>
    <w:rsid w:val="00365821"/>
    <w:rsid w:val="003704D9"/>
    <w:rsid w:val="00373906"/>
    <w:rsid w:val="00385F6A"/>
    <w:rsid w:val="0038797E"/>
    <w:rsid w:val="003879C8"/>
    <w:rsid w:val="00396F06"/>
    <w:rsid w:val="003A5D12"/>
    <w:rsid w:val="003B3B2E"/>
    <w:rsid w:val="003B7A0F"/>
    <w:rsid w:val="003C0701"/>
    <w:rsid w:val="003D0519"/>
    <w:rsid w:val="003D0978"/>
    <w:rsid w:val="003D0A55"/>
    <w:rsid w:val="003D25C4"/>
    <w:rsid w:val="003D4C3B"/>
    <w:rsid w:val="003E1A77"/>
    <w:rsid w:val="003F1CDD"/>
    <w:rsid w:val="003F70F8"/>
    <w:rsid w:val="00401D44"/>
    <w:rsid w:val="00404C48"/>
    <w:rsid w:val="00406AB5"/>
    <w:rsid w:val="00415BA1"/>
    <w:rsid w:val="004161FB"/>
    <w:rsid w:val="00423C69"/>
    <w:rsid w:val="00423E74"/>
    <w:rsid w:val="00432D32"/>
    <w:rsid w:val="004517F7"/>
    <w:rsid w:val="00452C78"/>
    <w:rsid w:val="00474D3A"/>
    <w:rsid w:val="00480341"/>
    <w:rsid w:val="004811E7"/>
    <w:rsid w:val="00483EDA"/>
    <w:rsid w:val="004864B4"/>
    <w:rsid w:val="004A1BB3"/>
    <w:rsid w:val="004A389F"/>
    <w:rsid w:val="004A48AC"/>
    <w:rsid w:val="004C14C6"/>
    <w:rsid w:val="004C44D8"/>
    <w:rsid w:val="004D0279"/>
    <w:rsid w:val="004D3894"/>
    <w:rsid w:val="004E4052"/>
    <w:rsid w:val="004E7494"/>
    <w:rsid w:val="004F38D3"/>
    <w:rsid w:val="00506E8E"/>
    <w:rsid w:val="00515B1E"/>
    <w:rsid w:val="00515CC4"/>
    <w:rsid w:val="00516394"/>
    <w:rsid w:val="00516EAA"/>
    <w:rsid w:val="005225C2"/>
    <w:rsid w:val="005266D6"/>
    <w:rsid w:val="00530372"/>
    <w:rsid w:val="00580580"/>
    <w:rsid w:val="00586326"/>
    <w:rsid w:val="005921EA"/>
    <w:rsid w:val="005B0F77"/>
    <w:rsid w:val="005B3219"/>
    <w:rsid w:val="005B7233"/>
    <w:rsid w:val="005D1843"/>
    <w:rsid w:val="005D1D27"/>
    <w:rsid w:val="005D1D4A"/>
    <w:rsid w:val="005D476F"/>
    <w:rsid w:val="005D7C59"/>
    <w:rsid w:val="005F0C09"/>
    <w:rsid w:val="005F314E"/>
    <w:rsid w:val="005F7173"/>
    <w:rsid w:val="00601EAA"/>
    <w:rsid w:val="00603AF5"/>
    <w:rsid w:val="006139B3"/>
    <w:rsid w:val="006159D9"/>
    <w:rsid w:val="00617F2C"/>
    <w:rsid w:val="00617F34"/>
    <w:rsid w:val="006343E2"/>
    <w:rsid w:val="00634A9F"/>
    <w:rsid w:val="006354F2"/>
    <w:rsid w:val="0064475F"/>
    <w:rsid w:val="0065223A"/>
    <w:rsid w:val="00662B8F"/>
    <w:rsid w:val="00683700"/>
    <w:rsid w:val="00684683"/>
    <w:rsid w:val="0068474B"/>
    <w:rsid w:val="00693C3D"/>
    <w:rsid w:val="006949C3"/>
    <w:rsid w:val="006A4462"/>
    <w:rsid w:val="006A69FC"/>
    <w:rsid w:val="006B1670"/>
    <w:rsid w:val="006C161F"/>
    <w:rsid w:val="006C2741"/>
    <w:rsid w:val="006C343A"/>
    <w:rsid w:val="006D06AA"/>
    <w:rsid w:val="006E187F"/>
    <w:rsid w:val="006E5975"/>
    <w:rsid w:val="006F0998"/>
    <w:rsid w:val="006F7569"/>
    <w:rsid w:val="00705DE5"/>
    <w:rsid w:val="0071383A"/>
    <w:rsid w:val="00715209"/>
    <w:rsid w:val="00720EBA"/>
    <w:rsid w:val="00721B7E"/>
    <w:rsid w:val="00721D53"/>
    <w:rsid w:val="0072459F"/>
    <w:rsid w:val="00730B0B"/>
    <w:rsid w:val="007464B9"/>
    <w:rsid w:val="00746D68"/>
    <w:rsid w:val="0075282C"/>
    <w:rsid w:val="00752CFA"/>
    <w:rsid w:val="0075727B"/>
    <w:rsid w:val="0076091C"/>
    <w:rsid w:val="00773546"/>
    <w:rsid w:val="00777175"/>
    <w:rsid w:val="00781B22"/>
    <w:rsid w:val="00781D40"/>
    <w:rsid w:val="0078337D"/>
    <w:rsid w:val="007921CA"/>
    <w:rsid w:val="00794D5E"/>
    <w:rsid w:val="00795EA6"/>
    <w:rsid w:val="00796A51"/>
    <w:rsid w:val="007A1FAA"/>
    <w:rsid w:val="007A42D1"/>
    <w:rsid w:val="007B1AC3"/>
    <w:rsid w:val="007B44C8"/>
    <w:rsid w:val="007C1E3C"/>
    <w:rsid w:val="007D785C"/>
    <w:rsid w:val="007D7FC0"/>
    <w:rsid w:val="007E3118"/>
    <w:rsid w:val="007E43C4"/>
    <w:rsid w:val="007F5F55"/>
    <w:rsid w:val="007F7F16"/>
    <w:rsid w:val="00803B77"/>
    <w:rsid w:val="00817225"/>
    <w:rsid w:val="00817A36"/>
    <w:rsid w:val="00823335"/>
    <w:rsid w:val="0082359C"/>
    <w:rsid w:val="00823619"/>
    <w:rsid w:val="0083751F"/>
    <w:rsid w:val="00841643"/>
    <w:rsid w:val="00844319"/>
    <w:rsid w:val="00852548"/>
    <w:rsid w:val="0085489E"/>
    <w:rsid w:val="00856F6F"/>
    <w:rsid w:val="0086058E"/>
    <w:rsid w:val="008758DE"/>
    <w:rsid w:val="00877B54"/>
    <w:rsid w:val="008904C3"/>
    <w:rsid w:val="00897FE3"/>
    <w:rsid w:val="008A0630"/>
    <w:rsid w:val="008A4170"/>
    <w:rsid w:val="008A6E69"/>
    <w:rsid w:val="008D0A27"/>
    <w:rsid w:val="008D2D96"/>
    <w:rsid w:val="008D5317"/>
    <w:rsid w:val="008E7278"/>
    <w:rsid w:val="00902849"/>
    <w:rsid w:val="009154E0"/>
    <w:rsid w:val="0091674F"/>
    <w:rsid w:val="00916870"/>
    <w:rsid w:val="00923AF2"/>
    <w:rsid w:val="00923C26"/>
    <w:rsid w:val="009276C0"/>
    <w:rsid w:val="00931E4F"/>
    <w:rsid w:val="00937BE4"/>
    <w:rsid w:val="0094038F"/>
    <w:rsid w:val="00943531"/>
    <w:rsid w:val="00957F01"/>
    <w:rsid w:val="00960089"/>
    <w:rsid w:val="0096216E"/>
    <w:rsid w:val="009622B9"/>
    <w:rsid w:val="00965539"/>
    <w:rsid w:val="00975444"/>
    <w:rsid w:val="00982644"/>
    <w:rsid w:val="00984E66"/>
    <w:rsid w:val="009905B2"/>
    <w:rsid w:val="0099148C"/>
    <w:rsid w:val="00993DF4"/>
    <w:rsid w:val="0099439A"/>
    <w:rsid w:val="009A2585"/>
    <w:rsid w:val="009A4A3F"/>
    <w:rsid w:val="009B40DC"/>
    <w:rsid w:val="009B55C6"/>
    <w:rsid w:val="009C09B3"/>
    <w:rsid w:val="009C27F6"/>
    <w:rsid w:val="009C3C84"/>
    <w:rsid w:val="009C3D9D"/>
    <w:rsid w:val="009C452E"/>
    <w:rsid w:val="009C568C"/>
    <w:rsid w:val="009C6AAB"/>
    <w:rsid w:val="009D76FB"/>
    <w:rsid w:val="009E6133"/>
    <w:rsid w:val="009F07E0"/>
    <w:rsid w:val="009F2690"/>
    <w:rsid w:val="00A028C5"/>
    <w:rsid w:val="00A06669"/>
    <w:rsid w:val="00A1024A"/>
    <w:rsid w:val="00A1700B"/>
    <w:rsid w:val="00A17AF5"/>
    <w:rsid w:val="00A2555F"/>
    <w:rsid w:val="00A26D64"/>
    <w:rsid w:val="00A26FCD"/>
    <w:rsid w:val="00A35516"/>
    <w:rsid w:val="00A35BE4"/>
    <w:rsid w:val="00A37C93"/>
    <w:rsid w:val="00A43910"/>
    <w:rsid w:val="00A43C64"/>
    <w:rsid w:val="00A4450D"/>
    <w:rsid w:val="00A4540B"/>
    <w:rsid w:val="00A51A0B"/>
    <w:rsid w:val="00A54AE0"/>
    <w:rsid w:val="00A65684"/>
    <w:rsid w:val="00A65B6D"/>
    <w:rsid w:val="00A72B82"/>
    <w:rsid w:val="00A81E43"/>
    <w:rsid w:val="00A84684"/>
    <w:rsid w:val="00A8645D"/>
    <w:rsid w:val="00A86709"/>
    <w:rsid w:val="00A92680"/>
    <w:rsid w:val="00AB23FC"/>
    <w:rsid w:val="00AC1CFA"/>
    <w:rsid w:val="00AC2F10"/>
    <w:rsid w:val="00AC50B8"/>
    <w:rsid w:val="00AE5C56"/>
    <w:rsid w:val="00AF224F"/>
    <w:rsid w:val="00AF597A"/>
    <w:rsid w:val="00B004BF"/>
    <w:rsid w:val="00B05C95"/>
    <w:rsid w:val="00B11BE2"/>
    <w:rsid w:val="00B12DAB"/>
    <w:rsid w:val="00B24CC0"/>
    <w:rsid w:val="00B25A85"/>
    <w:rsid w:val="00B262C3"/>
    <w:rsid w:val="00B276D9"/>
    <w:rsid w:val="00B35214"/>
    <w:rsid w:val="00B36BFD"/>
    <w:rsid w:val="00B56FCC"/>
    <w:rsid w:val="00B64FD7"/>
    <w:rsid w:val="00B67831"/>
    <w:rsid w:val="00B83F97"/>
    <w:rsid w:val="00B86AF9"/>
    <w:rsid w:val="00B95B9D"/>
    <w:rsid w:val="00B96605"/>
    <w:rsid w:val="00B97DDD"/>
    <w:rsid w:val="00BA2813"/>
    <w:rsid w:val="00BC0DDD"/>
    <w:rsid w:val="00BC2480"/>
    <w:rsid w:val="00BC5B31"/>
    <w:rsid w:val="00BC6A69"/>
    <w:rsid w:val="00BD0CD5"/>
    <w:rsid w:val="00BD3E77"/>
    <w:rsid w:val="00BE40C4"/>
    <w:rsid w:val="00BE6130"/>
    <w:rsid w:val="00BF0940"/>
    <w:rsid w:val="00BF5E05"/>
    <w:rsid w:val="00C01B5C"/>
    <w:rsid w:val="00C0439A"/>
    <w:rsid w:val="00C06F8D"/>
    <w:rsid w:val="00C11F09"/>
    <w:rsid w:val="00C13C59"/>
    <w:rsid w:val="00C31D1A"/>
    <w:rsid w:val="00C43899"/>
    <w:rsid w:val="00C44FC1"/>
    <w:rsid w:val="00C475EE"/>
    <w:rsid w:val="00C71A85"/>
    <w:rsid w:val="00C743A7"/>
    <w:rsid w:val="00C75E27"/>
    <w:rsid w:val="00C77237"/>
    <w:rsid w:val="00C81189"/>
    <w:rsid w:val="00C811BA"/>
    <w:rsid w:val="00C829AE"/>
    <w:rsid w:val="00C84B3A"/>
    <w:rsid w:val="00C905B4"/>
    <w:rsid w:val="00C94668"/>
    <w:rsid w:val="00C96B52"/>
    <w:rsid w:val="00C96C0C"/>
    <w:rsid w:val="00CA16BD"/>
    <w:rsid w:val="00CA1E0D"/>
    <w:rsid w:val="00CA2E68"/>
    <w:rsid w:val="00CA3A7D"/>
    <w:rsid w:val="00CA6446"/>
    <w:rsid w:val="00CA7B8A"/>
    <w:rsid w:val="00CB3560"/>
    <w:rsid w:val="00CB6FCC"/>
    <w:rsid w:val="00CB714C"/>
    <w:rsid w:val="00CC0E03"/>
    <w:rsid w:val="00CC11B8"/>
    <w:rsid w:val="00CC144D"/>
    <w:rsid w:val="00CD2460"/>
    <w:rsid w:val="00CD6480"/>
    <w:rsid w:val="00CE0D09"/>
    <w:rsid w:val="00CE2032"/>
    <w:rsid w:val="00CE46DD"/>
    <w:rsid w:val="00CE4F89"/>
    <w:rsid w:val="00CF1CA6"/>
    <w:rsid w:val="00CF5885"/>
    <w:rsid w:val="00D12279"/>
    <w:rsid w:val="00D2555F"/>
    <w:rsid w:val="00D34F7E"/>
    <w:rsid w:val="00D36C0B"/>
    <w:rsid w:val="00D37289"/>
    <w:rsid w:val="00D378D9"/>
    <w:rsid w:val="00D437CC"/>
    <w:rsid w:val="00D46B12"/>
    <w:rsid w:val="00D50E90"/>
    <w:rsid w:val="00D5444C"/>
    <w:rsid w:val="00D55B1A"/>
    <w:rsid w:val="00D5672C"/>
    <w:rsid w:val="00D70427"/>
    <w:rsid w:val="00D8155B"/>
    <w:rsid w:val="00D9594A"/>
    <w:rsid w:val="00D95E94"/>
    <w:rsid w:val="00DA1990"/>
    <w:rsid w:val="00DA669E"/>
    <w:rsid w:val="00DC2F45"/>
    <w:rsid w:val="00DC61BF"/>
    <w:rsid w:val="00DD220D"/>
    <w:rsid w:val="00DE2ADA"/>
    <w:rsid w:val="00DE5747"/>
    <w:rsid w:val="00DF435A"/>
    <w:rsid w:val="00DF78DB"/>
    <w:rsid w:val="00E06912"/>
    <w:rsid w:val="00E138AB"/>
    <w:rsid w:val="00E140D4"/>
    <w:rsid w:val="00E21410"/>
    <w:rsid w:val="00E362D3"/>
    <w:rsid w:val="00E4015D"/>
    <w:rsid w:val="00E43917"/>
    <w:rsid w:val="00E61B74"/>
    <w:rsid w:val="00E71E0E"/>
    <w:rsid w:val="00E73938"/>
    <w:rsid w:val="00E8360D"/>
    <w:rsid w:val="00E8545D"/>
    <w:rsid w:val="00E935FF"/>
    <w:rsid w:val="00E96299"/>
    <w:rsid w:val="00EA1AB5"/>
    <w:rsid w:val="00EA4127"/>
    <w:rsid w:val="00EB0A9E"/>
    <w:rsid w:val="00EB26DA"/>
    <w:rsid w:val="00EB758A"/>
    <w:rsid w:val="00EC6573"/>
    <w:rsid w:val="00ED000E"/>
    <w:rsid w:val="00ED578E"/>
    <w:rsid w:val="00EF427A"/>
    <w:rsid w:val="00F003DE"/>
    <w:rsid w:val="00F02362"/>
    <w:rsid w:val="00F023D4"/>
    <w:rsid w:val="00F074EC"/>
    <w:rsid w:val="00F17BBF"/>
    <w:rsid w:val="00F25377"/>
    <w:rsid w:val="00F27D0B"/>
    <w:rsid w:val="00F31E65"/>
    <w:rsid w:val="00F32DF2"/>
    <w:rsid w:val="00F334C6"/>
    <w:rsid w:val="00F4577F"/>
    <w:rsid w:val="00F576A2"/>
    <w:rsid w:val="00F57D4E"/>
    <w:rsid w:val="00F6223D"/>
    <w:rsid w:val="00F67484"/>
    <w:rsid w:val="00F71354"/>
    <w:rsid w:val="00F72C76"/>
    <w:rsid w:val="00F734DC"/>
    <w:rsid w:val="00F746BE"/>
    <w:rsid w:val="00F7555B"/>
    <w:rsid w:val="00F84200"/>
    <w:rsid w:val="00F86309"/>
    <w:rsid w:val="00F92A72"/>
    <w:rsid w:val="00F96304"/>
    <w:rsid w:val="00FA021B"/>
    <w:rsid w:val="00FA20A0"/>
    <w:rsid w:val="00FA4E83"/>
    <w:rsid w:val="00FA559C"/>
    <w:rsid w:val="00FB0358"/>
    <w:rsid w:val="00FB22C8"/>
    <w:rsid w:val="00FB63D7"/>
    <w:rsid w:val="00FC080B"/>
    <w:rsid w:val="00FC1D63"/>
    <w:rsid w:val="00FC2738"/>
    <w:rsid w:val="00FC5297"/>
    <w:rsid w:val="00FD7B84"/>
    <w:rsid w:val="00FE410A"/>
    <w:rsid w:val="00FF6CFC"/>
    <w:rsid w:val="609ED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81C6D4C"/>
  <w15:chartTrackingRefBased/>
  <w15:docId w15:val="{2A6F251D-7311-489A-90CD-2717C021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color w:val="000000"/>
        <w:sz w:val="22"/>
        <w:szCs w:val="22"/>
        <w:u w:color="000000"/>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2D1"/>
  </w:style>
  <w:style w:type="paragraph" w:styleId="Footer">
    <w:name w:val="footer"/>
    <w:basedOn w:val="Normal"/>
    <w:link w:val="FooterChar"/>
    <w:uiPriority w:val="99"/>
    <w:unhideWhenUsed/>
    <w:rsid w:val="007A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2D1"/>
  </w:style>
  <w:style w:type="character" w:styleId="Hyperlink">
    <w:name w:val="Hyperlink"/>
    <w:basedOn w:val="DefaultParagraphFont"/>
    <w:uiPriority w:val="99"/>
    <w:unhideWhenUsed/>
    <w:rsid w:val="00084EAC"/>
    <w:rPr>
      <w:color w:val="49C5B1" w:themeColor="hyperlink"/>
      <w:u w:val="single"/>
    </w:rPr>
  </w:style>
  <w:style w:type="character" w:styleId="UnresolvedMention">
    <w:name w:val="Unresolved Mention"/>
    <w:basedOn w:val="DefaultParagraphFont"/>
    <w:uiPriority w:val="99"/>
    <w:semiHidden/>
    <w:unhideWhenUsed/>
    <w:rsid w:val="00084EAC"/>
    <w:rPr>
      <w:color w:val="605E5C"/>
      <w:shd w:val="clear" w:color="auto" w:fill="E1DFDD"/>
    </w:rPr>
  </w:style>
  <w:style w:type="paragraph" w:styleId="BalloonText">
    <w:name w:val="Balloon Text"/>
    <w:basedOn w:val="Normal"/>
    <w:link w:val="BalloonTextChar"/>
    <w:uiPriority w:val="99"/>
    <w:semiHidden/>
    <w:unhideWhenUsed/>
    <w:rsid w:val="00E40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15D"/>
    <w:rPr>
      <w:rFonts w:ascii="Segoe UI" w:hAnsi="Segoe UI" w:cs="Segoe UI"/>
      <w:sz w:val="18"/>
      <w:szCs w:val="18"/>
    </w:rPr>
  </w:style>
  <w:style w:type="paragraph" w:styleId="ListParagraph">
    <w:name w:val="List Paragraph"/>
    <w:basedOn w:val="Normal"/>
    <w:uiPriority w:val="34"/>
    <w:qFormat/>
    <w:rsid w:val="00BC0DDD"/>
    <w:pPr>
      <w:ind w:left="720"/>
      <w:contextualSpacing/>
    </w:pPr>
  </w:style>
  <w:style w:type="table" w:styleId="GridTable3-Accent1">
    <w:name w:val="Grid Table 3 Accent 1"/>
    <w:basedOn w:val="TableNormal"/>
    <w:uiPriority w:val="48"/>
    <w:rsid w:val="00F02362"/>
    <w:pPr>
      <w:spacing w:after="0" w:line="240" w:lineRule="auto"/>
    </w:pPr>
    <w:tblPr>
      <w:tblStyleRowBandSize w:val="1"/>
      <w:tblStyleColBandSize w:val="1"/>
      <w:tblBorders>
        <w:top w:val="single" w:sz="4" w:space="0" w:color="91DCD0" w:themeColor="accent1" w:themeTint="99"/>
        <w:left w:val="single" w:sz="4" w:space="0" w:color="91DCD0" w:themeColor="accent1" w:themeTint="99"/>
        <w:bottom w:val="single" w:sz="4" w:space="0" w:color="91DCD0" w:themeColor="accent1" w:themeTint="99"/>
        <w:right w:val="single" w:sz="4" w:space="0" w:color="91DCD0" w:themeColor="accent1" w:themeTint="99"/>
        <w:insideH w:val="single" w:sz="4" w:space="0" w:color="91DCD0" w:themeColor="accent1" w:themeTint="99"/>
        <w:insideV w:val="single" w:sz="4" w:space="0" w:color="91DCD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3EF" w:themeFill="accent1" w:themeFillTint="33"/>
      </w:tcPr>
    </w:tblStylePr>
    <w:tblStylePr w:type="band1Horz">
      <w:tblPr/>
      <w:tcPr>
        <w:shd w:val="clear" w:color="auto" w:fill="DAF3EF" w:themeFill="accent1" w:themeFillTint="33"/>
      </w:tcPr>
    </w:tblStylePr>
    <w:tblStylePr w:type="neCell">
      <w:tblPr/>
      <w:tcPr>
        <w:tcBorders>
          <w:bottom w:val="single" w:sz="4" w:space="0" w:color="91DCD0" w:themeColor="accent1" w:themeTint="99"/>
        </w:tcBorders>
      </w:tcPr>
    </w:tblStylePr>
    <w:tblStylePr w:type="nwCell">
      <w:tblPr/>
      <w:tcPr>
        <w:tcBorders>
          <w:bottom w:val="single" w:sz="4" w:space="0" w:color="91DCD0" w:themeColor="accent1" w:themeTint="99"/>
        </w:tcBorders>
      </w:tcPr>
    </w:tblStylePr>
    <w:tblStylePr w:type="seCell">
      <w:tblPr/>
      <w:tcPr>
        <w:tcBorders>
          <w:top w:val="single" w:sz="4" w:space="0" w:color="91DCD0" w:themeColor="accent1" w:themeTint="99"/>
        </w:tcBorders>
      </w:tcPr>
    </w:tblStylePr>
    <w:tblStylePr w:type="swCell">
      <w:tblPr/>
      <w:tcPr>
        <w:tcBorders>
          <w:top w:val="single" w:sz="4" w:space="0" w:color="91DCD0" w:themeColor="accent1" w:themeTint="99"/>
        </w:tcBorders>
      </w:tcPr>
    </w:tblStylePr>
  </w:style>
  <w:style w:type="paragraph" w:styleId="NoSpacing">
    <w:name w:val="No Spacing"/>
    <w:uiPriority w:val="1"/>
    <w:qFormat/>
    <w:rsid w:val="00DC2F45"/>
    <w:pPr>
      <w:spacing w:after="0" w:line="240" w:lineRule="auto"/>
    </w:pPr>
  </w:style>
  <w:style w:type="paragraph" w:styleId="Revision">
    <w:name w:val="Revision"/>
    <w:hidden/>
    <w:uiPriority w:val="99"/>
    <w:semiHidden/>
    <w:rsid w:val="00415BA1"/>
    <w:pPr>
      <w:spacing w:after="0" w:line="240" w:lineRule="auto"/>
    </w:pPr>
  </w:style>
  <w:style w:type="character" w:styleId="CommentReference">
    <w:name w:val="annotation reference"/>
    <w:basedOn w:val="DefaultParagraphFont"/>
    <w:uiPriority w:val="99"/>
    <w:semiHidden/>
    <w:unhideWhenUsed/>
    <w:rsid w:val="00CA1E0D"/>
    <w:rPr>
      <w:sz w:val="16"/>
      <w:szCs w:val="16"/>
    </w:rPr>
  </w:style>
  <w:style w:type="paragraph" w:styleId="CommentText">
    <w:name w:val="annotation text"/>
    <w:basedOn w:val="Normal"/>
    <w:link w:val="CommentTextChar"/>
    <w:uiPriority w:val="99"/>
    <w:unhideWhenUsed/>
    <w:rsid w:val="00CA1E0D"/>
    <w:pPr>
      <w:spacing w:line="240" w:lineRule="auto"/>
    </w:pPr>
    <w:rPr>
      <w:sz w:val="20"/>
      <w:szCs w:val="20"/>
    </w:rPr>
  </w:style>
  <w:style w:type="character" w:customStyle="1" w:styleId="CommentTextChar">
    <w:name w:val="Comment Text Char"/>
    <w:basedOn w:val="DefaultParagraphFont"/>
    <w:link w:val="CommentText"/>
    <w:uiPriority w:val="99"/>
    <w:rsid w:val="00CA1E0D"/>
    <w:rPr>
      <w:sz w:val="20"/>
      <w:szCs w:val="20"/>
    </w:rPr>
  </w:style>
  <w:style w:type="paragraph" w:styleId="CommentSubject">
    <w:name w:val="annotation subject"/>
    <w:basedOn w:val="CommentText"/>
    <w:next w:val="CommentText"/>
    <w:link w:val="CommentSubjectChar"/>
    <w:uiPriority w:val="99"/>
    <w:semiHidden/>
    <w:unhideWhenUsed/>
    <w:rsid w:val="00CA1E0D"/>
    <w:rPr>
      <w:b/>
      <w:bCs/>
    </w:rPr>
  </w:style>
  <w:style w:type="character" w:customStyle="1" w:styleId="CommentSubjectChar">
    <w:name w:val="Comment Subject Char"/>
    <w:basedOn w:val="CommentTextChar"/>
    <w:link w:val="CommentSubject"/>
    <w:uiPriority w:val="99"/>
    <w:semiHidden/>
    <w:rsid w:val="00CA1E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5058">
      <w:bodyDiv w:val="1"/>
      <w:marLeft w:val="0"/>
      <w:marRight w:val="0"/>
      <w:marTop w:val="0"/>
      <w:marBottom w:val="0"/>
      <w:divBdr>
        <w:top w:val="none" w:sz="0" w:space="0" w:color="auto"/>
        <w:left w:val="none" w:sz="0" w:space="0" w:color="auto"/>
        <w:bottom w:val="none" w:sz="0" w:space="0" w:color="auto"/>
        <w:right w:val="none" w:sz="0" w:space="0" w:color="auto"/>
      </w:divBdr>
    </w:div>
    <w:div w:id="198082459">
      <w:bodyDiv w:val="1"/>
      <w:marLeft w:val="0"/>
      <w:marRight w:val="0"/>
      <w:marTop w:val="0"/>
      <w:marBottom w:val="0"/>
      <w:divBdr>
        <w:top w:val="none" w:sz="0" w:space="0" w:color="auto"/>
        <w:left w:val="none" w:sz="0" w:space="0" w:color="auto"/>
        <w:bottom w:val="none" w:sz="0" w:space="0" w:color="auto"/>
        <w:right w:val="none" w:sz="0" w:space="0" w:color="auto"/>
      </w:divBdr>
    </w:div>
    <w:div w:id="400762107">
      <w:bodyDiv w:val="1"/>
      <w:marLeft w:val="0"/>
      <w:marRight w:val="0"/>
      <w:marTop w:val="0"/>
      <w:marBottom w:val="0"/>
      <w:divBdr>
        <w:top w:val="none" w:sz="0" w:space="0" w:color="auto"/>
        <w:left w:val="none" w:sz="0" w:space="0" w:color="auto"/>
        <w:bottom w:val="none" w:sz="0" w:space="0" w:color="auto"/>
        <w:right w:val="none" w:sz="0" w:space="0" w:color="auto"/>
      </w:divBdr>
    </w:div>
    <w:div w:id="1266689061">
      <w:bodyDiv w:val="1"/>
      <w:marLeft w:val="0"/>
      <w:marRight w:val="0"/>
      <w:marTop w:val="0"/>
      <w:marBottom w:val="0"/>
      <w:divBdr>
        <w:top w:val="none" w:sz="0" w:space="0" w:color="auto"/>
        <w:left w:val="none" w:sz="0" w:space="0" w:color="auto"/>
        <w:bottom w:val="none" w:sz="0" w:space="0" w:color="auto"/>
        <w:right w:val="none" w:sz="0" w:space="0" w:color="auto"/>
      </w:divBdr>
    </w:div>
    <w:div w:id="1509442512">
      <w:bodyDiv w:val="1"/>
      <w:marLeft w:val="0"/>
      <w:marRight w:val="0"/>
      <w:marTop w:val="0"/>
      <w:marBottom w:val="0"/>
      <w:divBdr>
        <w:top w:val="none" w:sz="0" w:space="0" w:color="auto"/>
        <w:left w:val="none" w:sz="0" w:space="0" w:color="auto"/>
        <w:bottom w:val="none" w:sz="0" w:space="0" w:color="auto"/>
        <w:right w:val="none" w:sz="0" w:space="0" w:color="auto"/>
      </w:divBdr>
      <w:divsChild>
        <w:div w:id="2123188245">
          <w:marLeft w:val="360"/>
          <w:marRight w:val="0"/>
          <w:marTop w:val="280"/>
          <w:marBottom w:val="0"/>
          <w:divBdr>
            <w:top w:val="none" w:sz="0" w:space="0" w:color="auto"/>
            <w:left w:val="none" w:sz="0" w:space="0" w:color="auto"/>
            <w:bottom w:val="none" w:sz="0" w:space="0" w:color="auto"/>
            <w:right w:val="none" w:sz="0" w:space="0" w:color="auto"/>
          </w:divBdr>
        </w:div>
        <w:div w:id="735736581">
          <w:marLeft w:val="360"/>
          <w:marRight w:val="0"/>
          <w:marTop w:val="280"/>
          <w:marBottom w:val="0"/>
          <w:divBdr>
            <w:top w:val="none" w:sz="0" w:space="0" w:color="auto"/>
            <w:left w:val="none" w:sz="0" w:space="0" w:color="auto"/>
            <w:bottom w:val="none" w:sz="0" w:space="0" w:color="auto"/>
            <w:right w:val="none" w:sz="0" w:space="0" w:color="auto"/>
          </w:divBdr>
        </w:div>
        <w:div w:id="2031832748">
          <w:marLeft w:val="360"/>
          <w:marRight w:val="0"/>
          <w:marTop w:val="280"/>
          <w:marBottom w:val="0"/>
          <w:divBdr>
            <w:top w:val="none" w:sz="0" w:space="0" w:color="auto"/>
            <w:left w:val="none" w:sz="0" w:space="0" w:color="auto"/>
            <w:bottom w:val="none" w:sz="0" w:space="0" w:color="auto"/>
            <w:right w:val="none" w:sz="0" w:space="0" w:color="auto"/>
          </w:divBdr>
        </w:div>
        <w:div w:id="1056587357">
          <w:marLeft w:val="360"/>
          <w:marRight w:val="0"/>
          <w:marTop w:val="280"/>
          <w:marBottom w:val="0"/>
          <w:divBdr>
            <w:top w:val="none" w:sz="0" w:space="0" w:color="auto"/>
            <w:left w:val="none" w:sz="0" w:space="0" w:color="auto"/>
            <w:bottom w:val="none" w:sz="0" w:space="0" w:color="auto"/>
            <w:right w:val="none" w:sz="0" w:space="0" w:color="auto"/>
          </w:divBdr>
        </w:div>
        <w:div w:id="662389094">
          <w:marLeft w:val="360"/>
          <w:marRight w:val="0"/>
          <w:marTop w:val="280"/>
          <w:marBottom w:val="0"/>
          <w:divBdr>
            <w:top w:val="none" w:sz="0" w:space="0" w:color="auto"/>
            <w:left w:val="none" w:sz="0" w:space="0" w:color="auto"/>
            <w:bottom w:val="none" w:sz="0" w:space="0" w:color="auto"/>
            <w:right w:val="none" w:sz="0" w:space="0" w:color="auto"/>
          </w:divBdr>
        </w:div>
        <w:div w:id="959603334">
          <w:marLeft w:val="360"/>
          <w:marRight w:val="0"/>
          <w:marTop w:val="280"/>
          <w:marBottom w:val="0"/>
          <w:divBdr>
            <w:top w:val="none" w:sz="0" w:space="0" w:color="auto"/>
            <w:left w:val="none" w:sz="0" w:space="0" w:color="auto"/>
            <w:bottom w:val="none" w:sz="0" w:space="0" w:color="auto"/>
            <w:right w:val="none" w:sz="0" w:space="0" w:color="auto"/>
          </w:divBdr>
        </w:div>
        <w:div w:id="281696061">
          <w:marLeft w:val="360"/>
          <w:marRight w:val="0"/>
          <w:marTop w:val="280"/>
          <w:marBottom w:val="0"/>
          <w:divBdr>
            <w:top w:val="none" w:sz="0" w:space="0" w:color="auto"/>
            <w:left w:val="none" w:sz="0" w:space="0" w:color="auto"/>
            <w:bottom w:val="none" w:sz="0" w:space="0" w:color="auto"/>
            <w:right w:val="none" w:sz="0" w:space="0" w:color="auto"/>
          </w:divBdr>
        </w:div>
      </w:divsChild>
    </w:div>
    <w:div w:id="1526481833">
      <w:bodyDiv w:val="1"/>
      <w:marLeft w:val="0"/>
      <w:marRight w:val="0"/>
      <w:marTop w:val="0"/>
      <w:marBottom w:val="0"/>
      <w:divBdr>
        <w:top w:val="none" w:sz="0" w:space="0" w:color="auto"/>
        <w:left w:val="none" w:sz="0" w:space="0" w:color="auto"/>
        <w:bottom w:val="none" w:sz="0" w:space="0" w:color="auto"/>
        <w:right w:val="none" w:sz="0" w:space="0" w:color="auto"/>
      </w:divBdr>
    </w:div>
    <w:div w:id="180291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centreformentalhealth.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entreformentalhealth.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2023">
      <a:dk1>
        <a:srgbClr val="000000"/>
      </a:dk1>
      <a:lt1>
        <a:srgbClr val="FFFFFF"/>
      </a:lt1>
      <a:dk2>
        <a:srgbClr val="FFFFFF"/>
      </a:dk2>
      <a:lt2>
        <a:srgbClr val="49C5B1"/>
      </a:lt2>
      <a:accent1>
        <a:srgbClr val="49C5B1"/>
      </a:accent1>
      <a:accent2>
        <a:srgbClr val="FF585D"/>
      </a:accent2>
      <a:accent3>
        <a:srgbClr val="9063CD"/>
      </a:accent3>
      <a:accent4>
        <a:srgbClr val="1D252D"/>
      </a:accent4>
      <a:accent5>
        <a:srgbClr val="E0E722"/>
      </a:accent5>
      <a:accent6>
        <a:srgbClr val="78D64B"/>
      </a:accent6>
      <a:hlink>
        <a:srgbClr val="49C5B1"/>
      </a:hlink>
      <a:folHlink>
        <a:srgbClr val="49C5B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CAE8F4FE2F2C4E96C0EFF326FF0BDE" ma:contentTypeVersion="4" ma:contentTypeDescription="Create a new document." ma:contentTypeScope="" ma:versionID="7dffeb1bb88e8e464b309164e53f0a2b">
  <xsd:schema xmlns:xsd="http://www.w3.org/2001/XMLSchema" xmlns:xs="http://www.w3.org/2001/XMLSchema" xmlns:p="http://schemas.microsoft.com/office/2006/metadata/properties" xmlns:ns2="8486b753-f607-4688-b5d9-a224e7efe9e0" targetNamespace="http://schemas.microsoft.com/office/2006/metadata/properties" ma:root="true" ma:fieldsID="38673c501dd5108c823f6af8f582e0ed" ns2:_="">
    <xsd:import namespace="8486b753-f607-4688-b5d9-a224e7efe9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6b753-f607-4688-b5d9-a224e7efe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8AC95-077C-473C-86A7-573C2500A563}">
  <ds:schemaRefs>
    <ds:schemaRef ds:uri="http://schemas.openxmlformats.org/officeDocument/2006/bibliography"/>
  </ds:schemaRefs>
</ds:datastoreItem>
</file>

<file path=customXml/itemProps2.xml><?xml version="1.0" encoding="utf-8"?>
<ds:datastoreItem xmlns:ds="http://schemas.openxmlformats.org/officeDocument/2006/customXml" ds:itemID="{D6A6CBCC-F126-4A59-89F0-8438134873AE}">
  <ds:schemaRefs>
    <ds:schemaRef ds:uri="http://schemas.microsoft.com/sharepoint/v3/contenttype/forms"/>
  </ds:schemaRefs>
</ds:datastoreItem>
</file>

<file path=customXml/itemProps3.xml><?xml version="1.0" encoding="utf-8"?>
<ds:datastoreItem xmlns:ds="http://schemas.openxmlformats.org/officeDocument/2006/customXml" ds:itemID="{B60967B6-DE40-4D70-9322-8123BD0572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11CCE2-7757-4105-9FF1-8F419237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6b753-f607-4688-b5d9-a224e7efe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Palmer</dc:creator>
  <cp:keywords/>
  <dc:description/>
  <cp:lastModifiedBy>Zak Palmer</cp:lastModifiedBy>
  <cp:revision>2</cp:revision>
  <cp:lastPrinted>2019-10-16T13:23:00Z</cp:lastPrinted>
  <dcterms:created xsi:type="dcterms:W3CDTF">2023-08-24T14:55:00Z</dcterms:created>
  <dcterms:modified xsi:type="dcterms:W3CDTF">2023-08-24T14:55:00Z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0x010100A9CAE8F4FE2F2C4E96C0EFF326FF0BDE</vt:lpwstr>
  </property>
</Properties>
</file>